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F56" w14:textId="00FA0EEB" w:rsidR="00050ACD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41AF05E" w14:textId="6DA8940A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74435D2" w14:textId="60C878A8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C9A013" wp14:editId="03348B38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D746C" w14:textId="5F2E128F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“La enseñanza de</w:t>
      </w:r>
      <w:r w:rsidR="002F3951">
        <w:rPr>
          <w:rFonts w:ascii="Arial" w:hAnsi="Arial" w:cs="Arial"/>
          <w:b/>
          <w:bCs/>
          <w:sz w:val="28"/>
          <w:szCs w:val="28"/>
        </w:rPr>
        <w:t>l vocabulario</w:t>
      </w:r>
      <w:r>
        <w:rPr>
          <w:rFonts w:ascii="Arial" w:hAnsi="Arial" w:cs="Arial"/>
          <w:b/>
          <w:bCs/>
          <w:sz w:val="28"/>
          <w:szCs w:val="28"/>
        </w:rPr>
        <w:t>”</w:t>
      </w:r>
    </w:p>
    <w:p w14:paraId="09D57CC1" w14:textId="7502A1C8" w:rsidR="000949D1" w:rsidRDefault="00383B9D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Terc</w:t>
      </w:r>
      <w:r w:rsidR="002F3951">
        <w:rPr>
          <w:rFonts w:ascii="Arial" w:hAnsi="Arial" w:cs="Arial"/>
          <w:b/>
          <w:bCs/>
          <w:sz w:val="28"/>
          <w:szCs w:val="28"/>
        </w:rPr>
        <w:t>era</w:t>
      </w:r>
      <w:r w:rsidR="000949D1">
        <w:rPr>
          <w:rFonts w:ascii="Arial" w:hAnsi="Arial" w:cs="Arial"/>
          <w:b/>
          <w:bCs/>
          <w:sz w:val="28"/>
          <w:szCs w:val="28"/>
        </w:rPr>
        <w:t xml:space="preserve"> parte</w:t>
      </w:r>
    </w:p>
    <w:p w14:paraId="0D4E071D" w14:textId="77FC285A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Desarrollo de las competencias lectoras</w:t>
      </w:r>
    </w:p>
    <w:p w14:paraId="1FA4EF8C" w14:textId="52A385C1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Humberto Valdez Sanchez</w:t>
      </w:r>
    </w:p>
    <w:p w14:paraId="664F28C9" w14:textId="28670DE3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148C92A9" w14:textId="6EC52F4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1DB4036D" w14:textId="1DF4227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B4670" w14:textId="2C29FF4B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33BA75" w14:textId="75850F04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9DF79B" w14:textId="23309F32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58093F" w14:textId="1B6785B0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807592" w14:textId="742B4A90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D85F23" w14:textId="76C6A00C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E587ED" w14:textId="2E9C4CB1" w:rsidR="000949D1" w:rsidRDefault="000949D1" w:rsidP="00891A1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04696AA" w14:textId="30BECD36" w:rsidR="00383B9D" w:rsidRDefault="00383B9D" w:rsidP="00383B9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 xml:space="preserve">11. </w:t>
      </w: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 necesario enseñar intencionalmente a los estudiantes palabras nuevas en todas las áreas curriculares. Para esto, el docente debe de enseñar de forma intencional tres aspectos:</w:t>
      </w:r>
      <w:r w:rsidR="008A6E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036A9F4B" w14:textId="77777777" w:rsidR="001F0048" w:rsidRPr="001F0048" w:rsidRDefault="008A6E34" w:rsidP="001F0048">
      <w:pPr>
        <w:pStyle w:val="Prrafodelista"/>
        <w:numPr>
          <w:ilvl w:val="0"/>
          <w:numId w:val="14"/>
        </w:numPr>
        <w:spacing w:after="120" w:line="360" w:lineRule="auto"/>
        <w:rPr>
          <w:rFonts w:ascii="Verdana" w:hAnsi="Verdana"/>
          <w:b/>
          <w:bCs/>
          <w:color w:val="000000"/>
        </w:rPr>
      </w:pPr>
      <w:r w:rsidRPr="001F0048">
        <w:rPr>
          <w:rFonts w:ascii="Arial" w:hAnsi="Arial" w:cs="Arial"/>
          <w:color w:val="000000"/>
        </w:rPr>
        <w:t>Vocabulario critico</w:t>
      </w:r>
      <w:r w:rsidR="001F0048" w:rsidRPr="001F0048">
        <w:rPr>
          <w:rFonts w:ascii="Arial" w:hAnsi="Arial" w:cs="Arial"/>
          <w:color w:val="000000"/>
        </w:rPr>
        <w:t>;</w:t>
      </w:r>
      <w:r w:rsidR="001F004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se enseña antes de la lectura en la clase</w:t>
      </w:r>
      <w:r w:rsidR="001F0048">
        <w:rPr>
          <w:rFonts w:ascii="Arial" w:hAnsi="Arial" w:cs="Arial"/>
          <w:color w:val="000000"/>
        </w:rPr>
        <w:t>.</w:t>
      </w:r>
    </w:p>
    <w:p w14:paraId="22D367FC" w14:textId="011B806F" w:rsidR="008A6E34" w:rsidRPr="001F0048" w:rsidRDefault="001F0048" w:rsidP="001F0048">
      <w:pPr>
        <w:pStyle w:val="Prrafodelista"/>
        <w:numPr>
          <w:ilvl w:val="0"/>
          <w:numId w:val="14"/>
        </w:numPr>
        <w:spacing w:after="120" w:line="360" w:lineRule="auto"/>
        <w:rPr>
          <w:rFonts w:ascii="Verdana" w:hAnsi="Verdana"/>
          <w:b/>
          <w:bCs/>
          <w:color w:val="000000"/>
        </w:rPr>
      </w:pPr>
      <w:r w:rsidRPr="001F0048">
        <w:rPr>
          <w:rFonts w:ascii="Arial" w:hAnsi="Arial" w:cs="Arial"/>
          <w:color w:val="000000"/>
        </w:rPr>
        <w:t>T</w:t>
      </w:r>
      <w:r w:rsidR="008A6E34" w:rsidRPr="001F0048">
        <w:rPr>
          <w:rFonts w:ascii="Arial" w:hAnsi="Arial" w:cs="Arial"/>
          <w:color w:val="000000"/>
        </w:rPr>
        <w:t>ambién enseña palabras clave del texto que pudieran ser desconocidas por el estudiante.</w:t>
      </w:r>
    </w:p>
    <w:p w14:paraId="2132825E" w14:textId="7E84B371" w:rsidR="008A6E34" w:rsidRPr="001F0048" w:rsidRDefault="001F0048" w:rsidP="008A6E34">
      <w:pPr>
        <w:pStyle w:val="Prrafodelista"/>
        <w:numPr>
          <w:ilvl w:val="0"/>
          <w:numId w:val="14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 w:rsidRPr="001F0048">
        <w:rPr>
          <w:rFonts w:ascii="Arial" w:hAnsi="Arial" w:cs="Arial"/>
          <w:color w:val="000000"/>
        </w:rPr>
        <w:t>La enseñanza previa del vocabulario</w:t>
      </w:r>
    </w:p>
    <w:p w14:paraId="5F0EF004" w14:textId="2EF38F52" w:rsidR="00383B9D" w:rsidRPr="001F0048" w:rsidRDefault="00383B9D" w:rsidP="00383B9D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12. </w:t>
      </w: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vocabulario crítico enseña</w:t>
      </w:r>
      <w:r w:rsidR="008A6E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1F00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F00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palabras clave</w:t>
      </w:r>
    </w:p>
    <w:p w14:paraId="01346EA8" w14:textId="1D9D073C" w:rsidR="00383B9D" w:rsidRPr="001F0048" w:rsidRDefault="00383B9D" w:rsidP="00383B9D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13. </w:t>
      </w: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 luego de examinar el texto, el docente encuentra que hay muchas palabras que es necesario enseñar</w:t>
      </w: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8A6E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1F00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quiere decir que </w:t>
      </w:r>
      <w:r w:rsidR="006D5E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es muy compleja para los alumnos y que el contenido esta muy alejado de los conocimientos previos de estos.</w:t>
      </w:r>
    </w:p>
    <w:p w14:paraId="5B1AB7D2" w14:textId="66B7F66B" w:rsidR="00383B9D" w:rsidRDefault="00383B9D" w:rsidP="00383B9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14. </w:t>
      </w: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14:paraId="43370A23" w14:textId="130FEB75" w:rsidR="00807008" w:rsidRPr="008A6E34" w:rsidRDefault="00807008" w:rsidP="00807008">
      <w:pPr>
        <w:pStyle w:val="Prrafodelista"/>
        <w:numPr>
          <w:ilvl w:val="0"/>
          <w:numId w:val="15"/>
        </w:numPr>
        <w:spacing w:after="120" w:line="360" w:lineRule="auto"/>
        <w:rPr>
          <w:rFonts w:ascii="Verdana" w:hAnsi="Verdana"/>
          <w:b/>
          <w:bCs/>
          <w:color w:val="000000"/>
        </w:rPr>
      </w:pPr>
      <w:r>
        <w:rPr>
          <w:rFonts w:ascii="Arial" w:hAnsi="Arial" w:cs="Arial"/>
          <w:color w:val="000000"/>
        </w:rPr>
        <w:t>Aprendan e</w:t>
      </w:r>
      <w:r>
        <w:rPr>
          <w:rFonts w:ascii="Arial" w:hAnsi="Arial" w:cs="Arial"/>
          <w:color w:val="000000"/>
        </w:rPr>
        <w:t xml:space="preserve">l significado de las palabras </w:t>
      </w:r>
      <w:r w:rsidR="006D5ED4">
        <w:rPr>
          <w:rFonts w:ascii="Arial" w:hAnsi="Arial" w:cs="Arial"/>
          <w:color w:val="000000"/>
        </w:rPr>
        <w:t>más</w:t>
      </w:r>
      <w:r>
        <w:rPr>
          <w:rFonts w:ascii="Arial" w:hAnsi="Arial" w:cs="Arial"/>
          <w:color w:val="000000"/>
        </w:rPr>
        <w:t xml:space="preserve"> relevantes del texto.</w:t>
      </w:r>
    </w:p>
    <w:p w14:paraId="318CBD2D" w14:textId="62319DD8" w:rsidR="00807008" w:rsidRPr="008A6E34" w:rsidRDefault="00807008" w:rsidP="00807008">
      <w:pPr>
        <w:pStyle w:val="Prrafodelista"/>
        <w:numPr>
          <w:ilvl w:val="0"/>
          <w:numId w:val="15"/>
        </w:numPr>
        <w:spacing w:after="120" w:line="360" w:lineRule="auto"/>
        <w:rPr>
          <w:rFonts w:ascii="Verdana" w:hAnsi="Verdana"/>
          <w:b/>
          <w:bCs/>
          <w:color w:val="000000"/>
        </w:rPr>
      </w:pPr>
      <w:r>
        <w:rPr>
          <w:rFonts w:ascii="Arial" w:hAnsi="Arial" w:cs="Arial"/>
          <w:color w:val="000000"/>
        </w:rPr>
        <w:t>Tengan una f</w:t>
      </w:r>
      <w:r>
        <w:rPr>
          <w:rFonts w:ascii="Arial" w:hAnsi="Arial" w:cs="Arial"/>
          <w:color w:val="000000"/>
        </w:rPr>
        <w:t xml:space="preserve">amiliarización con las palabras que </w:t>
      </w:r>
      <w:r w:rsidR="006D5ED4">
        <w:rPr>
          <w:rFonts w:ascii="Arial" w:hAnsi="Arial" w:cs="Arial"/>
          <w:color w:val="000000"/>
        </w:rPr>
        <w:t>leerán</w:t>
      </w:r>
      <w:r>
        <w:rPr>
          <w:rFonts w:ascii="Arial" w:hAnsi="Arial" w:cs="Arial"/>
          <w:color w:val="000000"/>
        </w:rPr>
        <w:t xml:space="preserve"> en </w:t>
      </w:r>
      <w:r w:rsidR="006D5ED4">
        <w:rPr>
          <w:rFonts w:ascii="Arial" w:hAnsi="Arial" w:cs="Arial"/>
          <w:color w:val="000000"/>
        </w:rPr>
        <w:t>los textos</w:t>
      </w:r>
      <w:r>
        <w:rPr>
          <w:rFonts w:ascii="Arial" w:hAnsi="Arial" w:cs="Arial"/>
          <w:color w:val="000000"/>
        </w:rPr>
        <w:t>, especialmente las que sean difíciles de leer.</w:t>
      </w:r>
    </w:p>
    <w:p w14:paraId="3A755B29" w14:textId="1F6530D4" w:rsidR="00807008" w:rsidRPr="00807008" w:rsidRDefault="00807008" w:rsidP="00383B9D">
      <w:pPr>
        <w:pStyle w:val="Prrafodelista"/>
        <w:numPr>
          <w:ilvl w:val="0"/>
          <w:numId w:val="15"/>
        </w:numPr>
        <w:spacing w:after="120" w:line="360" w:lineRule="auto"/>
        <w:rPr>
          <w:rFonts w:ascii="Verdana" w:hAnsi="Verdana"/>
          <w:b/>
          <w:bCs/>
          <w:color w:val="000000"/>
        </w:rPr>
      </w:pPr>
      <w:r>
        <w:rPr>
          <w:rFonts w:ascii="Arial" w:hAnsi="Arial" w:cs="Arial"/>
          <w:color w:val="000000"/>
        </w:rPr>
        <w:t>Aumenten el vocabulario.</w:t>
      </w:r>
    </w:p>
    <w:p w14:paraId="2B0AE27C" w14:textId="763FE28A" w:rsidR="00383B9D" w:rsidRPr="00383B9D" w:rsidRDefault="00383B9D" w:rsidP="00383B9D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15. </w:t>
      </w: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El docente enseña explícitamente en clase dos estrategias para enseñar </w:t>
      </w:r>
      <w:r w:rsidR="006D5ED4"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</w:t>
      </w:r>
      <w:r w:rsidR="006D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el </w:t>
      </w: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alumno a identificar, de forma independiente, el significado de las palabras:</w:t>
      </w:r>
      <w:r w:rsidR="00807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070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uso de claves de contexto y análisis de las partes de la palabra.</w:t>
      </w:r>
    </w:p>
    <w:p w14:paraId="5B9F77CD" w14:textId="16B376FD" w:rsidR="00383B9D" w:rsidRPr="00383B9D" w:rsidRDefault="00383B9D" w:rsidP="00383B9D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16. </w:t>
      </w: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uso de claves de contexto consiste en deducir el significado de una palabra con el apoyo de</w:t>
      </w:r>
      <w:r w:rsidR="00807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070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palabras que le son familiares y que rodean a esa palabra desconocida dentro de una frase, párrafo o un texto algo </w:t>
      </w:r>
      <w:r w:rsidR="006D5E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="008070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largo.</w:t>
      </w:r>
    </w:p>
    <w:p w14:paraId="0FC3DBA0" w14:textId="1AE7A5E9" w:rsidR="00383B9D" w:rsidRDefault="00383B9D" w:rsidP="00383B9D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17. </w:t>
      </w:r>
      <w:r w:rsidRPr="00383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estudiantes pueden utilizar las partes de las palabras para inferir el significado que desconocen. Las partes que pueden usar las palabras son:</w:t>
      </w:r>
      <w:r w:rsidR="00807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43D49DA8" w14:textId="666B3064" w:rsidR="00807008" w:rsidRPr="00807008" w:rsidRDefault="00807008" w:rsidP="00807008">
      <w:pPr>
        <w:pStyle w:val="Prrafodelista"/>
        <w:numPr>
          <w:ilvl w:val="0"/>
          <w:numId w:val="16"/>
        </w:numPr>
        <w:spacing w:after="12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Palabras de base: </w:t>
      </w:r>
      <w:r>
        <w:rPr>
          <w:rFonts w:ascii="Arial" w:hAnsi="Arial" w:cs="Arial"/>
          <w:color w:val="000000"/>
        </w:rPr>
        <w:t xml:space="preserve">unidad que tiene significado por si misma. </w:t>
      </w:r>
    </w:p>
    <w:p w14:paraId="45B3B1C6" w14:textId="5C8FE297" w:rsidR="00807008" w:rsidRPr="00807008" w:rsidRDefault="00807008" w:rsidP="00807008">
      <w:pPr>
        <w:pStyle w:val="Prrafodelista"/>
        <w:numPr>
          <w:ilvl w:val="0"/>
          <w:numId w:val="16"/>
        </w:numPr>
        <w:spacing w:after="12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Prefijo: </w:t>
      </w:r>
      <w:r w:rsidR="001F0048">
        <w:rPr>
          <w:rFonts w:ascii="Arial" w:hAnsi="Arial" w:cs="Arial"/>
          <w:color w:val="000000"/>
        </w:rPr>
        <w:t xml:space="preserve">unidad que se puede agregar al </w:t>
      </w:r>
      <w:r w:rsidR="006D5ED4">
        <w:rPr>
          <w:rFonts w:ascii="Arial" w:hAnsi="Arial" w:cs="Arial"/>
          <w:color w:val="000000"/>
        </w:rPr>
        <w:t>inicio</w:t>
      </w:r>
      <w:r w:rsidR="001F0048">
        <w:rPr>
          <w:rFonts w:ascii="Arial" w:hAnsi="Arial" w:cs="Arial"/>
          <w:color w:val="000000"/>
        </w:rPr>
        <w:t xml:space="preserve"> de una palabra base para cambiar su significado.</w:t>
      </w:r>
    </w:p>
    <w:p w14:paraId="681799F9" w14:textId="41ED6BD5" w:rsidR="00807008" w:rsidRPr="00807008" w:rsidRDefault="00807008" w:rsidP="00807008">
      <w:pPr>
        <w:pStyle w:val="Prrafodelista"/>
        <w:numPr>
          <w:ilvl w:val="0"/>
          <w:numId w:val="16"/>
        </w:numPr>
        <w:spacing w:after="12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Terminaciones inflexivas:</w:t>
      </w:r>
      <w:r w:rsidR="001F0048">
        <w:rPr>
          <w:rFonts w:ascii="Arial" w:hAnsi="Arial" w:cs="Arial"/>
          <w:b/>
          <w:bCs/>
          <w:color w:val="000000"/>
        </w:rPr>
        <w:t xml:space="preserve"> </w:t>
      </w:r>
      <w:r w:rsidR="001F0048">
        <w:rPr>
          <w:rFonts w:ascii="Arial" w:hAnsi="Arial" w:cs="Arial"/>
          <w:color w:val="000000"/>
        </w:rPr>
        <w:t xml:space="preserve">fragmento de una palabra que se agrega al final para modificar su </w:t>
      </w:r>
      <w:r w:rsidR="006D5ED4">
        <w:rPr>
          <w:rFonts w:ascii="Arial" w:hAnsi="Arial" w:cs="Arial"/>
          <w:color w:val="000000"/>
        </w:rPr>
        <w:t>género</w:t>
      </w:r>
      <w:r w:rsidR="001F0048">
        <w:rPr>
          <w:rFonts w:ascii="Arial" w:hAnsi="Arial" w:cs="Arial"/>
          <w:color w:val="000000"/>
        </w:rPr>
        <w:t>, numero, tiempo o forma.</w:t>
      </w:r>
    </w:p>
    <w:p w14:paraId="36CCE8B6" w14:textId="3F495915" w:rsidR="00807008" w:rsidRPr="00807008" w:rsidRDefault="00807008" w:rsidP="00807008">
      <w:pPr>
        <w:pStyle w:val="Prrafodelista"/>
        <w:numPr>
          <w:ilvl w:val="0"/>
          <w:numId w:val="16"/>
        </w:numPr>
        <w:spacing w:after="12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Sufijo:</w:t>
      </w:r>
      <w:r w:rsidR="001F0048">
        <w:rPr>
          <w:rFonts w:ascii="Arial" w:hAnsi="Arial" w:cs="Arial"/>
          <w:b/>
          <w:bCs/>
          <w:color w:val="000000"/>
        </w:rPr>
        <w:t xml:space="preserve"> </w:t>
      </w:r>
      <w:r w:rsidR="001F0048">
        <w:rPr>
          <w:rFonts w:ascii="Arial" w:hAnsi="Arial" w:cs="Arial"/>
          <w:color w:val="000000"/>
        </w:rPr>
        <w:t>unidad que se puede agregar al final de una palabra de base y cambia su significado.</w:t>
      </w:r>
    </w:p>
    <w:p w14:paraId="1804405A" w14:textId="273B6F8F" w:rsidR="00807008" w:rsidRPr="00807008" w:rsidRDefault="00807008" w:rsidP="00807008">
      <w:pPr>
        <w:pStyle w:val="Prrafodelista"/>
        <w:numPr>
          <w:ilvl w:val="0"/>
          <w:numId w:val="16"/>
        </w:numPr>
        <w:spacing w:after="120"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Palabras compuestas:</w:t>
      </w:r>
      <w:r w:rsidR="001F0048">
        <w:rPr>
          <w:rFonts w:ascii="Arial" w:hAnsi="Arial" w:cs="Arial"/>
          <w:b/>
          <w:bCs/>
          <w:color w:val="000000"/>
        </w:rPr>
        <w:t xml:space="preserve"> </w:t>
      </w:r>
      <w:r w:rsidR="001F0048">
        <w:rPr>
          <w:rFonts w:ascii="Arial" w:hAnsi="Arial" w:cs="Arial"/>
          <w:color w:val="000000"/>
        </w:rPr>
        <w:t xml:space="preserve">dos o mas palabras de base que se combinan para formar a otra. 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3F764F82" w14:textId="77777777" w:rsidR="000949D1" w:rsidRPr="000949D1" w:rsidRDefault="000949D1" w:rsidP="00F74129">
      <w:pPr>
        <w:rPr>
          <w:rFonts w:ascii="Arial" w:hAnsi="Arial" w:cs="Arial"/>
          <w:b/>
          <w:bCs/>
          <w:sz w:val="28"/>
          <w:szCs w:val="28"/>
        </w:rPr>
      </w:pPr>
    </w:p>
    <w:sectPr w:rsidR="000949D1" w:rsidRPr="00094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E68"/>
    <w:multiLevelType w:val="hybridMultilevel"/>
    <w:tmpl w:val="DCDA1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8D5"/>
    <w:multiLevelType w:val="hybridMultilevel"/>
    <w:tmpl w:val="E4925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584"/>
    <w:multiLevelType w:val="hybridMultilevel"/>
    <w:tmpl w:val="95160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0A9"/>
    <w:multiLevelType w:val="hybridMultilevel"/>
    <w:tmpl w:val="B492F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1D4D"/>
    <w:multiLevelType w:val="hybridMultilevel"/>
    <w:tmpl w:val="79D45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42A2"/>
    <w:multiLevelType w:val="hybridMultilevel"/>
    <w:tmpl w:val="FA228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756C"/>
    <w:multiLevelType w:val="hybridMultilevel"/>
    <w:tmpl w:val="0F28E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542D"/>
    <w:multiLevelType w:val="hybridMultilevel"/>
    <w:tmpl w:val="01A2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D49D1"/>
    <w:multiLevelType w:val="hybridMultilevel"/>
    <w:tmpl w:val="2D7EA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41C29"/>
    <w:multiLevelType w:val="hybridMultilevel"/>
    <w:tmpl w:val="320AF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4B82"/>
    <w:multiLevelType w:val="hybridMultilevel"/>
    <w:tmpl w:val="148A4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079DF"/>
    <w:multiLevelType w:val="hybridMultilevel"/>
    <w:tmpl w:val="470AC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35072"/>
    <w:multiLevelType w:val="hybridMultilevel"/>
    <w:tmpl w:val="EA98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4F17"/>
    <w:multiLevelType w:val="hybridMultilevel"/>
    <w:tmpl w:val="D7D4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2529F"/>
    <w:multiLevelType w:val="hybridMultilevel"/>
    <w:tmpl w:val="DAF45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A635A"/>
    <w:multiLevelType w:val="hybridMultilevel"/>
    <w:tmpl w:val="809A3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1"/>
    <w:rsid w:val="00050ACD"/>
    <w:rsid w:val="000949D1"/>
    <w:rsid w:val="001F0048"/>
    <w:rsid w:val="002F3951"/>
    <w:rsid w:val="00383B9D"/>
    <w:rsid w:val="004C66B2"/>
    <w:rsid w:val="0050111C"/>
    <w:rsid w:val="006D5ED4"/>
    <w:rsid w:val="00807008"/>
    <w:rsid w:val="00891A1C"/>
    <w:rsid w:val="008A4717"/>
    <w:rsid w:val="008A6E34"/>
    <w:rsid w:val="00913BE3"/>
    <w:rsid w:val="00951C2C"/>
    <w:rsid w:val="00ED67FE"/>
    <w:rsid w:val="00F74129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ECFD"/>
  <w15:chartTrackingRefBased/>
  <w15:docId w15:val="{379CC6CB-7655-4613-9AA6-A5527CE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F74129"/>
  </w:style>
  <w:style w:type="paragraph" w:styleId="Piedepgina">
    <w:name w:val="footer"/>
    <w:basedOn w:val="Normal"/>
    <w:link w:val="PiedepginaCar"/>
    <w:uiPriority w:val="99"/>
    <w:semiHidden/>
    <w:unhideWhenUsed/>
    <w:rsid w:val="002F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3951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7EDF-627A-4A90-BC30-35E636AD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2</cp:revision>
  <dcterms:created xsi:type="dcterms:W3CDTF">2021-05-11T23:47:00Z</dcterms:created>
  <dcterms:modified xsi:type="dcterms:W3CDTF">2021-05-11T23:47:00Z</dcterms:modified>
</cp:coreProperties>
</file>