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1" w:rsidRDefault="007A4D51" w:rsidP="007A4D51">
      <w:pPr>
        <w:jc w:val="center"/>
        <w:rPr>
          <w:rFonts w:ascii="Arial" w:hAnsi="Arial" w:cs="Arial"/>
          <w:b/>
          <w:color w:val="FF0000"/>
          <w:sz w:val="24"/>
        </w:rPr>
      </w:pPr>
      <w:r>
        <w:t xml:space="preserve"> </w:t>
      </w: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7A4D51" w:rsidRDefault="007A4D51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:rsidR="007A4D51" w:rsidRPr="007A4D51" w:rsidRDefault="007A4D51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-Vocabulario crítico.</w:t>
      </w:r>
    </w:p>
    <w:p w:rsidR="007A4D51" w:rsidRPr="007A4D51" w:rsidRDefault="007A4D51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-Estrategias para comprender el significado de las palabras.</w:t>
      </w:r>
    </w:p>
    <w:p w:rsidR="007A4D51" w:rsidRPr="007A4D51" w:rsidRDefault="007A4D51" w:rsidP="007A4D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-Vocabulario especifico.</w:t>
      </w:r>
    </w:p>
    <w:p w:rsidR="007A4D51" w:rsidRPr="007A4D51" w:rsidRDefault="007A4D51" w:rsidP="007A4D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El vocabulario crítico enseña </w:t>
      </w:r>
      <w:r w:rsidR="002D3D3C"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palabras clave del texto que podrían ser desconocidas por el estudiante.</w:t>
      </w:r>
    </w:p>
    <w:p w:rsidR="007A4D51" w:rsidRDefault="007A4D51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="002D3D3C"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para que los estudiantes comprendan, quiere decir que esa lectura es muy complicada para ellos.</w:t>
      </w:r>
      <w:r w:rsidR="002D3D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:rsidR="002D3D3C" w:rsidRPr="002D3D3C" w:rsidRDefault="002D3D3C" w:rsidP="002D3D3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-Aprendan el significado de las palabras más relevantes del texto. </w:t>
      </w:r>
    </w:p>
    <w:p w:rsidR="002D3D3C" w:rsidRPr="002D3D3C" w:rsidRDefault="002D3D3C" w:rsidP="002D3D3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-Se familiaricen con las palabras que le dan en el texto, especialmente las más difíciles. </w:t>
      </w:r>
    </w:p>
    <w:p w:rsidR="002D3D3C" w:rsidRPr="007A4D51" w:rsidRDefault="002D3D3C" w:rsidP="002D3D3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-Aumenten su vocabulario.</w:t>
      </w:r>
    </w:p>
    <w:p w:rsidR="007A4D51" w:rsidRDefault="007A4D51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:rsidR="002D3D3C" w:rsidRPr="002D3D3C" w:rsidRDefault="002D3D3C" w:rsidP="002D3D3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-Claves de contexto: Durante la lectura para identificar el significado de las palabras.</w:t>
      </w:r>
    </w:p>
    <w:p w:rsidR="002D3D3C" w:rsidRPr="007A4D51" w:rsidRDefault="002D3D3C" w:rsidP="002D3D3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-Estructura o partes de la palabra.</w:t>
      </w:r>
    </w:p>
    <w:p w:rsidR="007A4D51" w:rsidRDefault="007A4D51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:rsidR="002D3D3C" w:rsidRPr="007A4D51" w:rsidRDefault="002D3D3C" w:rsidP="007A4D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D3D3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"Las palabras que le son familiares y que rodean a esa palabra desconocida dentro de una frase un párrafo o un texto más largo."</w:t>
      </w:r>
    </w:p>
    <w:p w:rsidR="007A4D51" w:rsidRPr="007A4D51" w:rsidRDefault="007A4D51" w:rsidP="007A4D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:rsidR="00D470F2" w:rsidRPr="00E9060A" w:rsidRDefault="00E9060A">
      <w:pPr>
        <w:rPr>
          <w:rFonts w:ascii="Arial" w:hAnsi="Arial" w:cs="Arial"/>
          <w:sz w:val="24"/>
          <w:u w:val="single"/>
        </w:rPr>
      </w:pPr>
      <w:r w:rsidRPr="00E9060A">
        <w:rPr>
          <w:rFonts w:ascii="Arial" w:hAnsi="Arial" w:cs="Arial"/>
          <w:sz w:val="24"/>
          <w:u w:val="single"/>
        </w:rPr>
        <w:t xml:space="preserve">Base, prefijos, sufijos, raíces, terminaciones </w:t>
      </w:r>
      <w:bookmarkStart w:id="0" w:name="_GoBack"/>
      <w:bookmarkEnd w:id="0"/>
      <w:r w:rsidRPr="00E9060A">
        <w:rPr>
          <w:rFonts w:ascii="Arial" w:hAnsi="Arial" w:cs="Arial"/>
          <w:sz w:val="24"/>
          <w:u w:val="single"/>
        </w:rPr>
        <w:t>reflexivas y palabras compuestas.</w:t>
      </w:r>
    </w:p>
    <w:sectPr w:rsidR="00D470F2" w:rsidRPr="00E90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1"/>
    <w:rsid w:val="002D3D3C"/>
    <w:rsid w:val="007A4D51"/>
    <w:rsid w:val="00D470F2"/>
    <w:rsid w:val="00E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C913-7934-4BED-8D0B-C0B05A3D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5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2021-05-14T05:36:00Z</dcterms:created>
  <dcterms:modified xsi:type="dcterms:W3CDTF">2021-05-14T06:08:00Z</dcterms:modified>
</cp:coreProperties>
</file>