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4F65" w14:textId="65D2E240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E</w:t>
      </w:r>
      <w:r w:rsidRPr="00353FF4">
        <w:rPr>
          <w:b/>
          <w:bCs/>
        </w:rPr>
        <w:t>n la antología de Desarrollo de las Competencias Lectoras lee los temas:</w:t>
      </w:r>
    </w:p>
    <w:p w14:paraId="01AEA8F1" w14:textId="77777777" w:rsidR="00353FF4" w:rsidRPr="00353FF4" w:rsidRDefault="00353FF4" w:rsidP="00353FF4">
      <w:pPr>
        <w:rPr>
          <w:b/>
          <w:bCs/>
        </w:rPr>
      </w:pPr>
    </w:p>
    <w:p w14:paraId="2493D176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ENSEÑANZA DEL VOCABULARIO (3ª parte)</w:t>
      </w:r>
    </w:p>
    <w:p w14:paraId="55D76047" w14:textId="77777777" w:rsidR="00353FF4" w:rsidRPr="00353FF4" w:rsidRDefault="00353FF4" w:rsidP="00353FF4">
      <w:pPr>
        <w:rPr>
          <w:b/>
          <w:bCs/>
        </w:rPr>
      </w:pPr>
    </w:p>
    <w:p w14:paraId="42956E6B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·         Enseñanza explícita del vocabulario</w:t>
      </w:r>
    </w:p>
    <w:p w14:paraId="79B9C48D" w14:textId="77777777" w:rsidR="00353FF4" w:rsidRPr="00353FF4" w:rsidRDefault="00353FF4" w:rsidP="00353FF4">
      <w:pPr>
        <w:rPr>
          <w:b/>
          <w:bCs/>
        </w:rPr>
      </w:pPr>
    </w:p>
    <w:p w14:paraId="66B65293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·         Vocabulario crítico</w:t>
      </w:r>
    </w:p>
    <w:p w14:paraId="7B8ACD41" w14:textId="77777777" w:rsidR="00353FF4" w:rsidRPr="00353FF4" w:rsidRDefault="00353FF4" w:rsidP="00353FF4">
      <w:pPr>
        <w:rPr>
          <w:b/>
          <w:bCs/>
        </w:rPr>
      </w:pPr>
    </w:p>
    <w:p w14:paraId="16F1407C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·         Estrategias para comprender el significado de las palabras</w:t>
      </w:r>
    </w:p>
    <w:p w14:paraId="404390EA" w14:textId="77777777" w:rsidR="00353FF4" w:rsidRPr="00353FF4" w:rsidRDefault="00353FF4" w:rsidP="00353FF4">
      <w:pPr>
        <w:rPr>
          <w:b/>
          <w:bCs/>
        </w:rPr>
      </w:pPr>
    </w:p>
    <w:p w14:paraId="7B1B3FDD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·         Vocabulario específico</w:t>
      </w:r>
    </w:p>
    <w:p w14:paraId="5F6DFFD6" w14:textId="77777777" w:rsidR="00353FF4" w:rsidRPr="00353FF4" w:rsidRDefault="00353FF4" w:rsidP="00353FF4">
      <w:pPr>
        <w:rPr>
          <w:b/>
          <w:bCs/>
        </w:rPr>
      </w:pPr>
    </w:p>
    <w:p w14:paraId="19FCAD01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Al terminar, responde o complementa, con lápiz y buena letra, los siguientes cuestionamientos:</w:t>
      </w:r>
    </w:p>
    <w:p w14:paraId="0D85C74C" w14:textId="77777777" w:rsidR="00353FF4" w:rsidRPr="00353FF4" w:rsidRDefault="00353FF4" w:rsidP="00353FF4">
      <w:pPr>
        <w:rPr>
          <w:b/>
          <w:bCs/>
        </w:rPr>
      </w:pPr>
    </w:p>
    <w:p w14:paraId="603B7078" w14:textId="289EAD47" w:rsidR="00353FF4" w:rsidRDefault="00353FF4" w:rsidP="00353FF4">
      <w:pPr>
        <w:rPr>
          <w:b/>
          <w:bCs/>
        </w:rPr>
      </w:pPr>
      <w:r w:rsidRPr="00353FF4">
        <w:rPr>
          <w:b/>
          <w:bCs/>
        </w:rPr>
        <w:t>11.- Es necesario enseñar intencionalmente a los estudiantes palabras nuevas en todas las áreas curriculares. Para esto, el docente debe de enseñar de forma intencional tres aspectos:</w:t>
      </w:r>
    </w:p>
    <w:p w14:paraId="42B57C34" w14:textId="77777777" w:rsidR="00E84929" w:rsidRPr="008A0BF9" w:rsidRDefault="00E84929" w:rsidP="00E84929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A0BF9">
        <w:rPr>
          <w:rFonts w:ascii="Comic Sans MS" w:hAnsi="Comic Sans MS"/>
          <w:sz w:val="18"/>
          <w:szCs w:val="18"/>
          <w:u w:val="single"/>
        </w:rPr>
        <w:t>Vocabulario crítico</w:t>
      </w:r>
    </w:p>
    <w:p w14:paraId="476A9CA6" w14:textId="77777777" w:rsidR="00E84929" w:rsidRDefault="00E84929" w:rsidP="00E84929">
      <w:pPr>
        <w:pStyle w:val="Prrafodelista"/>
        <w:spacing w:after="120" w:line="240" w:lineRule="auto"/>
        <w:ind w:left="360"/>
        <w:jc w:val="both"/>
        <w:rPr>
          <w:rFonts w:ascii="Comic Sans MS" w:hAnsi="Comic Sans MS" w:cs="Arial"/>
          <w:sz w:val="18"/>
          <w:szCs w:val="18"/>
          <w:u w:val="single"/>
        </w:rPr>
      </w:pPr>
    </w:p>
    <w:p w14:paraId="60086A43" w14:textId="77777777" w:rsidR="00E84929" w:rsidRPr="008A0BF9" w:rsidRDefault="00E84929" w:rsidP="00E84929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A0BF9">
        <w:rPr>
          <w:rFonts w:ascii="Comic Sans MS" w:hAnsi="Comic Sans MS" w:cs="Arial"/>
          <w:sz w:val="18"/>
          <w:szCs w:val="18"/>
          <w:u w:val="single"/>
        </w:rPr>
        <w:t>Estrategias para comprender el significado de las palabras</w:t>
      </w:r>
    </w:p>
    <w:p w14:paraId="3DE18400" w14:textId="77777777" w:rsidR="00E84929" w:rsidRPr="008A0BF9" w:rsidRDefault="00E84929" w:rsidP="00E84929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A0BF9">
        <w:rPr>
          <w:rFonts w:ascii="Comic Sans MS" w:hAnsi="Comic Sans MS" w:cs="Arial"/>
          <w:sz w:val="18"/>
          <w:szCs w:val="18"/>
          <w:u w:val="single"/>
        </w:rPr>
        <w:t>Vocabulario específico.</w:t>
      </w:r>
    </w:p>
    <w:p w14:paraId="63569ED5" w14:textId="77777777" w:rsidR="00353FF4" w:rsidRPr="00353FF4" w:rsidRDefault="00353FF4" w:rsidP="00353FF4">
      <w:pPr>
        <w:rPr>
          <w:b/>
          <w:bCs/>
        </w:rPr>
      </w:pPr>
    </w:p>
    <w:p w14:paraId="75557CF5" w14:textId="241FD780" w:rsidR="00353FF4" w:rsidRPr="00353FF4" w:rsidRDefault="00353FF4" w:rsidP="00353FF4">
      <w:r w:rsidRPr="00353FF4">
        <w:rPr>
          <w:b/>
          <w:bCs/>
        </w:rPr>
        <w:t xml:space="preserve">12.- El vocabulario crítico enseña </w:t>
      </w:r>
      <w:r w:rsidRPr="00353FF4">
        <w:rPr>
          <w:u w:val="single"/>
        </w:rPr>
        <w:t>palabras clave del texto que pudieran ser desconocidas por el estudiante.</w:t>
      </w:r>
      <w:r w:rsidRPr="00353FF4">
        <w:t xml:space="preserve"> </w:t>
      </w:r>
    </w:p>
    <w:p w14:paraId="6BA7C381" w14:textId="686C7E74" w:rsidR="00353FF4" w:rsidRDefault="00353FF4" w:rsidP="00353FF4">
      <w:pPr>
        <w:rPr>
          <w:b/>
          <w:bCs/>
        </w:rPr>
      </w:pPr>
      <w:r w:rsidRPr="00353FF4">
        <w:rPr>
          <w:b/>
          <w:bCs/>
        </w:rPr>
        <w:t>Si luego de examinar el texto, el docente encuentra que hay muchas palabras que es necesario enseñar,</w:t>
      </w:r>
      <w:r w:rsidRPr="00353FF4">
        <w:t xml:space="preserve"> </w:t>
      </w:r>
      <w:r w:rsidRPr="00353FF4">
        <w:rPr>
          <w:u w:val="single"/>
        </w:rPr>
        <w:t xml:space="preserve">para que los estudiantes comprendan, quiere decir que esa lectura es muy compleja para ellos.   </w:t>
      </w:r>
      <w:r w:rsidRPr="00353FF4">
        <w:rPr>
          <w:b/>
          <w:bCs/>
        </w:rPr>
        <w:t>Enseñar el vocabulario crítico antes de leer el texto permite que los estudiantes:</w:t>
      </w:r>
    </w:p>
    <w:p w14:paraId="296F0E09" w14:textId="2B50FD7D" w:rsidR="00353FF4" w:rsidRPr="00353FF4" w:rsidRDefault="00353FF4" w:rsidP="00353FF4">
      <w:r w:rsidRPr="00353FF4">
        <w:t>•</w:t>
      </w:r>
      <w:r w:rsidRPr="00353FF4">
        <w:t xml:space="preserve">  </w:t>
      </w:r>
      <w:r w:rsidRPr="00353FF4">
        <w:t>Aprender el significado de las palabras más relevantes del texto</w:t>
      </w:r>
    </w:p>
    <w:p w14:paraId="247A328F" w14:textId="77777777" w:rsidR="00353FF4" w:rsidRPr="00353FF4" w:rsidRDefault="00353FF4" w:rsidP="00353FF4"/>
    <w:p w14:paraId="7EF24FC4" w14:textId="36242DE3" w:rsidR="00353FF4" w:rsidRPr="00353FF4" w:rsidRDefault="00353FF4" w:rsidP="00353FF4">
      <w:r w:rsidRPr="00353FF4">
        <w:t>•</w:t>
      </w:r>
      <w:r w:rsidRPr="00353FF4">
        <w:t xml:space="preserve"> </w:t>
      </w:r>
      <w:r w:rsidRPr="00353FF4">
        <w:t xml:space="preserve">Se familiaricen con las palabras que leerán en el texto especialmente las que sean difíciles de entender </w:t>
      </w:r>
    </w:p>
    <w:p w14:paraId="30EB1EC5" w14:textId="77777777" w:rsidR="00353FF4" w:rsidRPr="00353FF4" w:rsidRDefault="00353FF4" w:rsidP="00353FF4"/>
    <w:p w14:paraId="253C274C" w14:textId="25013C40" w:rsidR="00353FF4" w:rsidRPr="00353FF4" w:rsidRDefault="00353FF4" w:rsidP="00353FF4">
      <w:r w:rsidRPr="00353FF4">
        <w:t>• Aumenten su vocabulario</w:t>
      </w:r>
    </w:p>
    <w:p w14:paraId="1E04197C" w14:textId="77777777" w:rsidR="00353FF4" w:rsidRPr="00353FF4" w:rsidRDefault="00353FF4" w:rsidP="00353FF4">
      <w:pPr>
        <w:rPr>
          <w:b/>
          <w:bCs/>
        </w:rPr>
      </w:pPr>
    </w:p>
    <w:p w14:paraId="1E5279FF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13.- El docente enseña explícitamente en clase dos estrategias para enseñar al alumno a identificar, de forma independiente, el significado de las palabras:</w:t>
      </w:r>
    </w:p>
    <w:p w14:paraId="4A446C43" w14:textId="77777777" w:rsidR="00353FF4" w:rsidRPr="00353FF4" w:rsidRDefault="00353FF4" w:rsidP="00353FF4">
      <w:r w:rsidRPr="00353FF4">
        <w:t xml:space="preserve">• Uso de claves de contexto  </w:t>
      </w:r>
    </w:p>
    <w:p w14:paraId="5D1EFE35" w14:textId="3DFA2161" w:rsidR="00353FF4" w:rsidRPr="00353FF4" w:rsidRDefault="00353FF4" w:rsidP="00353FF4">
      <w:r w:rsidRPr="00353FF4">
        <w:t>• Análisis de las partes de la palabra</w:t>
      </w:r>
    </w:p>
    <w:p w14:paraId="090B178A" w14:textId="3FDF5450" w:rsidR="00353FF4" w:rsidRDefault="00353FF4" w:rsidP="00353FF4">
      <w:pPr>
        <w:rPr>
          <w:b/>
          <w:bCs/>
        </w:rPr>
      </w:pPr>
      <w:r w:rsidRPr="00353FF4">
        <w:rPr>
          <w:b/>
          <w:bCs/>
        </w:rPr>
        <w:t>14.- El uso de claves de contexto consiste en deducir el significado de una palabra con el apoyo de…</w:t>
      </w:r>
    </w:p>
    <w:p w14:paraId="75B2653D" w14:textId="27C5D79B" w:rsidR="00353FF4" w:rsidRPr="00353FF4" w:rsidRDefault="00353FF4" w:rsidP="00353FF4">
      <w:r w:rsidRPr="00353FF4">
        <w:t xml:space="preserve">Las palabras que les son familiares y que rodean a esa palabra desconocida dentro de una frase un párrafo o un texto </w:t>
      </w:r>
      <w:r w:rsidRPr="00353FF4">
        <w:t>o</w:t>
      </w:r>
      <w:r w:rsidRPr="00353FF4">
        <w:t xml:space="preserve"> algo más largo su uso generalmente se combina con el análisis de la estructura de la palabra existen 3 claves de contexto yuxtaposición sinónimos antónimos y frases adyacentes</w:t>
      </w:r>
    </w:p>
    <w:p w14:paraId="0992CC46" w14:textId="77777777" w:rsidR="00353FF4" w:rsidRPr="00353FF4" w:rsidRDefault="00353FF4" w:rsidP="00353FF4">
      <w:pPr>
        <w:rPr>
          <w:b/>
          <w:bCs/>
        </w:rPr>
      </w:pPr>
    </w:p>
    <w:p w14:paraId="5FB34350" w14:textId="77777777" w:rsidR="00353FF4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>15.- Los estudiantes pueden utilizar las partes de las palabras para inferir el significado que desconocen. Las partes que pueden usar las palabras son:</w:t>
      </w:r>
    </w:p>
    <w:p w14:paraId="479682E8" w14:textId="77777777" w:rsidR="00353FF4" w:rsidRPr="00353FF4" w:rsidRDefault="00353FF4" w:rsidP="00353FF4">
      <w:r w:rsidRPr="00353FF4">
        <w:t>Palabra de base es una unidad que tiene significado por sí misma</w:t>
      </w:r>
    </w:p>
    <w:p w14:paraId="7428D2A6" w14:textId="77777777" w:rsidR="00353FF4" w:rsidRPr="00353FF4" w:rsidRDefault="00353FF4" w:rsidP="00353FF4">
      <w:r w:rsidRPr="00353FF4">
        <w:t>Prefijo una unidad que se puede agregar al inicio de una palabra de base para cambiar su significado</w:t>
      </w:r>
    </w:p>
    <w:p w14:paraId="5D26185F" w14:textId="77777777" w:rsidR="00353FF4" w:rsidRPr="00353FF4" w:rsidRDefault="00353FF4" w:rsidP="00353FF4">
      <w:r w:rsidRPr="00353FF4">
        <w:t>terminaciones inflexivas es el fragmento de una palabra que se agrega al final para modificar su género número tiempo o forma</w:t>
      </w:r>
    </w:p>
    <w:p w14:paraId="7B2A4281" w14:textId="77777777" w:rsidR="00353FF4" w:rsidRPr="00353FF4" w:rsidRDefault="00353FF4" w:rsidP="00353FF4">
      <w:pPr>
        <w:rPr>
          <w:b/>
          <w:bCs/>
        </w:rPr>
      </w:pPr>
    </w:p>
    <w:p w14:paraId="14E373AC" w14:textId="1981EE46" w:rsidR="00DC7A75" w:rsidRPr="00353FF4" w:rsidRDefault="00353FF4" w:rsidP="00353FF4">
      <w:pPr>
        <w:rPr>
          <w:b/>
          <w:bCs/>
        </w:rPr>
      </w:pPr>
      <w:r w:rsidRPr="00353FF4">
        <w:rPr>
          <w:b/>
          <w:bCs/>
        </w:rPr>
        <w:t xml:space="preserve"> </w:t>
      </w:r>
    </w:p>
    <w:sectPr w:rsidR="00DC7A75" w:rsidRPr="00353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0E40"/>
    <w:multiLevelType w:val="hybridMultilevel"/>
    <w:tmpl w:val="C4CC69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4"/>
    <w:rsid w:val="00353FF4"/>
    <w:rsid w:val="00DC7A75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B2FA"/>
  <w15:chartTrackingRefBased/>
  <w15:docId w15:val="{FED46433-7A4B-418E-A2C0-16458A2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92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84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2021-05-15T01:16:00Z</dcterms:created>
  <dcterms:modified xsi:type="dcterms:W3CDTF">2021-05-15T02:13:00Z</dcterms:modified>
</cp:coreProperties>
</file>