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5" w:rsidRPr="006C6EC5" w:rsidRDefault="006C6EC5" w:rsidP="006C6EC5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</w:pPr>
      <w:r w:rsidRPr="006C6EC5"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  <w:t>ESCUELA NORMAL DE EDUCACIÓN PREESCOLAR</w:t>
      </w:r>
    </w:p>
    <w:p w:rsidR="006C6EC5" w:rsidRPr="006C6EC5" w:rsidRDefault="00567A1B" w:rsidP="006C6EC5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  <w:t>PROFE: HUMBERTO VALDEZ SÁ</w:t>
      </w:r>
      <w:bookmarkStart w:id="0" w:name="_GoBack"/>
      <w:bookmarkEnd w:id="0"/>
      <w:r w:rsidR="006C6EC5" w:rsidRPr="006C6EC5"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  <w:t>NCHEZ</w:t>
      </w:r>
    </w:p>
    <w:p w:rsidR="006C6EC5" w:rsidRPr="006C6EC5" w:rsidRDefault="006C6EC5" w:rsidP="006C6EC5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</w:pPr>
      <w:r w:rsidRPr="006C6EC5"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  <w:t>ALUMNA: XIMENA ISAMAR JIMÉNEZ ROMO. #10</w:t>
      </w:r>
    </w:p>
    <w:p w:rsidR="006C6EC5" w:rsidRDefault="006C6EC5" w:rsidP="006C6EC5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</w:pPr>
    </w:p>
    <w:p w:rsidR="006C6EC5" w:rsidRPr="006C6EC5" w:rsidRDefault="006C6EC5" w:rsidP="006C6EC5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</w:pPr>
      <w:r w:rsidRPr="006C6EC5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  <w:t>SESIÓN 23. ENSEÑANZA DEL VOCABULARIO (3ª parte)</w:t>
      </w:r>
    </w:p>
    <w:p w:rsidR="006C6EC5" w:rsidRPr="006C6EC5" w:rsidRDefault="006C6EC5" w:rsidP="006C6EC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C6EC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6C6EC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C6E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explícita del vocabulario</w:t>
      </w:r>
    </w:p>
    <w:p w:rsidR="006C6EC5" w:rsidRPr="006C6EC5" w:rsidRDefault="006C6EC5" w:rsidP="006C6EC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C6EC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6C6EC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C6E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 crítico</w:t>
      </w:r>
    </w:p>
    <w:p w:rsidR="006C6EC5" w:rsidRPr="006C6EC5" w:rsidRDefault="006C6EC5" w:rsidP="006C6EC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C6EC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6C6EC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C6E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Estrategias para comprender el significado de las palabras</w:t>
      </w:r>
    </w:p>
    <w:p w:rsidR="006C6EC5" w:rsidRPr="006C6EC5" w:rsidRDefault="006C6EC5" w:rsidP="006C6EC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C6EC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6C6EC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C6E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 específico</w:t>
      </w:r>
    </w:p>
    <w:p w:rsidR="006C6EC5" w:rsidRDefault="006C6EC5" w:rsidP="006C6EC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C6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Es necesario enseñar intencionalmente a los estudiantes palabras nuevas en todas las áreas curriculares. Para esto, el docente debe de enseñar de forma intencional tres aspectos:</w:t>
      </w:r>
    </w:p>
    <w:p w:rsidR="00CE658D" w:rsidRDefault="00CE658D" w:rsidP="00CE658D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18"/>
        </w:rPr>
      </w:pPr>
      <w:r w:rsidRPr="00CE658D">
        <w:rPr>
          <w:rFonts w:ascii="Arial" w:hAnsi="Arial" w:cs="Arial"/>
          <w:color w:val="000000" w:themeColor="text1"/>
          <w:sz w:val="24"/>
          <w:szCs w:val="18"/>
        </w:rPr>
        <w:t>Vocabulario crítico</w:t>
      </w:r>
    </w:p>
    <w:p w:rsidR="00CE658D" w:rsidRPr="00CE658D" w:rsidRDefault="00CE658D" w:rsidP="00CE658D">
      <w:pPr>
        <w:pStyle w:val="Prrafodelista"/>
        <w:spacing w:after="12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18"/>
        </w:rPr>
      </w:pPr>
    </w:p>
    <w:p w:rsidR="00CE658D" w:rsidRDefault="00CE658D" w:rsidP="00CE658D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18"/>
        </w:rPr>
      </w:pPr>
      <w:r w:rsidRPr="00CE658D">
        <w:rPr>
          <w:rFonts w:ascii="Arial" w:hAnsi="Arial" w:cs="Arial"/>
          <w:color w:val="000000" w:themeColor="text1"/>
          <w:sz w:val="24"/>
          <w:szCs w:val="18"/>
        </w:rPr>
        <w:t>Estrategias para comprende</w:t>
      </w:r>
      <w:r>
        <w:rPr>
          <w:rFonts w:ascii="Arial" w:hAnsi="Arial" w:cs="Arial"/>
          <w:color w:val="000000" w:themeColor="text1"/>
          <w:sz w:val="24"/>
          <w:szCs w:val="18"/>
        </w:rPr>
        <w:t>r el significado de las palabras</w:t>
      </w:r>
    </w:p>
    <w:p w:rsidR="00CE658D" w:rsidRPr="00CE658D" w:rsidRDefault="00CE658D" w:rsidP="00CE658D">
      <w:pPr>
        <w:pStyle w:val="Prrafodelista"/>
        <w:rPr>
          <w:rFonts w:ascii="Arial" w:hAnsi="Arial" w:cs="Arial"/>
          <w:color w:val="000000" w:themeColor="text1"/>
          <w:sz w:val="24"/>
          <w:szCs w:val="18"/>
        </w:rPr>
      </w:pPr>
    </w:p>
    <w:p w:rsidR="00CE658D" w:rsidRPr="00CE658D" w:rsidRDefault="00CE658D" w:rsidP="00CE658D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18"/>
        </w:rPr>
      </w:pPr>
      <w:r w:rsidRPr="00CE658D">
        <w:rPr>
          <w:rFonts w:ascii="Arial" w:hAnsi="Arial" w:cs="Arial"/>
          <w:color w:val="000000" w:themeColor="text1"/>
          <w:sz w:val="24"/>
          <w:szCs w:val="18"/>
        </w:rPr>
        <w:t>Vocabulario específico.</w:t>
      </w:r>
    </w:p>
    <w:p w:rsidR="00CE658D" w:rsidRPr="006C6EC5" w:rsidRDefault="00CE658D" w:rsidP="006C6EC5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6C6EC5" w:rsidRPr="006C6EC5" w:rsidRDefault="006C6EC5" w:rsidP="006C6EC5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u w:val="thick"/>
          <w:lang w:eastAsia="es-MX"/>
        </w:rPr>
      </w:pPr>
      <w:r w:rsidRPr="006C6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12.- El vocabulario c</w:t>
      </w:r>
      <w:r w:rsidR="004E643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rítico enseña </w:t>
      </w:r>
      <w:r w:rsidR="004E6436" w:rsidRPr="004E6436">
        <w:rPr>
          <w:rFonts w:ascii="Arial" w:eastAsia="Arial" w:hAnsi="Arial" w:cs="Arial"/>
          <w:sz w:val="24"/>
          <w:u w:val="thick"/>
        </w:rPr>
        <w:t>palabras claves del texto que pudieran ser desconocidas</w:t>
      </w:r>
    </w:p>
    <w:p w:rsidR="006C6EC5" w:rsidRDefault="006C6EC5" w:rsidP="006C6EC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C6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Si luego de examinar el texto, el docente encuentra que hay muchas palabras qu</w:t>
      </w:r>
      <w:r w:rsidR="004E643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 es necesario enseñar, </w:t>
      </w:r>
      <w:r w:rsidR="004E6436" w:rsidRPr="004E6436">
        <w:rPr>
          <w:rFonts w:ascii="Arial" w:eastAsia="Arial" w:hAnsi="Arial" w:cs="Arial"/>
          <w:sz w:val="24"/>
          <w:u w:val="thick"/>
        </w:rPr>
        <w:t>significa que el contenido está muy alejado de los conocimientos previos de los alumnos</w:t>
      </w:r>
      <w:r w:rsidRPr="006C6EC5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 xml:space="preserve"> </w:t>
      </w:r>
      <w:r w:rsidRPr="006C6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Enseñar el vocabulario crítico antes de leer el texto permite que los estudiantes:</w:t>
      </w:r>
    </w:p>
    <w:p w:rsidR="004E6436" w:rsidRPr="004E6436" w:rsidRDefault="004E6436" w:rsidP="004E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 w:rsidRPr="004E6436">
        <w:rPr>
          <w:rFonts w:ascii="Arial" w:eastAsia="Arial" w:hAnsi="Arial" w:cs="Arial"/>
          <w:color w:val="000000"/>
          <w:sz w:val="24"/>
        </w:rPr>
        <w:t>•Aprender el significado de las palabras más relevantes del texto.</w:t>
      </w:r>
    </w:p>
    <w:p w:rsidR="004E6436" w:rsidRPr="004E6436" w:rsidRDefault="004E6436" w:rsidP="004E6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 w:rsidRPr="004E6436">
        <w:rPr>
          <w:rFonts w:ascii="Arial" w:eastAsia="Arial" w:hAnsi="Arial" w:cs="Arial"/>
          <w:color w:val="000000"/>
          <w:sz w:val="24"/>
        </w:rPr>
        <w:t>•Familiarización con las palabras que se leerán en el texto, especialmente las que sean difíciles.</w:t>
      </w:r>
    </w:p>
    <w:p w:rsidR="004E6436" w:rsidRPr="006C6EC5" w:rsidRDefault="004E6436" w:rsidP="00D416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 w:rsidRPr="004E6436">
        <w:rPr>
          <w:rFonts w:ascii="Arial" w:eastAsia="Arial" w:hAnsi="Arial" w:cs="Arial"/>
          <w:color w:val="000000"/>
          <w:sz w:val="24"/>
        </w:rPr>
        <w:t>•Aumenten su vocabulario</w:t>
      </w:r>
    </w:p>
    <w:p w:rsidR="006C6EC5" w:rsidRDefault="006C6EC5" w:rsidP="006C6EC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C6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:rsidR="00D416DC" w:rsidRPr="00D416DC" w:rsidRDefault="00D416DC" w:rsidP="00D41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  <w:sz w:val="24"/>
        </w:rPr>
      </w:pPr>
      <w:r w:rsidRPr="00D416DC">
        <w:rPr>
          <w:rFonts w:ascii="Arial" w:eastAsia="Arial" w:hAnsi="Arial" w:cs="Arial"/>
          <w:color w:val="000000"/>
          <w:sz w:val="24"/>
        </w:rPr>
        <w:t>Uso de claves de contexto</w:t>
      </w:r>
    </w:p>
    <w:p w:rsidR="00D416DC" w:rsidRPr="00D416DC" w:rsidRDefault="00D416DC" w:rsidP="00D416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  <w:sz w:val="24"/>
        </w:rPr>
      </w:pPr>
      <w:r w:rsidRPr="00D416DC">
        <w:rPr>
          <w:rFonts w:ascii="Arial" w:eastAsia="Arial" w:hAnsi="Arial" w:cs="Arial"/>
          <w:color w:val="000000"/>
          <w:sz w:val="24"/>
        </w:rPr>
        <w:t>Análisis de las partes de la palabra</w:t>
      </w:r>
    </w:p>
    <w:p w:rsidR="00D416DC" w:rsidRPr="006C6EC5" w:rsidRDefault="00D416DC" w:rsidP="006C6EC5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6C6EC5" w:rsidRDefault="006C6EC5" w:rsidP="006C6EC5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C6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</w:p>
    <w:p w:rsidR="00D416DC" w:rsidRPr="006C6EC5" w:rsidRDefault="00D416DC" w:rsidP="00D416D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ind w:left="360"/>
        <w:jc w:val="both"/>
        <w:rPr>
          <w:rFonts w:ascii="Arial" w:eastAsia="Arial" w:hAnsi="Arial" w:cs="Arial"/>
          <w:color w:val="222222"/>
          <w:sz w:val="24"/>
        </w:rPr>
      </w:pPr>
      <w:r w:rsidRPr="00D416DC">
        <w:rPr>
          <w:rFonts w:ascii="Arial" w:eastAsia="Arial" w:hAnsi="Arial" w:cs="Arial"/>
          <w:color w:val="222222"/>
          <w:sz w:val="24"/>
        </w:rPr>
        <w:t>Palabras que son familiares y que rodean a esa palabra desconocida dentro de una frase, un párrafo o un texto más largo.</w:t>
      </w:r>
    </w:p>
    <w:p w:rsidR="009E6DA5" w:rsidRDefault="006C6EC5" w:rsidP="004E6436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C6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</w:p>
    <w:p w:rsidR="00D416DC" w:rsidRPr="00D416DC" w:rsidRDefault="00D416DC" w:rsidP="00D416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</w:rPr>
      </w:pPr>
      <w:r w:rsidRPr="00D416DC">
        <w:rPr>
          <w:color w:val="000000"/>
          <w:sz w:val="24"/>
        </w:rPr>
        <w:t>Base</w:t>
      </w:r>
    </w:p>
    <w:p w:rsidR="00D416DC" w:rsidRPr="00D416DC" w:rsidRDefault="00D416DC" w:rsidP="00D416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</w:rPr>
      </w:pPr>
      <w:r w:rsidRPr="00D416DC">
        <w:rPr>
          <w:color w:val="000000"/>
          <w:sz w:val="24"/>
        </w:rPr>
        <w:t>Prefijos</w:t>
      </w:r>
    </w:p>
    <w:p w:rsidR="00D416DC" w:rsidRPr="00D416DC" w:rsidRDefault="00D416DC" w:rsidP="00D416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</w:rPr>
      </w:pPr>
      <w:r w:rsidRPr="00D416DC">
        <w:rPr>
          <w:color w:val="000000"/>
          <w:sz w:val="24"/>
        </w:rPr>
        <w:t>Sufijos</w:t>
      </w:r>
    </w:p>
    <w:p w:rsidR="00D416DC" w:rsidRPr="00D416DC" w:rsidRDefault="00D416DC" w:rsidP="00D416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</w:rPr>
      </w:pPr>
      <w:r w:rsidRPr="00D416DC">
        <w:rPr>
          <w:color w:val="000000"/>
          <w:sz w:val="24"/>
        </w:rPr>
        <w:t>Raíces</w:t>
      </w:r>
    </w:p>
    <w:p w:rsidR="00D416DC" w:rsidRPr="00D416DC" w:rsidRDefault="00D416DC" w:rsidP="00D416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</w:rPr>
      </w:pPr>
      <w:r w:rsidRPr="00D416DC">
        <w:rPr>
          <w:color w:val="000000"/>
          <w:sz w:val="24"/>
        </w:rPr>
        <w:t>Terminaciones inflexivas</w:t>
      </w:r>
    </w:p>
    <w:p w:rsidR="00D416DC" w:rsidRPr="00D416DC" w:rsidRDefault="00D416DC" w:rsidP="00D416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4"/>
        </w:rPr>
      </w:pPr>
      <w:r w:rsidRPr="00D416DC">
        <w:rPr>
          <w:color w:val="000000"/>
          <w:sz w:val="24"/>
        </w:rPr>
        <w:t>Palabras compuestas</w:t>
      </w:r>
    </w:p>
    <w:p w:rsidR="00D416DC" w:rsidRPr="004E6436" w:rsidRDefault="00D416DC" w:rsidP="004E6436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sectPr w:rsidR="00D416DC" w:rsidRPr="004E6436" w:rsidSect="006C6EC5">
      <w:pgSz w:w="12240" w:h="15840"/>
      <w:pgMar w:top="1417" w:right="1701" w:bottom="1417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26D91"/>
    <w:multiLevelType w:val="hybridMultilevel"/>
    <w:tmpl w:val="3EDA86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585981"/>
    <w:multiLevelType w:val="hybridMultilevel"/>
    <w:tmpl w:val="E00E1AB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9C2013"/>
    <w:multiLevelType w:val="multilevel"/>
    <w:tmpl w:val="53CAE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A2B17E0"/>
    <w:multiLevelType w:val="multilevel"/>
    <w:tmpl w:val="1D6C3FA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C5"/>
    <w:rsid w:val="00075DA8"/>
    <w:rsid w:val="001008B2"/>
    <w:rsid w:val="002D2BF2"/>
    <w:rsid w:val="004E6436"/>
    <w:rsid w:val="00567A1B"/>
    <w:rsid w:val="005B2347"/>
    <w:rsid w:val="006C6EC5"/>
    <w:rsid w:val="009E6DA5"/>
    <w:rsid w:val="00AD7CB2"/>
    <w:rsid w:val="00CE658D"/>
    <w:rsid w:val="00D416DC"/>
    <w:rsid w:val="00F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FD424-2394-4A99-8E71-BEB13601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E6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E6DA5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9E6DA5"/>
  </w:style>
  <w:style w:type="paragraph" w:styleId="Prrafodelista">
    <w:name w:val="List Paragraph"/>
    <w:basedOn w:val="Normal"/>
    <w:uiPriority w:val="34"/>
    <w:qFormat/>
    <w:rsid w:val="00CE658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6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5</cp:revision>
  <dcterms:created xsi:type="dcterms:W3CDTF">2021-05-14T23:04:00Z</dcterms:created>
  <dcterms:modified xsi:type="dcterms:W3CDTF">2021-05-15T03:12:00Z</dcterms:modified>
</cp:coreProperties>
</file>