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0C1A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ESCUELA NORMAL DE EDUCACIÓN PREESCOLAR.</w:t>
      </w:r>
    </w:p>
    <w:p w14:paraId="6FB9F19F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>LICENCIATURA EN EDUCACIÓN PREESCOLAR</w:t>
      </w:r>
    </w:p>
    <w:p w14:paraId="4B775919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>CICLO ESCOLAR 2020-2021</w:t>
      </w:r>
    </w:p>
    <w:p w14:paraId="3CA1E322" w14:textId="77777777" w:rsidR="00E80B69" w:rsidRDefault="00E80B69" w:rsidP="00E80B69">
      <w:pPr>
        <w:spacing w:line="276" w:lineRule="auto"/>
        <w:jc w:val="center"/>
        <w:rPr>
          <w:rFonts w:ascii="Modern Love Caps" w:hAnsi="Modern Love Cap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B2DA31" wp14:editId="71695301">
            <wp:simplePos x="0" y="0"/>
            <wp:positionH relativeFrom="margin">
              <wp:align>center</wp:align>
            </wp:positionH>
            <wp:positionV relativeFrom="paragraph">
              <wp:posOffset>99060</wp:posOffset>
            </wp:positionV>
            <wp:extent cx="1694180" cy="1259205"/>
            <wp:effectExtent l="0" t="0" r="0" b="0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35B08" w14:textId="77777777" w:rsidR="00E80B69" w:rsidRDefault="00E80B69" w:rsidP="00E80B69">
      <w:pPr>
        <w:spacing w:line="276" w:lineRule="auto"/>
        <w:jc w:val="center"/>
        <w:rPr>
          <w:rFonts w:ascii="Modern Love Caps" w:hAnsi="Modern Love Caps"/>
          <w:sz w:val="28"/>
          <w:szCs w:val="28"/>
        </w:rPr>
      </w:pPr>
    </w:p>
    <w:p w14:paraId="151806EB" w14:textId="77777777" w:rsidR="00E80B69" w:rsidRDefault="00E80B69" w:rsidP="00E80B69">
      <w:pPr>
        <w:spacing w:line="276" w:lineRule="auto"/>
        <w:jc w:val="center"/>
        <w:rPr>
          <w:rFonts w:ascii="Modern Love Caps" w:hAnsi="Modern Love Caps"/>
          <w:sz w:val="28"/>
          <w:szCs w:val="28"/>
        </w:rPr>
      </w:pPr>
    </w:p>
    <w:p w14:paraId="55CE2403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</w:p>
    <w:p w14:paraId="60485B3C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>ASIGNATURA: DESARROLLO DE LA COMPETENCIA LECTORA</w:t>
      </w:r>
    </w:p>
    <w:p w14:paraId="52E0E5F6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 xml:space="preserve">MAESTRO: HUMBERTO VALDEZ SANCHEZ </w:t>
      </w:r>
    </w:p>
    <w:p w14:paraId="18E2EE0E" w14:textId="7EBAD822" w:rsidR="00E80B69" w:rsidRPr="000A2C1A" w:rsidRDefault="00E80B69" w:rsidP="000A2C1A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 xml:space="preserve">TRABAJO: </w:t>
      </w:r>
      <w:r w:rsidR="000A2C1A" w:rsidRPr="000A2C1A">
        <w:rPr>
          <w:rFonts w:ascii="Modern Love Caps" w:hAnsi="Modern Love Caps"/>
          <w:sz w:val="32"/>
          <w:szCs w:val="32"/>
        </w:rPr>
        <w:t>SESIÓN 23. ENSEÑANZA DEL VOCABULARIO (3ª parte)</w:t>
      </w:r>
    </w:p>
    <w:p w14:paraId="54D340D6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  <w:lang w:val="es-ES"/>
        </w:rPr>
        <w:t>ALUMNA: FLORES ALVIZO SANDRA GUADALUPE #7</w:t>
      </w:r>
    </w:p>
    <w:p w14:paraId="476B42F5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 xml:space="preserve">CUARTO SEMESTRE         </w:t>
      </w:r>
      <w:r>
        <w:rPr>
          <w:rFonts w:ascii="Modern Love Caps" w:hAnsi="Modern Love Caps"/>
          <w:sz w:val="32"/>
          <w:szCs w:val="32"/>
        </w:rPr>
        <w:tab/>
        <w:t xml:space="preserve"> SECCIÓN” D”</w:t>
      </w:r>
    </w:p>
    <w:p w14:paraId="78F49C73" w14:textId="77777777" w:rsidR="00E80B69" w:rsidRPr="007F2181" w:rsidRDefault="00E80B69" w:rsidP="00E80B69">
      <w:pPr>
        <w:jc w:val="center"/>
        <w:rPr>
          <w:rFonts w:ascii="Modern Love Caps" w:hAnsi="Modern Love Caps"/>
          <w:sz w:val="32"/>
          <w:szCs w:val="32"/>
        </w:rPr>
      </w:pPr>
      <w:r w:rsidRPr="007F2181">
        <w:rPr>
          <w:rFonts w:ascii="Modern Love Caps" w:hAnsi="Modern Love Caps"/>
          <w:sz w:val="32"/>
          <w:szCs w:val="32"/>
        </w:rPr>
        <w:t>UNIDAD DE APRENDIZAJE II. EL LECTOR ANTE LOS TEXTOS.</w:t>
      </w:r>
    </w:p>
    <w:p w14:paraId="5B22D3BF" w14:textId="77777777" w:rsidR="00E80B69" w:rsidRPr="007F2181" w:rsidRDefault="00E80B69" w:rsidP="00E80B69">
      <w:pPr>
        <w:pStyle w:val="Prrafodelista"/>
        <w:numPr>
          <w:ilvl w:val="0"/>
          <w:numId w:val="1"/>
        </w:numPr>
        <w:jc w:val="center"/>
        <w:rPr>
          <w:rFonts w:ascii="Modern Love Caps" w:hAnsi="Modern Love Caps"/>
          <w:sz w:val="32"/>
          <w:szCs w:val="32"/>
        </w:rPr>
      </w:pPr>
      <w:r w:rsidRPr="007F2181">
        <w:rPr>
          <w:rFonts w:ascii="Modern Love Caps" w:hAnsi="Modern Love Caps"/>
          <w:sz w:val="32"/>
          <w:szCs w:val="32"/>
        </w:rPr>
        <w:t>Detecta los procesos de aprendizaje de sus alumnos para favorecer su desarrollo cognitivo y socioemocional.</w:t>
      </w:r>
    </w:p>
    <w:p w14:paraId="62223CD9" w14:textId="77777777" w:rsidR="00E80B69" w:rsidRPr="007F2181" w:rsidRDefault="00E80B69" w:rsidP="00E80B69">
      <w:pPr>
        <w:pStyle w:val="Prrafodelista"/>
        <w:numPr>
          <w:ilvl w:val="0"/>
          <w:numId w:val="1"/>
        </w:numPr>
        <w:jc w:val="center"/>
        <w:rPr>
          <w:rFonts w:ascii="Modern Love Caps" w:hAnsi="Modern Love Caps"/>
          <w:sz w:val="32"/>
          <w:szCs w:val="32"/>
        </w:rPr>
      </w:pPr>
      <w:r w:rsidRPr="007F2181">
        <w:rPr>
          <w:rFonts w:ascii="Modern Love Caps" w:hAnsi="Modern Love Caps"/>
          <w:sz w:val="32"/>
          <w:szCs w:val="32"/>
        </w:rPr>
        <w:t>Aplica el plan y programas de estudio para alcanzar los propósitos educativos y contribuir al pleno desenvolvimiento de las capacidades de sus alumnos.</w:t>
      </w:r>
    </w:p>
    <w:p w14:paraId="56853157" w14:textId="77777777" w:rsidR="00E80B69" w:rsidRDefault="00E80B69" w:rsidP="00E80B69">
      <w:pPr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>SALTILLO, COAHUILA.         MAYO DEL 2021</w:t>
      </w:r>
    </w:p>
    <w:p w14:paraId="4EC2AEA5" w14:textId="77777777" w:rsidR="00E80B69" w:rsidRDefault="00E80B69" w:rsidP="00E80B69"/>
    <w:p w14:paraId="564A4143" w14:textId="77777777" w:rsidR="00661CE9" w:rsidRDefault="00661CE9" w:rsidP="00661CE9">
      <w:pPr>
        <w:pStyle w:val="Prrafodelista"/>
        <w:spacing w:after="120"/>
        <w:ind w:left="720"/>
        <w:rPr>
          <w:rFonts w:ascii="Verdana" w:hAnsi="Verdana"/>
          <w:color w:val="000000"/>
        </w:rPr>
      </w:pPr>
    </w:p>
    <w:p w14:paraId="6A507706" w14:textId="6C0CC7C8" w:rsidR="00661CE9" w:rsidRPr="00661CE9" w:rsidRDefault="00661CE9" w:rsidP="00661CE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61C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Al terminar, responde o complementa, con lápiz y buena letra, los siguientes cuestionamientos:</w:t>
      </w:r>
    </w:p>
    <w:p w14:paraId="2BF30450" w14:textId="77777777" w:rsidR="00661CE9" w:rsidRPr="00661CE9" w:rsidRDefault="00661CE9" w:rsidP="00661CE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61C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Es necesario enseñar intencionalmente a los estudiantes palabras nuevas en todas las áreas curriculares. Para esto, el docente debe de enseñar de forma intencional tres aspectos:</w:t>
      </w:r>
    </w:p>
    <w:p w14:paraId="24F93074" w14:textId="20D6D096" w:rsidR="00661CE9" w:rsidRPr="00661CE9" w:rsidRDefault="00661CE9" w:rsidP="00661CE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61C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12.- El vocabulario crítico enseña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palabras clave del texto desconocidas por el alumno </w:t>
      </w:r>
      <w:r w:rsidRPr="00661C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_______________________________________________________</w:t>
      </w:r>
    </w:p>
    <w:p w14:paraId="3F9207D5" w14:textId="1352731D" w:rsidR="00661CE9" w:rsidRDefault="00661CE9" w:rsidP="00661CE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61C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 luego de examinar el texto, el docente encuentra que hay muchas palabras que es necesario enseñar,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que los estudiantes comprendan, ya que la lectura es muy compleja</w:t>
      </w:r>
      <w:r w:rsidRPr="00661C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______________________________________________ </w:t>
      </w:r>
    </w:p>
    <w:p w14:paraId="06C49F3F" w14:textId="069BDB05" w:rsidR="00661CE9" w:rsidRDefault="00661CE9" w:rsidP="00661CE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61C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Enseñar el vocabulario crítico antes de leer el texto permite que los estudiantes:</w:t>
      </w:r>
    </w:p>
    <w:p w14:paraId="242E0FC8" w14:textId="70300471" w:rsidR="002A35C5" w:rsidRDefault="002A35C5" w:rsidP="002A35C5">
      <w:pPr>
        <w:pStyle w:val="Prrafodelista"/>
        <w:numPr>
          <w:ilvl w:val="0"/>
          <w:numId w:val="5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Aprendan el significado de las palabras mas importantes </w:t>
      </w:r>
    </w:p>
    <w:p w14:paraId="7D274BB9" w14:textId="29CFB712" w:rsidR="002A35C5" w:rsidRDefault="002A35C5" w:rsidP="002A35C5">
      <w:pPr>
        <w:pStyle w:val="Prrafodelista"/>
        <w:numPr>
          <w:ilvl w:val="0"/>
          <w:numId w:val="5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 familiaricen con las palabras del texto</w:t>
      </w:r>
    </w:p>
    <w:p w14:paraId="20AEF8EB" w14:textId="5428EBA4" w:rsidR="002A35C5" w:rsidRPr="002A35C5" w:rsidRDefault="002A35C5" w:rsidP="002A35C5">
      <w:pPr>
        <w:pStyle w:val="Prrafodelista"/>
        <w:numPr>
          <w:ilvl w:val="0"/>
          <w:numId w:val="5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Aumente su vocabulario </w:t>
      </w:r>
    </w:p>
    <w:p w14:paraId="401DE3D7" w14:textId="40E4DAF4" w:rsidR="00661CE9" w:rsidRDefault="00661CE9" w:rsidP="00661CE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61C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El docente enseña explícitamente en clase dos estrategias para enseñar al alumno a identificar, de forma independiente, el significado de las palabras:</w:t>
      </w:r>
    </w:p>
    <w:p w14:paraId="26B09D75" w14:textId="038BDD50" w:rsidR="002A35C5" w:rsidRDefault="002A35C5" w:rsidP="002A35C5">
      <w:pPr>
        <w:pStyle w:val="Prrafodelista"/>
        <w:numPr>
          <w:ilvl w:val="0"/>
          <w:numId w:val="6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Uso de claves de contexto</w:t>
      </w:r>
    </w:p>
    <w:p w14:paraId="27B5FF62" w14:textId="7A2F1B64" w:rsidR="002A35C5" w:rsidRPr="002A35C5" w:rsidRDefault="002A35C5" w:rsidP="002A35C5">
      <w:pPr>
        <w:pStyle w:val="Prrafodelista"/>
        <w:numPr>
          <w:ilvl w:val="0"/>
          <w:numId w:val="6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Análisis de la palabra </w:t>
      </w:r>
    </w:p>
    <w:p w14:paraId="55BA9289" w14:textId="7C3AB6B2" w:rsidR="00661CE9" w:rsidRDefault="00661CE9" w:rsidP="00661CE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61C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14.- El uso de claves de contexto consiste en deducir el significado de una palabra con el apoyo de…</w:t>
      </w:r>
    </w:p>
    <w:p w14:paraId="737FD61A" w14:textId="6A1B04BC" w:rsidR="002A35C5" w:rsidRPr="002A35C5" w:rsidRDefault="002A35C5" w:rsidP="002A35C5">
      <w:pPr>
        <w:pStyle w:val="Prrafodelista"/>
        <w:numPr>
          <w:ilvl w:val="0"/>
          <w:numId w:val="7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Palabras que le son familiares</w:t>
      </w:r>
      <w:r w:rsidR="000A2C1A">
        <w:rPr>
          <w:rFonts w:ascii="Verdana" w:hAnsi="Verdana"/>
          <w:color w:val="000000"/>
        </w:rPr>
        <w:t xml:space="preserve">, y que rodea a la palabra en una frase o párrafo </w:t>
      </w:r>
    </w:p>
    <w:p w14:paraId="71946D08" w14:textId="0A0CF52B" w:rsidR="00661CE9" w:rsidRDefault="00661CE9" w:rsidP="00661CE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61C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15.- Los estudiantes pueden utilizar las partes de las palabras para inferir el significado que desconocen. Las partes que pueden usar las palabras son:</w:t>
      </w:r>
    </w:p>
    <w:p w14:paraId="38C2B593" w14:textId="77777777" w:rsidR="000A2C1A" w:rsidRDefault="000A2C1A" w:rsidP="000A2C1A">
      <w:pPr>
        <w:pStyle w:val="Prrafodelista"/>
        <w:numPr>
          <w:ilvl w:val="0"/>
          <w:numId w:val="7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Base</w:t>
      </w:r>
    </w:p>
    <w:p w14:paraId="2E262FD7" w14:textId="31532B17" w:rsidR="002A35C5" w:rsidRDefault="000A2C1A" w:rsidP="000A2C1A">
      <w:pPr>
        <w:pStyle w:val="Prrafodelista"/>
        <w:numPr>
          <w:ilvl w:val="0"/>
          <w:numId w:val="7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Prefijos</w:t>
      </w:r>
    </w:p>
    <w:p w14:paraId="7D3C1220" w14:textId="7C73722A" w:rsidR="000A2C1A" w:rsidRDefault="000A2C1A" w:rsidP="000A2C1A">
      <w:pPr>
        <w:pStyle w:val="Prrafodelista"/>
        <w:numPr>
          <w:ilvl w:val="0"/>
          <w:numId w:val="7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Sufijos</w:t>
      </w:r>
    </w:p>
    <w:p w14:paraId="28A29B5C" w14:textId="131817D2" w:rsidR="000A2C1A" w:rsidRDefault="000A2C1A" w:rsidP="000A2C1A">
      <w:pPr>
        <w:pStyle w:val="Prrafodelista"/>
        <w:numPr>
          <w:ilvl w:val="0"/>
          <w:numId w:val="7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Raíces</w:t>
      </w:r>
    </w:p>
    <w:p w14:paraId="18558447" w14:textId="77777777" w:rsidR="000A2C1A" w:rsidRDefault="000A2C1A" w:rsidP="000A2C1A">
      <w:pPr>
        <w:pStyle w:val="Prrafodelista"/>
        <w:numPr>
          <w:ilvl w:val="0"/>
          <w:numId w:val="7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Terminaciones inflexivas </w:t>
      </w:r>
    </w:p>
    <w:p w14:paraId="7ECA1E28" w14:textId="125EE560" w:rsidR="000A2C1A" w:rsidRPr="000A2C1A" w:rsidRDefault="000A2C1A" w:rsidP="000A2C1A">
      <w:pPr>
        <w:pStyle w:val="Prrafodelista"/>
        <w:numPr>
          <w:ilvl w:val="0"/>
          <w:numId w:val="7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Palabras compuestas </w:t>
      </w:r>
    </w:p>
    <w:p w14:paraId="6627AEE2" w14:textId="4BB3D226" w:rsidR="00661CE9" w:rsidRPr="00661CE9" w:rsidRDefault="00661CE9" w:rsidP="00661C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EAABF39" w14:textId="1B6D125C" w:rsidR="00E80B69" w:rsidRPr="006A2BAD" w:rsidRDefault="00E80B69" w:rsidP="00661CE9">
      <w:pPr>
        <w:pStyle w:val="Prrafodelista"/>
        <w:spacing w:after="120"/>
        <w:ind w:left="720"/>
        <w:rPr>
          <w:rFonts w:ascii="Verdana" w:hAnsi="Verdana"/>
          <w:color w:val="000000"/>
        </w:rPr>
      </w:pPr>
    </w:p>
    <w:sectPr w:rsidR="00E80B69" w:rsidRPr="006A2B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52CD7"/>
    <w:multiLevelType w:val="hybridMultilevel"/>
    <w:tmpl w:val="53229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68ED"/>
    <w:multiLevelType w:val="hybridMultilevel"/>
    <w:tmpl w:val="2B1087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06C1C"/>
    <w:multiLevelType w:val="hybridMultilevel"/>
    <w:tmpl w:val="6CAC99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B7FC3"/>
    <w:multiLevelType w:val="hybridMultilevel"/>
    <w:tmpl w:val="7A9AC7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0401A"/>
    <w:multiLevelType w:val="hybridMultilevel"/>
    <w:tmpl w:val="B630C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235C4"/>
    <w:multiLevelType w:val="hybridMultilevel"/>
    <w:tmpl w:val="9E20D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45A5D"/>
    <w:multiLevelType w:val="hybridMultilevel"/>
    <w:tmpl w:val="F440E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69"/>
    <w:rsid w:val="000A2C1A"/>
    <w:rsid w:val="002A35C5"/>
    <w:rsid w:val="003B31C7"/>
    <w:rsid w:val="00661CE9"/>
    <w:rsid w:val="006A2BAD"/>
    <w:rsid w:val="00E8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B10D"/>
  <w15:chartTrackingRefBased/>
  <w15:docId w15:val="{4262FBEA-3544-485A-ABBA-E47200F6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B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2</cp:revision>
  <dcterms:created xsi:type="dcterms:W3CDTF">2021-05-15T02:31:00Z</dcterms:created>
  <dcterms:modified xsi:type="dcterms:W3CDTF">2021-05-15T02:31:00Z</dcterms:modified>
</cp:coreProperties>
</file>