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D01DC" w14:textId="77777777" w:rsidR="001526D1" w:rsidRDefault="001526D1" w:rsidP="001526D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2D0D3030" w14:textId="77777777" w:rsidR="001526D1" w:rsidRDefault="001526D1" w:rsidP="001526D1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AB5B86" wp14:editId="42E2F6DA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6DFE5E0D" w14:textId="77777777" w:rsidR="001526D1" w:rsidRDefault="001526D1" w:rsidP="001526D1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526B16E7" w14:textId="77777777" w:rsidR="001526D1" w:rsidRDefault="001526D1" w:rsidP="001526D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715A7142" w14:textId="77777777" w:rsidR="001526D1" w:rsidRDefault="001526D1" w:rsidP="001526D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35B7ECE9" w14:textId="77777777" w:rsidR="001526D1" w:rsidRDefault="001526D1" w:rsidP="001526D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6C086AE7" w14:textId="77777777" w:rsidR="001526D1" w:rsidRDefault="001526D1" w:rsidP="001526D1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9FA0BF8" w14:textId="77777777" w:rsidR="001526D1" w:rsidRDefault="001526D1" w:rsidP="001526D1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410E3531" w14:textId="77777777" w:rsidR="001526D1" w:rsidRPr="001526D1" w:rsidRDefault="001526D1" w:rsidP="001526D1">
      <w:pPr>
        <w:pStyle w:val="Ttulo2"/>
        <w:spacing w:before="75" w:after="75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1411A172" w14:textId="1D8272C4" w:rsidR="001526D1" w:rsidRDefault="001526D1" w:rsidP="001526D1">
      <w:pPr>
        <w:pStyle w:val="Ttulo2"/>
        <w:spacing w:before="75" w:beforeAutospacing="0" w:after="75" w:afterAutospacing="0"/>
        <w:jc w:val="center"/>
        <w:rPr>
          <w:rFonts w:ascii="Arial" w:hAnsi="Arial" w:cs="Arial"/>
          <w:b w:val="0"/>
          <w:bCs w:val="0"/>
          <w:i/>
          <w:iCs/>
          <w:color w:val="000000"/>
          <w:sz w:val="32"/>
          <w:szCs w:val="32"/>
        </w:rPr>
      </w:pPr>
      <w:r w:rsidRPr="001526D1">
        <w:rPr>
          <w:rFonts w:ascii="Arial" w:hAnsi="Arial" w:cs="Arial"/>
          <w:i/>
          <w:iCs/>
          <w:color w:val="000000"/>
          <w:sz w:val="32"/>
          <w:szCs w:val="32"/>
        </w:rPr>
        <w:t>SESIÓN 23. ENSEÑANZA DEL VOCABULARIO (3ª parte)</w:t>
      </w:r>
    </w:p>
    <w:p w14:paraId="036B5328" w14:textId="30799794" w:rsidR="001526D1" w:rsidRDefault="001526D1" w:rsidP="001526D1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24D480" wp14:editId="43B8E274">
                <wp:simplePos x="0" y="0"/>
                <wp:positionH relativeFrom="page">
                  <wp:align>left</wp:align>
                </wp:positionH>
                <wp:positionV relativeFrom="paragraph">
                  <wp:posOffset>286437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87966" id="Grupo 15" o:spid="_x0000_s1026" style="position:absolute;margin-left:0;margin-top:22.55pt;width:165.1pt;height:281.1pt;z-index:251661312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4761D69C" w14:textId="7E945948" w:rsidR="001526D1" w:rsidRDefault="001526D1" w:rsidP="001526D1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0C7A15B8" w14:textId="77777777" w:rsidR="001526D1" w:rsidRDefault="001526D1" w:rsidP="001526D1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0F72F78A" w14:textId="5D061313" w:rsidR="001526D1" w:rsidRDefault="001526D1" w:rsidP="001526D1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C33528" wp14:editId="2CDAEB71">
                <wp:simplePos x="0" y="0"/>
                <wp:positionH relativeFrom="page">
                  <wp:posOffset>124412</wp:posOffset>
                </wp:positionH>
                <wp:positionV relativeFrom="paragraph">
                  <wp:posOffset>700195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F9328" id="Grupo 8" o:spid="_x0000_s1026" style="position:absolute;margin-left:9.8pt;margin-top:55.15pt;width:162.3pt;height:145.75pt;z-index:251660288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</w:p>
    <w:p w14:paraId="488F2CF1" w14:textId="77777777" w:rsidR="001526D1" w:rsidRDefault="001526D1" w:rsidP="001526D1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37BC0227" w14:textId="77777777" w:rsidR="001526D1" w:rsidRDefault="001526D1" w:rsidP="001526D1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14 de mayo de 2021</w:t>
      </w:r>
    </w:p>
    <w:p w14:paraId="7A2E46FB" w14:textId="5709BF1C" w:rsidR="00286E17" w:rsidRDefault="00286E17" w:rsidP="00286E1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E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11.- Es necesario enseñar intencionalmente a los estudiantes palabras nuevas en</w:t>
      </w:r>
      <w:r w:rsidR="001526D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86E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todas las áreas curriculares. Para esto, el docente debe de enseñar de forma intencional tres aspectos:</w:t>
      </w:r>
    </w:p>
    <w:p w14:paraId="5F67F9E1" w14:textId="048F2DDE" w:rsidR="00965E6D" w:rsidRPr="001526D1" w:rsidRDefault="00965E6D" w:rsidP="001526D1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Vocabulario crítico</w:t>
      </w:r>
    </w:p>
    <w:p w14:paraId="03DF4AD6" w14:textId="0DDD3793" w:rsidR="001526D1" w:rsidRPr="001526D1" w:rsidRDefault="001526D1" w:rsidP="001526D1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Estrategias para comprender el significado de las palabras</w:t>
      </w:r>
    </w:p>
    <w:p w14:paraId="7AA9B460" w14:textId="478CFD2D" w:rsidR="001526D1" w:rsidRPr="001526D1" w:rsidRDefault="001526D1" w:rsidP="001526D1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Vocabulario específico.</w:t>
      </w:r>
    </w:p>
    <w:p w14:paraId="5C660637" w14:textId="26D4663E" w:rsidR="00286E17" w:rsidRPr="00286E17" w:rsidRDefault="00286E17" w:rsidP="00965E6D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86E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12.- El vocabulario crítico enseña </w:t>
      </w:r>
      <w:r w:rsidR="00965E6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palabras clave del texto que pudieran ser desconocidas por el estudiante.</w:t>
      </w:r>
      <w:r w:rsidR="00965E6D" w:rsidRPr="00286E1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65463F4D" w14:textId="06D98948" w:rsidR="00965E6D" w:rsidRDefault="00286E17" w:rsidP="00286E17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</w:pPr>
      <w:r w:rsidRPr="00286E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luego de examinar el texto, el docente encuentra que hay muchas palabras que es necesario enseñar, </w:t>
      </w:r>
      <w:r w:rsidR="00965E6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es-MX"/>
        </w:rPr>
        <w:t>quiere decir que esa lectura es muy compleja para ellos.</w:t>
      </w:r>
    </w:p>
    <w:p w14:paraId="51094FB6" w14:textId="52F76502" w:rsidR="00286E17" w:rsidRDefault="00286E17" w:rsidP="00286E1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E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Enseñar el vocabulario crítico antes de leer el texto permite que los estudiantes:</w:t>
      </w:r>
    </w:p>
    <w:p w14:paraId="77EAD71D" w14:textId="08AFEF59" w:rsidR="00965E6D" w:rsidRPr="00965E6D" w:rsidRDefault="00965E6D" w:rsidP="00965E6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Aprendan el significado de las palabras más relevantes del texto</w:t>
      </w:r>
    </w:p>
    <w:p w14:paraId="607DCD85" w14:textId="1157760C" w:rsidR="00965E6D" w:rsidRPr="00965E6D" w:rsidRDefault="00965E6D" w:rsidP="00965E6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Se familiaricen con las palabras que leerán en el texto, especialmente las que sean difíciles de leer.</w:t>
      </w:r>
    </w:p>
    <w:p w14:paraId="63585DD5" w14:textId="34B1192D" w:rsidR="00965E6D" w:rsidRPr="00965E6D" w:rsidRDefault="00965E6D" w:rsidP="00965E6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Aumenten su vocabulario.</w:t>
      </w:r>
    </w:p>
    <w:p w14:paraId="6D43C9E3" w14:textId="62745224" w:rsidR="00286E17" w:rsidRDefault="00286E17" w:rsidP="00286E1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E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238017C1" w14:textId="549C2F79" w:rsidR="001526D1" w:rsidRPr="001526D1" w:rsidRDefault="001526D1" w:rsidP="001526D1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Uso de claves de contexto</w:t>
      </w:r>
    </w:p>
    <w:p w14:paraId="06D60BCE" w14:textId="4A09A5B2" w:rsidR="001526D1" w:rsidRPr="001526D1" w:rsidRDefault="001526D1" w:rsidP="001526D1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Análisis de las partes de las palabras</w:t>
      </w:r>
    </w:p>
    <w:p w14:paraId="5CA50253" w14:textId="6F267B2C" w:rsidR="00286E17" w:rsidRDefault="00286E17" w:rsidP="00286E1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E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14:paraId="32503B33" w14:textId="335E25D4" w:rsidR="001526D1" w:rsidRPr="00286E17" w:rsidRDefault="001526D1" w:rsidP="00286E17">
      <w:pPr>
        <w:spacing w:before="100" w:beforeAutospacing="1" w:after="120" w:line="240" w:lineRule="auto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“Las palabras que le son familiares y que rodean a esa palabra desconocida dentro de una frase, un párrafo o un texto algo más largo”.</w:t>
      </w:r>
    </w:p>
    <w:p w14:paraId="4157038B" w14:textId="70610DE2" w:rsidR="00286E17" w:rsidRDefault="00286E17" w:rsidP="00286E1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86E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14:paraId="565E926F" w14:textId="6F629FB0" w:rsidR="001526D1" w:rsidRPr="00286E17" w:rsidRDefault="001526D1" w:rsidP="00286E17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Base, prefijos, sufijos, raíces, terminaciones inflexivas y palabras compuestas.</w:t>
      </w:r>
    </w:p>
    <w:p w14:paraId="720548DB" w14:textId="77777777" w:rsidR="00286E17" w:rsidRDefault="00286E17"/>
    <w:sectPr w:rsidR="00286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44BB"/>
    <w:multiLevelType w:val="hybridMultilevel"/>
    <w:tmpl w:val="F2B6B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2E5"/>
    <w:multiLevelType w:val="hybridMultilevel"/>
    <w:tmpl w:val="15CA5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62F2"/>
    <w:multiLevelType w:val="hybridMultilevel"/>
    <w:tmpl w:val="4DBEE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410F6"/>
    <w:multiLevelType w:val="hybridMultilevel"/>
    <w:tmpl w:val="DE783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7"/>
    <w:rsid w:val="001526D1"/>
    <w:rsid w:val="00286E17"/>
    <w:rsid w:val="003C71F4"/>
    <w:rsid w:val="00884CA8"/>
    <w:rsid w:val="009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2625"/>
  <w15:chartTrackingRefBased/>
  <w15:docId w15:val="{9CE53127-E52C-4DAE-A90A-7E0B968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52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1F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526D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2021-05-14T17:12:00Z</dcterms:created>
  <dcterms:modified xsi:type="dcterms:W3CDTF">2021-05-14T18:12:00Z</dcterms:modified>
</cp:coreProperties>
</file>