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7297" w14:textId="77777777" w:rsidR="008E30C6" w:rsidRDefault="008E30C6" w:rsidP="008E30C6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70EB8" wp14:editId="0B4C9ABD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1472E61F" w14:textId="77777777" w:rsidR="008E30C6" w:rsidRDefault="008E30C6" w:rsidP="008E3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6F2EFE2" w14:textId="77777777" w:rsidR="008E30C6" w:rsidRDefault="008E30C6" w:rsidP="008E30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9628F" w14:textId="77777777" w:rsidR="008E30C6" w:rsidRDefault="008E30C6" w:rsidP="008E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1476B6EF" w14:textId="77777777" w:rsidR="008E30C6" w:rsidRDefault="008E30C6" w:rsidP="008E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29549E08" w14:textId="77777777" w:rsidR="008E30C6" w:rsidRDefault="008E30C6" w:rsidP="008E30C6">
      <w:pPr>
        <w:rPr>
          <w:rFonts w:ascii="Times New Roman" w:hAnsi="Times New Roman" w:cs="Times New Roman"/>
          <w:sz w:val="28"/>
          <w:szCs w:val="28"/>
        </w:rPr>
      </w:pPr>
    </w:p>
    <w:p w14:paraId="2E3F6885" w14:textId="0CB1A653" w:rsidR="008E30C6" w:rsidRPr="00FD277A" w:rsidRDefault="008E30C6" w:rsidP="008E30C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24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</w:rPr>
        <w:t>El contagio de la literatura: otra mirada didáctica de la literatura (1ª parte)</w:t>
      </w:r>
    </w:p>
    <w:p w14:paraId="51997CB6" w14:textId="77777777" w:rsidR="008E30C6" w:rsidRDefault="008E30C6" w:rsidP="008E30C6">
      <w:pPr>
        <w:jc w:val="center"/>
        <w:rPr>
          <w:rFonts w:ascii="Times New Roman" w:hAnsi="Times New Roman" w:cs="Times New Roman"/>
        </w:rPr>
      </w:pPr>
    </w:p>
    <w:p w14:paraId="085231C4" w14:textId="2F198D61" w:rsidR="008E30C6" w:rsidRDefault="008E30C6" w:rsidP="008E30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II:</w:t>
      </w:r>
      <w:r>
        <w:rPr>
          <w:rFonts w:ascii="Times New Roman" w:hAnsi="Times New Roman" w:cs="Times New Roman"/>
          <w:sz w:val="28"/>
          <w:szCs w:val="28"/>
        </w:rPr>
        <w:t xml:space="preserve"> El lector ante los textos.</w:t>
      </w:r>
    </w:p>
    <w:p w14:paraId="6D823FC1" w14:textId="6076FEE3" w:rsidR="008E30C6" w:rsidRPr="008E30C6" w:rsidRDefault="008E30C6" w:rsidP="008E30C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501D335D" w14:textId="160655B5" w:rsidR="008E30C6" w:rsidRPr="008E30C6" w:rsidRDefault="008E30C6" w:rsidP="008E30C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Aplica el plan y programa de estudio para alcanzar los propósitos educativos y contribuir al pleno desenvolvimiento de las capacidades de sus alumnos. </w:t>
      </w:r>
    </w:p>
    <w:p w14:paraId="38D4B099" w14:textId="77777777" w:rsidR="008E30C6" w:rsidRDefault="008E30C6" w:rsidP="008E30C6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 “C”</w:t>
      </w:r>
    </w:p>
    <w:p w14:paraId="52879D32" w14:textId="77777777" w:rsidR="008E30C6" w:rsidRDefault="008E30C6" w:rsidP="008E3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7A6692C" w14:textId="77777777" w:rsidR="008E30C6" w:rsidRDefault="008E30C6" w:rsidP="008E3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061D86F1" w14:textId="77777777" w:rsidR="008E30C6" w:rsidRDefault="008E30C6" w:rsidP="008E3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 del 2021</w:t>
      </w:r>
    </w:p>
    <w:p w14:paraId="35CE89BE" w14:textId="77777777" w:rsidR="008E30C6" w:rsidRDefault="008E30C6" w:rsidP="008E30C6"/>
    <w:p w14:paraId="20C1E38D" w14:textId="0C12BAD4" w:rsidR="00823D5A" w:rsidRDefault="00823D5A"/>
    <w:p w14:paraId="459601BA" w14:textId="26CD0494" w:rsidR="008E30C6" w:rsidRDefault="008E30C6"/>
    <w:p w14:paraId="22356A99" w14:textId="76473856" w:rsidR="008E30C6" w:rsidRDefault="008E30C6"/>
    <w:p w14:paraId="25492365" w14:textId="01DF9FC1" w:rsidR="008E30C6" w:rsidRDefault="008E30C6"/>
    <w:p w14:paraId="7B005C38" w14:textId="57DEB785" w:rsidR="008E30C6" w:rsidRDefault="008E30C6"/>
    <w:p w14:paraId="16335EBB" w14:textId="4BC5F79C" w:rsidR="008E30C6" w:rsidRDefault="008E30C6"/>
    <w:p w14:paraId="2F014FFE" w14:textId="60669B76" w:rsidR="008E30C6" w:rsidRDefault="008E30C6"/>
    <w:p w14:paraId="5BA4B945" w14:textId="28766054" w:rsid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lastRenderedPageBreak/>
        <w:t>1.- ¿Cuál es el objeto y sustento de la didáctica de la literatura?</w:t>
      </w:r>
    </w:p>
    <w:p w14:paraId="605A4198" w14:textId="0872C83A" w:rsidR="00AA23F1" w:rsidRPr="00AA23F1" w:rsidRDefault="00AA23F1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Se sustenta en la teoría literaria y tiene como objeto la enseñanza de la literatura.</w:t>
      </w:r>
    </w:p>
    <w:p w14:paraId="59647D35" w14:textId="77777777" w:rsidR="008E30C6" w:rsidRP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7F243EBB" w14:textId="77777777" w:rsidR="008E30C6" w:rsidRP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A. TEORÍA HISTORICISTA.</w:t>
      </w:r>
    </w:p>
    <w:p w14:paraId="2C877C07" w14:textId="77777777" w:rsidR="008E30C6" w:rsidRP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B. TEORÍAS FORMALISTAS Y ESTRUCTURALISTAS.</w:t>
      </w:r>
    </w:p>
    <w:p w14:paraId="64ADE831" w14:textId="77777777" w:rsidR="008E30C6" w:rsidRP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C. TEORÍA DE LA COMUNICACIÓN LITERARIA.</w:t>
      </w:r>
    </w:p>
    <w:p w14:paraId="7EB17CDC" w14:textId="228BA8FD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 </w:t>
      </w:r>
      <w:r w:rsidR="00AA23F1"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B</w:t>
      </w:r>
      <w:proofErr w:type="gramEnd"/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 ) Analizan las obras literarias mediante el comentario de textos</w:t>
      </w:r>
    </w:p>
    <w:p w14:paraId="7A0FF4B0" w14:textId="1389CC7C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 </w:t>
      </w:r>
      <w:r w:rsidR="00AA23F1"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B</w:t>
      </w:r>
      <w:proofErr w:type="gramEnd"/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 xml:space="preserve"> ) Aprecian la literatura y la función poética del lenguaje mediante fragmentos seleccionados.</w:t>
      </w:r>
    </w:p>
    <w:p w14:paraId="512AEC03" w14:textId="2185E323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B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76AD1477" w14:textId="289F9ECC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B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68F71037" w14:textId="26B07B22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A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6935F8E7" w14:textId="5B7087F0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C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569A9779" w14:textId="6D3C1539" w:rsidR="008E30C6" w:rsidRPr="00AA23F1" w:rsidRDefault="00AA23F1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(A</w:t>
      </w:r>
      <w:r w:rsidR="008E30C6"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03B1E9D5" w14:textId="54AB4EB4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C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Interpretar el texto literario como un hecho de comunicación.</w:t>
      </w:r>
    </w:p>
    <w:p w14:paraId="5B6440EE" w14:textId="6FFF6AEA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A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301BDF47" w14:textId="34B57ADC" w:rsidR="008E30C6" w:rsidRPr="00AA23F1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C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Su objetivo esencial es generar la adquisición y el desarrollo de la competencia</w:t>
      </w:r>
      <w:r w:rsidRPr="00AA23F1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s-ES" w:eastAsia="es-MX"/>
        </w:rPr>
        <w:t> </w:t>
      </w:r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literaria.</w:t>
      </w:r>
    </w:p>
    <w:p w14:paraId="38516117" w14:textId="64F36D44" w:rsid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</w:pPr>
      <w:proofErr w:type="gramStart"/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( </w:t>
      </w:r>
      <w:r w:rsid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C</w:t>
      </w:r>
      <w:proofErr w:type="gramEnd"/>
      <w:r w:rsidRPr="00AA23F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69B3A424" w14:textId="77777777" w:rsidR="00AA23F1" w:rsidRPr="00AA23F1" w:rsidRDefault="00AA23F1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5066EF9" w14:textId="6676958F" w:rsid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lastRenderedPageBreak/>
        <w:t>3.- Esta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didáctica,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basada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en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las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teorías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de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la verdadera didáctica de la literatura, puesto que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solamente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pone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énfasis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en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la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  <w:t>enseñanza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del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  <w:t>conocimiento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  <w:t>sobre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  <w:t>la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  <w:t>literatura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y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omite la </w:t>
      </w:r>
      <w:r w:rsidRPr="008E3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33BEF511" w14:textId="77777777" w:rsidR="00F31A55" w:rsidRPr="00F31A55" w:rsidRDefault="00F31A55" w:rsidP="00F31A5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</w:pP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F31A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  <w:t> 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enseñanza</w:t>
      </w:r>
      <w:r w:rsidRPr="00F31A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  <w:t> 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del</w:t>
      </w:r>
      <w:r w:rsidRPr="00F31A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  <w:t> 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conocimiento</w:t>
      </w:r>
      <w:r w:rsidRPr="00F31A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es-MX"/>
        </w:rPr>
        <w:t> 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sobre</w:t>
      </w:r>
      <w:r w:rsidRPr="00F31A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es-MX"/>
        </w:rPr>
        <w:t> 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</w:t>
      </w:r>
      <w:r w:rsidRPr="00F31A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es-MX"/>
        </w:rPr>
        <w:t> 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literatura</w:t>
      </w:r>
      <w:r w:rsidRPr="00F31A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  <w:t>: se refiere a la acumulación de la información sobre los contextos literarios, fechas, autores y obras, términos literarios, datos cognitivos referenciales y analíticos de un texto literario. pueden ser recordados sin mucho esfuerzo y se tiene poco interés en utilizar esa información para leer la literatura.</w:t>
      </w:r>
    </w:p>
    <w:p w14:paraId="1FA65D92" w14:textId="6927B7B1" w:rsidR="00F31A55" w:rsidRPr="00F31A55" w:rsidRDefault="00F31A55" w:rsidP="00F31A5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</w:pPr>
      <w:r w:rsidRPr="00F31A5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s-MX"/>
        </w:rPr>
        <w:t xml:space="preserve"> </w:t>
      </w:r>
    </w:p>
    <w:p w14:paraId="5B705892" w14:textId="01C67643" w:rsidR="00F31A55" w:rsidRPr="00F31A55" w:rsidRDefault="00F31A55" w:rsidP="00F31A5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Pr="00F31A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 enseñanza del conocimiento de la literatura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 Consiste en la lectura directa y placentera del texto. Conduce a la participación de los estudiantes en la lectura del texto en lugar de la recepción pasiva de la información acerca del texto.</w:t>
      </w:r>
    </w:p>
    <w:p w14:paraId="02DC021B" w14:textId="35B39E4A" w:rsidR="008E30C6" w:rsidRDefault="008E30C6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</w:pP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es-ES" w:eastAsia="es-MX"/>
        </w:rPr>
        <w:t> </w:t>
      </w:r>
      <w:r w:rsidRPr="008E3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MX"/>
        </w:rPr>
        <w:t>dos funciones fundamentales secuenciadas:</w:t>
      </w:r>
    </w:p>
    <w:p w14:paraId="46CC4E55" w14:textId="7A923CA8" w:rsidR="00F31A55" w:rsidRPr="000E7865" w:rsidRDefault="000E7865" w:rsidP="000E786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E78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enseñanza del conocimiento sobre la literatura.</w:t>
      </w:r>
    </w:p>
    <w:p w14:paraId="572DE633" w14:textId="450497EE" w:rsidR="000E7865" w:rsidRPr="000E7865" w:rsidRDefault="000E7865" w:rsidP="000E786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0E78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enseñanza del conocimiento de la literatura.</w:t>
      </w:r>
    </w:p>
    <w:p w14:paraId="70639937" w14:textId="77777777" w:rsidR="00F31A55" w:rsidRPr="008E30C6" w:rsidRDefault="00F31A55" w:rsidP="008E30C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B66F60D" w14:textId="77777777" w:rsidR="008E30C6" w:rsidRPr="008E30C6" w:rsidRDefault="008E30C6">
      <w:pPr>
        <w:rPr>
          <w:b/>
          <w:bCs/>
          <w:sz w:val="24"/>
          <w:szCs w:val="24"/>
        </w:rPr>
      </w:pPr>
    </w:p>
    <w:sectPr w:rsidR="008E30C6" w:rsidRPr="008E30C6" w:rsidSect="008E30C6">
      <w:pgSz w:w="12240" w:h="15840"/>
      <w:pgMar w:top="1417" w:right="1701" w:bottom="1417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E9D"/>
    <w:multiLevelType w:val="hybridMultilevel"/>
    <w:tmpl w:val="20C81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33DD1"/>
    <w:multiLevelType w:val="hybridMultilevel"/>
    <w:tmpl w:val="52341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C6"/>
    <w:rsid w:val="000E7865"/>
    <w:rsid w:val="00823D5A"/>
    <w:rsid w:val="008E30C6"/>
    <w:rsid w:val="00AA23F1"/>
    <w:rsid w:val="00F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53AA"/>
  <w15:chartTrackingRefBased/>
  <w15:docId w15:val="{DD945281-09D2-4EEE-92C5-E583BAF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C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0C6"/>
    <w:pPr>
      <w:spacing w:after="200" w:line="276" w:lineRule="auto"/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0C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2021-05-13T22:55:00Z</dcterms:created>
  <dcterms:modified xsi:type="dcterms:W3CDTF">2021-05-14T04:28:00Z</dcterms:modified>
</cp:coreProperties>
</file>