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65F6" w14:textId="77777777" w:rsidR="00D157F5" w:rsidRDefault="00D157F5" w:rsidP="00D157F5">
      <w:pPr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>ESCUELA NORMAL DE EDUCACIÓN PREESCOLAR</w:t>
      </w:r>
    </w:p>
    <w:p w14:paraId="249E8581" w14:textId="77777777" w:rsidR="00D157F5" w:rsidRDefault="00D157F5" w:rsidP="00D157F5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834C2" wp14:editId="0ADCB87E">
            <wp:simplePos x="0" y="0"/>
            <wp:positionH relativeFrom="column">
              <wp:posOffset>2253615</wp:posOffset>
            </wp:positionH>
            <wp:positionV relativeFrom="paragraph">
              <wp:posOffset>400050</wp:posOffset>
            </wp:positionV>
            <wp:extent cx="1122680" cy="1382395"/>
            <wp:effectExtent l="0" t="0" r="127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</w:rPr>
        <w:t>Licenciatura en educación preescolar</w:t>
      </w:r>
    </w:p>
    <w:p w14:paraId="70747882" w14:textId="77777777" w:rsidR="00D157F5" w:rsidRDefault="00D157F5" w:rsidP="00D157F5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3F3FFA7A" w14:textId="77777777" w:rsidR="00D157F5" w:rsidRDefault="00D157F5" w:rsidP="00D157F5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Desarrollo de la competencia lectora</w:t>
      </w:r>
    </w:p>
    <w:p w14:paraId="1478FFDA" w14:textId="77777777" w:rsidR="00D157F5" w:rsidRDefault="00D157F5" w:rsidP="00D157F5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00FC0665" w14:textId="77777777" w:rsidR="00D157F5" w:rsidRDefault="00D157F5" w:rsidP="00D157F5">
      <w:pPr>
        <w:pStyle w:val="Prrafodelista"/>
        <w:jc w:val="center"/>
        <w:rPr>
          <w:rFonts w:ascii="Arial" w:hAnsi="Arial" w:cs="Arial"/>
          <w:b/>
          <w:bCs/>
          <w:color w:val="000000"/>
          <w:sz w:val="36"/>
        </w:rPr>
      </w:pPr>
    </w:p>
    <w:p w14:paraId="5F8E0D02" w14:textId="77777777" w:rsidR="00D157F5" w:rsidRDefault="00D157F5" w:rsidP="00D157F5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>AMERICA MONSERRATH BARROZO MATA #2</w:t>
      </w:r>
    </w:p>
    <w:p w14:paraId="6795E808" w14:textId="77777777" w:rsidR="00D157F5" w:rsidRDefault="00D157F5" w:rsidP="00D157F5">
      <w:pPr>
        <w:pStyle w:val="Prrafodelista"/>
        <w:jc w:val="center"/>
        <w:rPr>
          <w:rFonts w:ascii="Arial" w:hAnsi="Arial" w:cs="Arial"/>
          <w:b/>
          <w:bCs/>
          <w:color w:val="000000"/>
          <w:sz w:val="32"/>
          <w:szCs w:val="20"/>
        </w:rPr>
      </w:pPr>
    </w:p>
    <w:p w14:paraId="7CF36C32" w14:textId="77777777" w:rsidR="00D157F5" w:rsidRDefault="00D157F5" w:rsidP="00D157F5">
      <w:pPr>
        <w:pStyle w:val="Prrafodelista"/>
        <w:jc w:val="center"/>
        <w:rPr>
          <w:rFonts w:ascii="Arial" w:hAnsi="Arial" w:cs="Arial"/>
          <w:color w:val="000000"/>
          <w:sz w:val="32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20"/>
        </w:rPr>
        <w:t xml:space="preserve">PROFESOR: </w:t>
      </w:r>
      <w:r>
        <w:rPr>
          <w:rFonts w:ascii="Arial" w:hAnsi="Arial" w:cs="Arial"/>
          <w:color w:val="000000"/>
          <w:sz w:val="32"/>
          <w:szCs w:val="20"/>
        </w:rPr>
        <w:t>Lic. Humberto Valdez Sánchez</w:t>
      </w:r>
    </w:p>
    <w:p w14:paraId="218AAC95" w14:textId="77777777" w:rsidR="00D157F5" w:rsidRDefault="00D157F5" w:rsidP="00D157F5">
      <w:pPr>
        <w:pStyle w:val="Prrafodelista"/>
        <w:jc w:val="center"/>
        <w:rPr>
          <w:rFonts w:ascii="Arial" w:hAnsi="Arial" w:cs="Arial"/>
          <w:bCs/>
          <w:color w:val="000000"/>
          <w:sz w:val="32"/>
          <w:szCs w:val="20"/>
        </w:rPr>
      </w:pPr>
    </w:p>
    <w:p w14:paraId="600B91B1" w14:textId="77777777" w:rsidR="00D157F5" w:rsidRDefault="00D157F5" w:rsidP="00D157F5">
      <w:pPr>
        <w:pStyle w:val="Prrafodelista"/>
        <w:jc w:val="center"/>
        <w:rPr>
          <w:rFonts w:ascii="Arial" w:hAnsi="Arial" w:cs="Arial"/>
          <w:bCs/>
          <w:color w:val="000000"/>
          <w:sz w:val="36"/>
        </w:rPr>
      </w:pPr>
    </w:p>
    <w:p w14:paraId="36E10AAB" w14:textId="77777777" w:rsidR="00D157F5" w:rsidRDefault="00D157F5" w:rsidP="00D157F5">
      <w:pPr>
        <w:pStyle w:val="Prrafodelista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COMPETENCIAS:</w:t>
      </w:r>
    </w:p>
    <w:p w14:paraId="72631404" w14:textId="77777777" w:rsidR="00D157F5" w:rsidRDefault="00D157F5" w:rsidP="00D157F5">
      <w:pPr>
        <w:pStyle w:val="Prrafodelista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36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Detecta los procesos de aprendizaje de sus alumnos para favorecer su desarrollo cognitivo y socioemocional.</w:t>
      </w:r>
    </w:p>
    <w:p w14:paraId="5E03CBBF" w14:textId="77777777" w:rsidR="00D157F5" w:rsidRDefault="00D157F5" w:rsidP="00D157F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Integra recursos de la investigación educativa para enriquecer su práctica profesional, expresando su interés por el conocimiento, la ciencia y la mejora de la educación.</w:t>
      </w:r>
      <w:r>
        <w:rPr>
          <w:rFonts w:ascii="Arial" w:hAnsi="Arial" w:cs="Arial"/>
          <w:bCs/>
          <w:color w:val="000000"/>
          <w:sz w:val="36"/>
          <w:szCs w:val="28"/>
        </w:rPr>
        <w:t xml:space="preserve"> </w:t>
      </w:r>
    </w:p>
    <w:p w14:paraId="52AC469C" w14:textId="77777777" w:rsidR="00D157F5" w:rsidRDefault="00D157F5" w:rsidP="00D157F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361DC1EA" w14:textId="77777777" w:rsidR="00D157F5" w:rsidRDefault="00D157F5" w:rsidP="00D157F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2EA4EF6C" w14:textId="77777777" w:rsidR="00D157F5" w:rsidRDefault="00D157F5" w:rsidP="00D157F5">
      <w:pPr>
        <w:pStyle w:val="Prrafodelista"/>
        <w:rPr>
          <w:rFonts w:ascii="Arial" w:hAnsi="Arial" w:cs="Arial"/>
          <w:bCs/>
          <w:color w:val="000000"/>
          <w:sz w:val="36"/>
          <w:szCs w:val="28"/>
        </w:rPr>
      </w:pPr>
    </w:p>
    <w:p w14:paraId="0881CBAB" w14:textId="77777777" w:rsidR="00D157F5" w:rsidRDefault="00D157F5" w:rsidP="00D157F5">
      <w:pPr>
        <w:pStyle w:val="Prrafodelista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6F12E5" w14:textId="77777777" w:rsidR="00D157F5" w:rsidRDefault="00D157F5" w:rsidP="00D157F5">
      <w:pPr>
        <w:pStyle w:val="Prrafodelista"/>
        <w:rPr>
          <w:rFonts w:ascii="Arial" w:hAnsi="Arial" w:cs="Arial"/>
          <w:b/>
          <w:bCs/>
          <w:color w:val="000000"/>
        </w:rPr>
      </w:pPr>
    </w:p>
    <w:p w14:paraId="1E34C8BD" w14:textId="77777777" w:rsidR="00D157F5" w:rsidRDefault="00D157F5" w:rsidP="00D157F5">
      <w:pPr>
        <w:pStyle w:val="Prrafodelista"/>
        <w:rPr>
          <w:rFonts w:ascii="Arial" w:hAnsi="Arial" w:cs="Arial"/>
          <w:b/>
          <w:bCs/>
          <w:color w:val="000000"/>
        </w:rPr>
      </w:pPr>
    </w:p>
    <w:p w14:paraId="6A05C3B7" w14:textId="77777777" w:rsidR="00D157F5" w:rsidRDefault="00D157F5" w:rsidP="00D157F5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Saltillo Coahuila, Mayo de 2021</w:t>
      </w:r>
    </w:p>
    <w:p w14:paraId="7A322123" w14:textId="77777777" w:rsidR="00D157F5" w:rsidRDefault="00D157F5" w:rsidP="00D157F5"/>
    <w:p w14:paraId="702E3DDD" w14:textId="77777777" w:rsidR="00D157F5" w:rsidRDefault="00D157F5" w:rsidP="00D157F5"/>
    <w:p w14:paraId="07AC3B1E" w14:textId="78C6977E" w:rsidR="00D157F5" w:rsidRDefault="00D157F5"/>
    <w:p w14:paraId="208D0A1F" w14:textId="22A5CDEC" w:rsidR="00D157F5" w:rsidRDefault="00D157F5" w:rsidP="00D157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lastRenderedPageBreak/>
        <w:t>1.- ¿Cuál es el objeto y sustento de la didáctica de la literatura?</w:t>
      </w:r>
    </w:p>
    <w:p w14:paraId="4DD9954D" w14:textId="5A17E4F4" w:rsidR="00F269EA" w:rsidRPr="00F269EA" w:rsidRDefault="00F269EA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Se sustenta en la teoría literaria y tiene como objeto la enseñanza de la literatura. </w:t>
      </w:r>
    </w:p>
    <w:p w14:paraId="5DCA0839" w14:textId="77777777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2AAA5F0E" w14:textId="77777777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A. TEORÍA HISTORICISTA.</w:t>
      </w:r>
    </w:p>
    <w:p w14:paraId="650D6896" w14:textId="77777777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B. TEORÍAS FORMALISTAS Y ESTRUCTURALISTAS.</w:t>
      </w:r>
    </w:p>
    <w:p w14:paraId="4E722DCA" w14:textId="77777777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C. TEORÍA DE LA COMUNICACIÓN LITERARIA.</w:t>
      </w:r>
    </w:p>
    <w:p w14:paraId="0D537C6C" w14:textId="5326CAF1" w:rsidR="00D157F5" w:rsidRPr="00F269EA" w:rsidRDefault="00F269EA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B)</w:t>
      </w:r>
      <w:r w:rsidR="00D157F5"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 xml:space="preserve"> Analizan las obras literarias mediante el comentario de textos</w:t>
      </w:r>
    </w:p>
    <w:p w14:paraId="56D8ED23" w14:textId="1F56D47A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BE699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Aprecian la literatura y la función poética del lenguaje mediante fragmentos seleccionados.</w:t>
      </w:r>
    </w:p>
    <w:p w14:paraId="5B0E3081" w14:textId="68FF8238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El análisis científico de los textos literarios permite adquirir habilidades lectoras y literarias.</w:t>
      </w:r>
    </w:p>
    <w:p w14:paraId="4A67A811" w14:textId="2D33910F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El análisis y comentario de textos se convierte en una práctica habitual en la educación.</w:t>
      </w:r>
    </w:p>
    <w:p w14:paraId="05A780E7" w14:textId="2E50C9D0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Enfatizaba el estudio de los autores, sus obras y su evolución en la historia.</w:t>
      </w:r>
    </w:p>
    <w:p w14:paraId="0608C08A" w14:textId="6C5AF079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Enfatizan la formación del hábito y placer de lectura de los textos literarios en la educación.</w:t>
      </w:r>
    </w:p>
    <w:p w14:paraId="18CF1E77" w14:textId="77C84FD5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Hace posible que el estudiante obtenga magníficas calificaciones sin la lectura literaria.</w:t>
      </w:r>
    </w:p>
    <w:p w14:paraId="5CD074C6" w14:textId="6AD707FC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Interpretar el texto literario como un hecho de comunicación.</w:t>
      </w:r>
    </w:p>
    <w:p w14:paraId="441CBCF3" w14:textId="565A369F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Se orienta al aprendizaje, repetitivo y memorístico, de los conceptos y de los hechos literarios más relevantes.</w:t>
      </w:r>
    </w:p>
    <w:p w14:paraId="1D899B22" w14:textId="71FFD407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lastRenderedPageBreak/>
        <w:t>(</w:t>
      </w:r>
      <w:r w:rsidR="00BE6998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Su objetivo esencial es generar la adquisición y el desarrollo de la competencia</w:t>
      </w:r>
      <w:r w:rsidRPr="00F269EA">
        <w:rPr>
          <w:rFonts w:ascii="Arial" w:eastAsia="Times New Roman" w:hAnsi="Arial" w:cs="Arial"/>
          <w:color w:val="000000"/>
          <w:spacing w:val="-24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literaria.</w:t>
      </w:r>
    </w:p>
    <w:p w14:paraId="43112D8F" w14:textId="5ABB44D5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(</w:t>
      </w:r>
      <w:r w:rsidR="00F269E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) Toma en cuenta la producción y recepción del discurso literario en el proceso de comunicación.</w:t>
      </w:r>
    </w:p>
    <w:p w14:paraId="050DA85C" w14:textId="57B96FD3" w:rsidR="00D157F5" w:rsidRDefault="00D157F5" w:rsidP="00D157F5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3.- Esta</w:t>
      </w:r>
      <w:r w:rsidRPr="00F269EA">
        <w:rPr>
          <w:rFonts w:ascii="Arial" w:eastAsia="Times New Roman" w:hAnsi="Arial" w:cs="Arial"/>
          <w:color w:val="000000"/>
          <w:spacing w:val="30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didáctica,</w:t>
      </w:r>
      <w:r w:rsidRPr="00F269EA">
        <w:rPr>
          <w:rFonts w:ascii="Arial" w:eastAsia="Times New Roman" w:hAnsi="Arial" w:cs="Arial"/>
          <w:color w:val="000000"/>
          <w:spacing w:val="31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basada</w:t>
      </w:r>
      <w:r w:rsidRPr="00F269EA">
        <w:rPr>
          <w:rFonts w:ascii="Arial" w:eastAsia="Times New Roman" w:hAnsi="Arial" w:cs="Arial"/>
          <w:color w:val="000000"/>
          <w:spacing w:val="30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en</w:t>
      </w:r>
      <w:r w:rsidRPr="00F269EA">
        <w:rPr>
          <w:rFonts w:ascii="Arial" w:eastAsia="Times New Roman" w:hAnsi="Arial" w:cs="Arial"/>
          <w:color w:val="000000"/>
          <w:spacing w:val="33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las</w:t>
      </w:r>
      <w:r w:rsidRPr="00F269EA">
        <w:rPr>
          <w:rFonts w:ascii="Arial" w:eastAsia="Times New Roman" w:hAnsi="Arial" w:cs="Arial"/>
          <w:color w:val="000000"/>
          <w:spacing w:val="30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teorías</w:t>
      </w:r>
      <w:r w:rsidRPr="00F269EA">
        <w:rPr>
          <w:rFonts w:ascii="Arial" w:eastAsia="Times New Roman" w:hAnsi="Arial" w:cs="Arial"/>
          <w:color w:val="000000"/>
          <w:spacing w:val="30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literarias, tiene serias limitaciones porque asume una visión parcial</w:t>
      </w:r>
      <w:r w:rsidRPr="00F269EA">
        <w:rPr>
          <w:rFonts w:ascii="Arial" w:eastAsia="Times New Roman" w:hAnsi="Arial" w:cs="Arial"/>
          <w:color w:val="000000"/>
          <w:spacing w:val="-14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de</w:t>
      </w:r>
      <w:r w:rsidRPr="00F269EA">
        <w:rPr>
          <w:rFonts w:ascii="Arial" w:eastAsia="Times New Roman" w:hAnsi="Arial" w:cs="Arial"/>
          <w:color w:val="000000"/>
          <w:spacing w:val="48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la verdadera didáctica de la literatura, puesto que</w:t>
      </w:r>
      <w:r w:rsidRPr="00F269EA">
        <w:rPr>
          <w:rFonts w:ascii="Arial" w:eastAsia="Times New Roman" w:hAnsi="Arial" w:cs="Arial"/>
          <w:color w:val="000000"/>
          <w:spacing w:val="5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solamente</w:t>
      </w:r>
      <w:r w:rsidRPr="00F269EA">
        <w:rPr>
          <w:rFonts w:ascii="Arial" w:eastAsia="Times New Roman" w:hAnsi="Arial" w:cs="Arial"/>
          <w:color w:val="000000"/>
          <w:spacing w:val="42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pone</w:t>
      </w:r>
      <w:r w:rsidRPr="00F269EA">
        <w:rPr>
          <w:rFonts w:ascii="Arial" w:eastAsia="Times New Roman" w:hAnsi="Arial" w:cs="Arial"/>
          <w:color w:val="000000"/>
          <w:spacing w:val="-1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énfasis</w:t>
      </w:r>
      <w:r w:rsidRPr="00F269EA">
        <w:rPr>
          <w:rFonts w:ascii="Arial" w:eastAsia="Times New Roman" w:hAnsi="Arial" w:cs="Arial"/>
          <w:color w:val="000000"/>
          <w:spacing w:val="26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en</w:t>
      </w:r>
      <w:r w:rsidRPr="00F269EA">
        <w:rPr>
          <w:rFonts w:ascii="Arial" w:eastAsia="Times New Roman" w:hAnsi="Arial" w:cs="Arial"/>
          <w:color w:val="000000"/>
          <w:spacing w:val="26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la</w:t>
      </w:r>
      <w:r w:rsidRPr="00F269EA">
        <w:rPr>
          <w:rFonts w:ascii="Arial" w:eastAsia="Times New Roman" w:hAnsi="Arial" w:cs="Arial"/>
          <w:color w:val="000000"/>
          <w:spacing w:val="26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enseñanza</w:t>
      </w:r>
      <w:r w:rsidRPr="00F269EA">
        <w:rPr>
          <w:rFonts w:ascii="Arial" w:eastAsia="Times New Roman" w:hAnsi="Arial" w:cs="Arial"/>
          <w:color w:val="000000"/>
          <w:spacing w:val="26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del</w:t>
      </w:r>
      <w:r w:rsidRPr="00F269EA">
        <w:rPr>
          <w:rFonts w:ascii="Arial" w:eastAsia="Times New Roman" w:hAnsi="Arial" w:cs="Arial"/>
          <w:color w:val="000000"/>
          <w:spacing w:val="26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conocimiento</w:t>
      </w:r>
      <w:r w:rsidRPr="00F269EA">
        <w:rPr>
          <w:rFonts w:ascii="Arial" w:eastAsia="Times New Roman" w:hAnsi="Arial" w:cs="Arial"/>
          <w:i/>
          <w:iCs/>
          <w:color w:val="000000"/>
          <w:spacing w:val="12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sobre</w:t>
      </w:r>
      <w:r w:rsidRPr="00F269EA">
        <w:rPr>
          <w:rFonts w:ascii="Arial" w:eastAsia="Times New Roman" w:hAnsi="Arial" w:cs="Arial"/>
          <w:i/>
          <w:iCs/>
          <w:color w:val="000000"/>
          <w:spacing w:val="10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la</w:t>
      </w:r>
      <w:r w:rsidRPr="00F269EA">
        <w:rPr>
          <w:rFonts w:ascii="Arial" w:eastAsia="Times New Roman" w:hAnsi="Arial" w:cs="Arial"/>
          <w:i/>
          <w:iCs/>
          <w:color w:val="000000"/>
          <w:spacing w:val="12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literatura</w:t>
      </w:r>
      <w:r w:rsidRPr="00F269EA">
        <w:rPr>
          <w:rFonts w:ascii="Arial" w:eastAsia="Times New Roman" w:hAnsi="Arial" w:cs="Arial"/>
          <w:i/>
          <w:iCs/>
          <w:color w:val="000000"/>
          <w:spacing w:val="26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y</w:t>
      </w:r>
      <w:r w:rsidRPr="00F269EA">
        <w:rPr>
          <w:rFonts w:ascii="Arial" w:eastAsia="Times New Roman" w:hAnsi="Arial" w:cs="Arial"/>
          <w:color w:val="000000"/>
          <w:spacing w:val="27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omite la </w:t>
      </w:r>
      <w:bookmarkStart w:id="0" w:name="_Hlk71798381"/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enseñanza del conocimiento de la literatura. Define ambos conceptos.</w:t>
      </w:r>
      <w:bookmarkEnd w:id="0"/>
    </w:p>
    <w:p w14:paraId="0003D9BB" w14:textId="7B4BDBB8" w:rsidR="00F269EA" w:rsidRDefault="00F269EA" w:rsidP="00D157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E</w:t>
      </w:r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>nseñanza del conocimiento sobre la literatura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Se refiere a la acumulación de la información sobre los contextos, fechas, autores y obras, términos literarios, datos cognitivos, referenciales y analíticos de un texto literario. </w:t>
      </w:r>
    </w:p>
    <w:p w14:paraId="5CAD4A2A" w14:textId="51C9E429" w:rsidR="00F269EA" w:rsidRPr="00F269EA" w:rsidRDefault="00F269EA" w:rsidP="00D157F5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</w:pPr>
      <w:r w:rsidRPr="00F269EA">
        <w:rPr>
          <w:rFonts w:ascii="Arial" w:eastAsia="Times New Roman" w:hAnsi="Arial" w:cs="Arial"/>
          <w:i/>
          <w:iCs/>
          <w:color w:val="000000"/>
          <w:sz w:val="28"/>
          <w:szCs w:val="28"/>
          <w:lang w:val="es-ES" w:eastAsia="es-MX"/>
        </w:rPr>
        <w:t xml:space="preserve">Enseñanza del conocimiento de la literatura: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Consiste en la lectura directa y placentera del texto. Este procedimiento exige, la relación directa del estudiante con el texto y el objetivo principal del profesor de despertar el placer por la lectura literaria. </w:t>
      </w:r>
    </w:p>
    <w:p w14:paraId="780089FD" w14:textId="77777777" w:rsidR="00D157F5" w:rsidRPr="00F269EA" w:rsidRDefault="00D157F5" w:rsidP="00D157F5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4.- Para lograr la enseñanza del conocimiento de la literatura, la didáctica de la literatura debe tener</w:t>
      </w:r>
      <w:r w:rsidRPr="00F269EA">
        <w:rPr>
          <w:rFonts w:ascii="Arial" w:eastAsia="Times New Roman" w:hAnsi="Arial" w:cs="Arial"/>
          <w:color w:val="000000"/>
          <w:spacing w:val="14"/>
          <w:sz w:val="28"/>
          <w:szCs w:val="28"/>
          <w:lang w:val="es-ES" w:eastAsia="es-MX"/>
        </w:rPr>
        <w:t> </w:t>
      </w:r>
      <w:r w:rsidRPr="00F269EA">
        <w:rPr>
          <w:rFonts w:ascii="Arial" w:eastAsia="Times New Roman" w:hAnsi="Arial" w:cs="Arial"/>
          <w:color w:val="000000"/>
          <w:sz w:val="28"/>
          <w:szCs w:val="28"/>
          <w:lang w:val="es-ES" w:eastAsia="es-MX"/>
        </w:rPr>
        <w:t>dos funciones fundamentales secuenciadas:</w:t>
      </w:r>
    </w:p>
    <w:p w14:paraId="75AEB508" w14:textId="38D4B56A" w:rsidR="00D157F5" w:rsidRDefault="00BE6998" w:rsidP="00BE69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contagio de la literatura.</w:t>
      </w:r>
    </w:p>
    <w:p w14:paraId="5340758E" w14:textId="2873FBA4" w:rsidR="00BE6998" w:rsidRPr="00BE6998" w:rsidRDefault="00BE6998" w:rsidP="00BE69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enseñanza de la literatura </w:t>
      </w:r>
    </w:p>
    <w:sectPr w:rsidR="00BE6998" w:rsidRPr="00BE6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5440"/>
    <w:multiLevelType w:val="hybridMultilevel"/>
    <w:tmpl w:val="E0E078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5"/>
    <w:rsid w:val="00BE6998"/>
    <w:rsid w:val="00D157F5"/>
    <w:rsid w:val="00F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25A6"/>
  <w15:chartTrackingRefBased/>
  <w15:docId w15:val="{033348FE-9668-4BCF-8F53-0915007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7F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7F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57F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6557-D0A5-4298-B8A9-F49ABAF3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2021-05-11T14:38:00Z</dcterms:created>
  <dcterms:modified xsi:type="dcterms:W3CDTF">2021-05-14T21:55:00Z</dcterms:modified>
</cp:coreProperties>
</file>