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926F" w14:textId="77777777" w:rsidR="006C369F" w:rsidRDefault="006C369F" w:rsidP="006C369F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5E22E786" wp14:editId="7C18D8C4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9034" w14:textId="77777777" w:rsidR="006C369F" w:rsidRDefault="006C369F" w:rsidP="006C369F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660AF999" w14:textId="77777777" w:rsidR="006C369F" w:rsidRDefault="006C369F" w:rsidP="006C369F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4E165333" w14:textId="77777777" w:rsidR="006C369F" w:rsidRDefault="006C369F" w:rsidP="006C369F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4982A597" w14:textId="77777777" w:rsidR="006C369F" w:rsidRDefault="006C369F" w:rsidP="006C369F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B639A14" w14:textId="3D7F7D8A" w:rsidR="006C369F" w:rsidRDefault="006C369F" w:rsidP="006C369F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2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4</w:t>
      </w:r>
      <w:r w:rsidRPr="00EB4AC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. </w:t>
      </w:r>
      <w:r w:rsidRPr="006C369F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EL CONTAGIO DE LA LITERATURA: OTRA MIRADA DIDÁCTICA DE LA LITERATURA (1ª parte)</w:t>
      </w:r>
    </w:p>
    <w:p w14:paraId="0374075B" w14:textId="45C2C099" w:rsidR="006C369F" w:rsidRDefault="006C369F" w:rsidP="006C369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154AD70C" w14:textId="77777777" w:rsidR="006C369F" w:rsidRDefault="006C369F" w:rsidP="006C369F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7328A88B" w14:textId="77777777" w:rsidR="006C369F" w:rsidRDefault="006C369F" w:rsidP="006C369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79D6DDBF" w14:textId="77777777" w:rsidR="006C369F" w:rsidRDefault="006C369F" w:rsidP="006C369F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4305CEF7" w14:textId="77777777" w:rsidR="006C369F" w:rsidRDefault="006C369F" w:rsidP="006C369F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50E1A6D5" w14:textId="77777777" w:rsidR="006C369F" w:rsidRDefault="006C369F" w:rsidP="006C369F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7BCA0FB1" w14:textId="77777777" w:rsidR="006C369F" w:rsidRDefault="006C369F" w:rsidP="006C369F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1C90319" w14:textId="77777777" w:rsidR="006C369F" w:rsidRDefault="006C369F" w:rsidP="006C369F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67888B0E" w14:textId="77777777" w:rsidR="006C369F" w:rsidRDefault="006C369F" w:rsidP="006C369F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7C4B8208" w14:textId="77777777" w:rsidR="006C369F" w:rsidRDefault="006C369F" w:rsidP="006C369F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7C866F6" w14:textId="77777777" w:rsidR="006C369F" w:rsidRDefault="006C369F" w:rsidP="006C369F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14 de mayo del 2021</w:t>
      </w:r>
    </w:p>
    <w:p w14:paraId="365C6C4E" w14:textId="171ACBB5" w:rsidR="003C4996" w:rsidRDefault="003C4996" w:rsidP="006C369F"/>
    <w:p w14:paraId="7A059B71" w14:textId="44294333" w:rsidR="006C369F" w:rsidRDefault="006C369F" w:rsidP="006C369F"/>
    <w:p w14:paraId="7E03CCD2" w14:textId="72D59790" w:rsidR="006C369F" w:rsidRDefault="006C369F" w:rsidP="006C369F"/>
    <w:p w14:paraId="07245226" w14:textId="17701F66" w:rsidR="006C369F" w:rsidRDefault="006C369F" w:rsidP="006C369F"/>
    <w:p w14:paraId="67C0129D" w14:textId="4E96F391" w:rsidR="006C369F" w:rsidRDefault="006C369F" w:rsidP="006C369F"/>
    <w:p w14:paraId="01708B0F" w14:textId="77777777" w:rsidR="006C369F" w:rsidRPr="006C369F" w:rsidRDefault="006C369F" w:rsidP="006C369F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s-MX"/>
        </w:rPr>
        <w:lastRenderedPageBreak/>
        <w:t>EL CONTAGIO DE LA LITERATURA: OTRA MIRADA DIDÁCTICA DE LA LITERATURA (1ª parte)</w:t>
      </w:r>
    </w:p>
    <w:p w14:paraId="7C10D0C0" w14:textId="77777777" w:rsidR="006C369F" w:rsidRDefault="006C369F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Desarrollo de la Competencia Lectora lee los temas:</w:t>
      </w:r>
    </w:p>
    <w:p w14:paraId="584D2C2C" w14:textId="401C7677" w:rsidR="006C369F" w:rsidRPr="006C369F" w:rsidRDefault="006C369F" w:rsidP="006C369F">
      <w:pPr>
        <w:pStyle w:val="Prrafodelista"/>
        <w:numPr>
          <w:ilvl w:val="0"/>
          <w:numId w:val="2"/>
        </w:numPr>
        <w:spacing w:before="100" w:beforeAutospacing="1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Introducción</w:t>
      </w:r>
    </w:p>
    <w:p w14:paraId="23A4801C" w14:textId="77777777" w:rsidR="006C369F" w:rsidRPr="006C369F" w:rsidRDefault="006C369F" w:rsidP="006C369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14:paraId="0AE8A796" w14:textId="28390837" w:rsidR="008359AD" w:rsidRDefault="006C369F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1.-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¿Cuál es el objeto y sustento de la didáctica de la literatura?</w:t>
      </w:r>
    </w:p>
    <w:p w14:paraId="2EFCEBE4" w14:textId="656D78C8" w:rsidR="008359AD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8359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didáctica de la literatura es la relación entre la teoría literaria y la enseñanza de la literatura. </w:t>
      </w:r>
    </w:p>
    <w:p w14:paraId="33BF8D43" w14:textId="77777777" w:rsidR="008359AD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</w:p>
    <w:p w14:paraId="618D7BDD" w14:textId="77777777" w:rsidR="006C369F" w:rsidRPr="006C369F" w:rsidRDefault="006C369F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2.-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74C50FE0" w14:textId="77777777" w:rsidR="006C369F" w:rsidRDefault="006C369F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sectPr w:rsidR="006C369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748B0D6" w14:textId="7342C368" w:rsidR="006C369F" w:rsidRDefault="006C369F" w:rsidP="006C369F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A.</w:t>
      </w: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 Teoría historicista.</w:t>
      </w:r>
    </w:p>
    <w:p w14:paraId="188F26D6" w14:textId="77777777" w:rsidR="006C369F" w:rsidRDefault="006C369F" w:rsidP="006C369F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EF202DE" w14:textId="7776E3EA" w:rsidR="006C369F" w:rsidRPr="006C369F" w:rsidRDefault="006C369F" w:rsidP="006C369F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B. Teorías formalistas y estructuralistas.</w:t>
      </w:r>
    </w:p>
    <w:p w14:paraId="4564C468" w14:textId="0AEC895E" w:rsidR="006C369F" w:rsidRPr="006C369F" w:rsidRDefault="006C369F" w:rsidP="006C369F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C. Teoría de la comunicación literaria.</w:t>
      </w:r>
    </w:p>
    <w:p w14:paraId="40373553" w14:textId="77777777" w:rsidR="006C369F" w:rsidRDefault="006C369F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sectPr w:rsidR="006C369F" w:rsidSect="006C369F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14:paraId="45CFA7BE" w14:textId="178120FD" w:rsidR="006C369F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(B</w:t>
      </w: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  <w:r w:rsidR="006C369F"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Analizan las obras literarias mediante el comentario de textos</w:t>
      </w:r>
    </w:p>
    <w:p w14:paraId="4A62F552" w14:textId="64BF7A90" w:rsidR="006C369F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(B</w:t>
      </w: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  <w:r w:rsidR="006C369F"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Aprecian la literatura y la función poética del lenguaje mediante fragmentos seleccionados.</w:t>
      </w:r>
    </w:p>
    <w:p w14:paraId="516A27B3" w14:textId="7CCC6F6B" w:rsidR="006C369F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(B</w:t>
      </w: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  <w:r w:rsidR="006C369F"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El análisis científico de los textos literarios permite adquirir habilidades lectoras y literarias.</w:t>
      </w:r>
    </w:p>
    <w:p w14:paraId="7081E0DB" w14:textId="43680738" w:rsidR="006C369F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lastRenderedPageBreak/>
        <w:t>(B</w:t>
      </w: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</w:t>
      </w:r>
      <w:r w:rsidR="006C369F"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El análisis y comentario de textos se convierte en una práctica habitual en la educación.</w:t>
      </w:r>
    </w:p>
    <w:p w14:paraId="419C21CD" w14:textId="6B477D63" w:rsidR="006C369F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(A)</w:t>
      </w:r>
      <w:r w:rsidR="006C369F"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Enfatizaba el estudio de los autores, sus obras y su evolución en la historia.</w:t>
      </w:r>
    </w:p>
    <w:p w14:paraId="1DC99336" w14:textId="67CB9B17" w:rsidR="006C369F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(C)</w:t>
      </w:r>
      <w:r w:rsidR="006C369F"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Enfatizan la formación del hábito y placer de lectura de los textos literarios en la educación.</w:t>
      </w:r>
    </w:p>
    <w:p w14:paraId="59213B02" w14:textId="16E48ECD" w:rsidR="006C369F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(A)</w:t>
      </w:r>
      <w:r w:rsidR="006C369F"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Hace posible que el estudiante obtenga magníficas calificaciones sin la lectura literaria.</w:t>
      </w:r>
    </w:p>
    <w:p w14:paraId="6AE1A500" w14:textId="77971624" w:rsidR="006C369F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(C)</w:t>
      </w:r>
      <w:r w:rsidR="006C369F"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Interpretar el texto literario como un hecho de comunicación.</w:t>
      </w:r>
    </w:p>
    <w:p w14:paraId="6D83D2B4" w14:textId="10EC24CF" w:rsidR="006C369F" w:rsidRPr="006C369F" w:rsidRDefault="006C369F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</w:t>
      </w:r>
      <w:r w:rsidR="008359AD"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</w:t>
      </w: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)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Se orienta al aprendizaje, repetitivo y memorístico, de los conceptos y de los hechos literarios más relevantes.</w:t>
      </w:r>
    </w:p>
    <w:p w14:paraId="75373E32" w14:textId="69DC3B57" w:rsidR="006C369F" w:rsidRPr="006C369F" w:rsidRDefault="006C369F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</w:t>
      </w:r>
      <w:r w:rsidR="008359AD"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)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Su objetivo esencial es generar la adquisición y el desarrollo de la competencia</w:t>
      </w:r>
      <w:r w:rsidRPr="006C369F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6359F946" w14:textId="40439BA6" w:rsid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(C</w:t>
      </w:r>
      <w:r w:rsidR="006C369F"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)</w:t>
      </w:r>
      <w:r w:rsidR="006C369F"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Toma en cuenta la producción y recepción del discurso literario en el proceso de comunicación.</w:t>
      </w:r>
    </w:p>
    <w:p w14:paraId="1050B12A" w14:textId="77777777" w:rsidR="008359AD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DBCEF0A" w14:textId="569B1FCD" w:rsidR="006C369F" w:rsidRDefault="006C369F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3.-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Esta</w:t>
      </w:r>
      <w:r w:rsidRPr="006C369F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didáctica,</w:t>
      </w:r>
      <w:r w:rsidRPr="006C369F">
        <w:rPr>
          <w:rFonts w:ascii="Arial" w:eastAsia="Times New Roman" w:hAnsi="Arial" w:cs="Arial"/>
          <w:color w:val="000000"/>
          <w:spacing w:val="31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basada</w:t>
      </w:r>
      <w:r w:rsidRPr="006C369F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6C369F">
        <w:rPr>
          <w:rFonts w:ascii="Arial" w:eastAsia="Times New Roman" w:hAnsi="Arial" w:cs="Arial"/>
          <w:color w:val="000000"/>
          <w:spacing w:val="33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las</w:t>
      </w:r>
      <w:r w:rsidRPr="006C369F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teorías</w:t>
      </w:r>
      <w:r w:rsidRPr="006C369F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6C369F">
        <w:rPr>
          <w:rFonts w:ascii="Arial" w:eastAsia="Times New Roman" w:hAnsi="Arial" w:cs="Arial"/>
          <w:color w:val="000000"/>
          <w:spacing w:val="-14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</w:t>
      </w:r>
      <w:r w:rsidRPr="006C369F">
        <w:rPr>
          <w:rFonts w:ascii="Arial" w:eastAsia="Times New Roman" w:hAnsi="Arial" w:cs="Arial"/>
          <w:color w:val="000000"/>
          <w:spacing w:val="48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verdadera didáctica de la literatura, puesto que</w:t>
      </w:r>
      <w:r w:rsidRPr="006C369F">
        <w:rPr>
          <w:rFonts w:ascii="Arial" w:eastAsia="Times New Roman" w:hAnsi="Arial" w:cs="Arial"/>
          <w:color w:val="000000"/>
          <w:spacing w:val="5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solamente</w:t>
      </w:r>
      <w:r w:rsidRPr="006C369F">
        <w:rPr>
          <w:rFonts w:ascii="Arial" w:eastAsia="Times New Roman" w:hAnsi="Arial" w:cs="Arial"/>
          <w:color w:val="000000"/>
          <w:spacing w:val="42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pone</w:t>
      </w:r>
      <w:r w:rsidRPr="006C369F">
        <w:rPr>
          <w:rFonts w:ascii="Arial" w:eastAsia="Times New Roman" w:hAnsi="Arial" w:cs="Arial"/>
          <w:color w:val="000000"/>
          <w:spacing w:val="-1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énfasis</w:t>
      </w:r>
      <w:r w:rsidRPr="006C369F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6C369F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</w:t>
      </w:r>
      <w:r w:rsidRPr="006C369F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</w:t>
      </w:r>
      <w:r w:rsidRPr="006C369F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del</w:t>
      </w:r>
      <w:r w:rsidRPr="006C369F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conocimiento</w:t>
      </w:r>
      <w:r w:rsidRPr="006C369F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sobre</w:t>
      </w:r>
      <w:r w:rsidRPr="006C369F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la</w:t>
      </w:r>
      <w:r w:rsidRPr="006C369F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literatura</w:t>
      </w:r>
      <w:r w:rsidRPr="006C369F">
        <w:rPr>
          <w:rFonts w:ascii="Arial" w:eastAsia="Times New Roman" w:hAnsi="Arial" w:cs="Arial"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y</w:t>
      </w:r>
      <w:r w:rsidRPr="006C369F">
        <w:rPr>
          <w:rFonts w:ascii="Arial" w:eastAsia="Times New Roman" w:hAnsi="Arial" w:cs="Arial"/>
          <w:color w:val="000000"/>
          <w:spacing w:val="27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omite la </w:t>
      </w:r>
      <w:r w:rsidRPr="006C369F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14:paraId="181FDADC" w14:textId="123A80E5" w:rsidR="008359AD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La enseñanza del conocimiento sobre la literatura: </w:t>
      </w:r>
      <w:r w:rsidRPr="008359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acumulación y recepción la información sobre los datos literarios, fechas, autores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8359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entre otros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E</w:t>
      </w:r>
      <w:r w:rsidRPr="008359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stos datos cognitivos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8359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aspectos lo recuerdan los alumnos sin mucho esfuerzo. </w:t>
      </w:r>
    </w:p>
    <w:p w14:paraId="437CF7FD" w14:textId="1ED380B7" w:rsidR="008359AD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59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 xml:space="preserve">La enseñanza del conocimiento de la literatura: </w:t>
      </w:r>
      <w:r w:rsidRPr="008359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lectura directa y placentera del texto si usa la participación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activa</w:t>
      </w:r>
      <w:r w:rsidRPr="008359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los estudiantes dentro de la dentro de la lectura. </w:t>
      </w:r>
    </w:p>
    <w:p w14:paraId="242B08BC" w14:textId="06AC05DA" w:rsidR="006C369F" w:rsidRDefault="006C369F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6C369F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4.-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Para lograr la enseñanza del conocimiento de la literatura, la didáctica de la literatura debe tener</w:t>
      </w:r>
      <w:r w:rsidRPr="006C369F">
        <w:rPr>
          <w:rFonts w:ascii="Arial" w:eastAsia="Times New Roman" w:hAnsi="Arial" w:cs="Arial"/>
          <w:color w:val="000000"/>
          <w:spacing w:val="14"/>
          <w:sz w:val="24"/>
          <w:szCs w:val="24"/>
          <w:lang w:val="es-ES" w:eastAsia="es-MX"/>
        </w:rPr>
        <w:t> </w:t>
      </w:r>
      <w:r w:rsidRPr="006C369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dos funciones fundamentales secuenciadas:</w:t>
      </w:r>
    </w:p>
    <w:p w14:paraId="10692795" w14:textId="35C03E76" w:rsidR="008359AD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- </w:t>
      </w:r>
      <w:r w:rsidRPr="008359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contagio de la lectura. </w:t>
      </w:r>
    </w:p>
    <w:p w14:paraId="2B28F2C2" w14:textId="0A1772CA" w:rsidR="008359AD" w:rsidRPr="006C369F" w:rsidRDefault="008359AD" w:rsidP="006C369F">
      <w:pPr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8359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enseñanza de la literatura. </w:t>
      </w:r>
    </w:p>
    <w:p w14:paraId="100AD60C" w14:textId="77777777" w:rsidR="006C369F" w:rsidRPr="006C369F" w:rsidRDefault="006C369F" w:rsidP="006C369F"/>
    <w:sectPr w:rsidR="006C369F" w:rsidRPr="006C369F" w:rsidSect="006C369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9F"/>
    <w:rsid w:val="003C4996"/>
    <w:rsid w:val="005165D2"/>
    <w:rsid w:val="006C369F"/>
    <w:rsid w:val="0083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C04B"/>
  <w15:chartTrackingRefBased/>
  <w15:docId w15:val="{BF26C0FB-1862-4EC5-9F18-6BE470AD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9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69F"/>
    <w:pPr>
      <w:spacing w:after="200" w:line="276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369F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3</cp:revision>
  <dcterms:created xsi:type="dcterms:W3CDTF">2021-05-12T05:18:00Z</dcterms:created>
  <dcterms:modified xsi:type="dcterms:W3CDTF">2021-05-12T05:50:00Z</dcterms:modified>
</cp:coreProperties>
</file>