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D2" w:rsidRPr="00B91FD2" w:rsidRDefault="00F847D2" w:rsidP="00F847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F847D2" w:rsidRPr="00B91FD2" w:rsidRDefault="00F847D2" w:rsidP="00F847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12113697" wp14:editId="39680391">
            <wp:simplePos x="0" y="0"/>
            <wp:positionH relativeFrom="column">
              <wp:posOffset>1786890</wp:posOffset>
            </wp:positionH>
            <wp:positionV relativeFrom="paragraph">
              <wp:posOffset>483235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F847D2" w:rsidRPr="00B91FD2" w:rsidRDefault="00F847D2" w:rsidP="00F847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</w:p>
    <w:p w:rsidR="00F847D2" w:rsidRPr="00B91FD2" w:rsidRDefault="00F847D2" w:rsidP="00F847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Formacion Para La Enseñaza Y El Aprendizaje</w:t>
      </w:r>
    </w:p>
    <w:p w:rsidR="00F847D2" w:rsidRPr="00B91FD2" w:rsidRDefault="00F847D2" w:rsidP="00F847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F847D2" w:rsidRDefault="00F847D2" w:rsidP="00F847D2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>Maestro: Humberto Valdez Sá</w:t>
      </w:r>
      <w:r w:rsidRPr="00B91FD2">
        <w:rPr>
          <w:rFonts w:ascii="Arial" w:hAnsi="Arial" w:cs="Arial"/>
          <w:noProof/>
          <w:sz w:val="28"/>
          <w:lang w:eastAsia="es-MX"/>
        </w:rPr>
        <w:t>nchez</w:t>
      </w:r>
      <w:r>
        <w:rPr>
          <w:rFonts w:ascii="Arial" w:hAnsi="Arial" w:cs="Arial"/>
          <w:noProof/>
          <w:sz w:val="28"/>
          <w:lang w:eastAsia="es-MX"/>
        </w:rPr>
        <w:t xml:space="preserve"> </w:t>
      </w:r>
    </w:p>
    <w:p w:rsidR="00F847D2" w:rsidRPr="00B91FD2" w:rsidRDefault="00F847D2" w:rsidP="00F847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F847D2" w:rsidRPr="00B91FD2" w:rsidRDefault="00F847D2" w:rsidP="00F847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F847D2" w:rsidRDefault="00F847D2" w:rsidP="00F847D2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>Numero De Lista #1</w:t>
      </w:r>
    </w:p>
    <w:p w:rsidR="00F847D2" w:rsidRDefault="00F847D2" w:rsidP="00F847D2">
      <w:pPr>
        <w:spacing w:line="360" w:lineRule="auto"/>
        <w:rPr>
          <w:rFonts w:ascii="Arial" w:hAnsi="Arial" w:cs="Arial"/>
          <w:noProof/>
          <w:sz w:val="32"/>
          <w:lang w:eastAsia="es-MX"/>
        </w:rPr>
      </w:pPr>
    </w:p>
    <w:p w:rsidR="00F847D2" w:rsidRDefault="00F847D2" w:rsidP="00F847D2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 xml:space="preserve">Saltillo, Coahuila                          </w:t>
      </w:r>
      <w:r>
        <w:rPr>
          <w:rFonts w:ascii="Arial" w:hAnsi="Arial" w:cs="Arial"/>
          <w:noProof/>
          <w:sz w:val="32"/>
          <w:lang w:eastAsia="es-MX"/>
        </w:rPr>
        <w:t xml:space="preserve">                          Mayo </w:t>
      </w:r>
      <w:r>
        <w:rPr>
          <w:rFonts w:ascii="Arial" w:hAnsi="Arial" w:cs="Arial"/>
          <w:noProof/>
          <w:sz w:val="32"/>
          <w:lang w:eastAsia="es-MX"/>
        </w:rPr>
        <w:t>2021</w:t>
      </w:r>
    </w:p>
    <w:p w:rsidR="00F847D2" w:rsidRPr="00B91FD2" w:rsidRDefault="00F847D2" w:rsidP="00F847D2">
      <w:pPr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br w:type="page"/>
      </w:r>
    </w:p>
    <w:p w:rsidR="004437A3" w:rsidRDefault="004437A3" w:rsidP="004437A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lastRenderedPageBreak/>
        <w:t>1.- ¿Cuál es el objeto y sustento de la didáctica de la literatura?</w:t>
      </w:r>
    </w:p>
    <w:p w:rsidR="00F847D2" w:rsidRPr="004437A3" w:rsidRDefault="00F847D2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Se sujeta de teorías y su objeto es la enseñanza de la literatura.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A. TEORÍA HISTORICISTA.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B. TEORÍAS FORMALISTAS Y ESTRUCTURALISTAS.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C. TEORÍA DE LA COMUNICACIÓN LITERARIA.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      </w:t>
      </w:r>
      <w:proofErr w:type="gramStart"/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B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 )</w:t>
      </w:r>
      <w:proofErr w:type="gramEnd"/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Analizan las obras literarias mediante el comentario de textos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B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     ) Aprecian la literatura y la función poética del lenguaje mediante fragmentos seleccionados.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B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     ) El análisis científico de los textos literarios permite adquirir habilidades lectoras y literarias.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B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    ) El análisis y comentario de textos se convierte en una práctica habitual en la educación.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A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    ) Enfatizaba el estudio de los autores, sus obras y su evolución en la historia.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C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     ) Enfatizan la formación del hábito y placer de lectura de los textos literarios en la educación.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A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     ) Hace posible que el estudiante obtenga magníficas calificaciones sin la lectura literaria.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C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    ) Interpretar el texto literario como un hecho de comunicación.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A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    ) Se orienta al aprendizaje, repetitivo y memorístico, de los conceptos y de los hechos literarios más relevantes.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C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    ) Su objetivo esencial es generar la adquisición y el desarrollo de la competencia</w:t>
      </w:r>
      <w:r w:rsidRPr="004437A3">
        <w:rPr>
          <w:rFonts w:ascii="Arial" w:eastAsia="Times New Roman" w:hAnsi="Arial" w:cs="Arial"/>
          <w:color w:val="000000"/>
          <w:spacing w:val="-24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literaria.</w:t>
      </w:r>
    </w:p>
    <w:p w:rsidR="004437A3" w:rsidRPr="004437A3" w:rsidRDefault="004437A3" w:rsidP="004437A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     </w:t>
      </w:r>
      <w:r w:rsidR="005C3008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C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     ) Toma en cuenta la producción y recepción del discurso literario en el proceso de comunicación.</w:t>
      </w:r>
    </w:p>
    <w:p w:rsidR="005C3008" w:rsidRDefault="005C3008" w:rsidP="004437A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</w:p>
    <w:p w:rsidR="005C3008" w:rsidRDefault="005C3008" w:rsidP="004437A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</w:p>
    <w:p w:rsidR="005C3008" w:rsidRDefault="005C3008" w:rsidP="004437A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</w:p>
    <w:p w:rsidR="005C3008" w:rsidRDefault="005C3008" w:rsidP="004437A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</w:p>
    <w:p w:rsidR="004437A3" w:rsidRDefault="004437A3" w:rsidP="004437A3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3.- Esta</w:t>
      </w:r>
      <w:r w:rsidRPr="004437A3">
        <w:rPr>
          <w:rFonts w:ascii="Arial" w:eastAsia="Times New Roman" w:hAnsi="Arial" w:cs="Arial"/>
          <w:color w:val="000000"/>
          <w:spacing w:val="30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didáctica,</w:t>
      </w:r>
      <w:r w:rsidRPr="004437A3">
        <w:rPr>
          <w:rFonts w:ascii="Arial" w:eastAsia="Times New Roman" w:hAnsi="Arial" w:cs="Arial"/>
          <w:color w:val="000000"/>
          <w:spacing w:val="31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basada</w:t>
      </w:r>
      <w:r w:rsidRPr="004437A3">
        <w:rPr>
          <w:rFonts w:ascii="Arial" w:eastAsia="Times New Roman" w:hAnsi="Arial" w:cs="Arial"/>
          <w:color w:val="000000"/>
          <w:spacing w:val="30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en</w:t>
      </w:r>
      <w:r w:rsidRPr="004437A3">
        <w:rPr>
          <w:rFonts w:ascii="Arial" w:eastAsia="Times New Roman" w:hAnsi="Arial" w:cs="Arial"/>
          <w:color w:val="000000"/>
          <w:spacing w:val="33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las</w:t>
      </w:r>
      <w:r w:rsidRPr="004437A3">
        <w:rPr>
          <w:rFonts w:ascii="Arial" w:eastAsia="Times New Roman" w:hAnsi="Arial" w:cs="Arial"/>
          <w:color w:val="000000"/>
          <w:spacing w:val="30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teorías</w:t>
      </w:r>
      <w:r w:rsidRPr="004437A3">
        <w:rPr>
          <w:rFonts w:ascii="Arial" w:eastAsia="Times New Roman" w:hAnsi="Arial" w:cs="Arial"/>
          <w:color w:val="000000"/>
          <w:spacing w:val="30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literarias, tiene serias limitaciones porque asume una visión parcial</w:t>
      </w:r>
      <w:r w:rsidRPr="004437A3">
        <w:rPr>
          <w:rFonts w:ascii="Arial" w:eastAsia="Times New Roman" w:hAnsi="Arial" w:cs="Arial"/>
          <w:color w:val="000000"/>
          <w:spacing w:val="-14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de</w:t>
      </w:r>
      <w:r w:rsidRPr="004437A3">
        <w:rPr>
          <w:rFonts w:ascii="Arial" w:eastAsia="Times New Roman" w:hAnsi="Arial" w:cs="Arial"/>
          <w:color w:val="000000"/>
          <w:spacing w:val="48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la verdadera didáctica de la literatura, puesto que</w:t>
      </w:r>
      <w:r w:rsidRPr="004437A3">
        <w:rPr>
          <w:rFonts w:ascii="Arial" w:eastAsia="Times New Roman" w:hAnsi="Arial" w:cs="Arial"/>
          <w:color w:val="000000"/>
          <w:spacing w:val="5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solamente</w:t>
      </w:r>
      <w:r w:rsidRPr="004437A3">
        <w:rPr>
          <w:rFonts w:ascii="Arial" w:eastAsia="Times New Roman" w:hAnsi="Arial" w:cs="Arial"/>
          <w:color w:val="000000"/>
          <w:spacing w:val="42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pone</w:t>
      </w:r>
      <w:r w:rsidRPr="004437A3">
        <w:rPr>
          <w:rFonts w:ascii="Arial" w:eastAsia="Times New Roman" w:hAnsi="Arial" w:cs="Arial"/>
          <w:color w:val="000000"/>
          <w:spacing w:val="-1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énfasis</w:t>
      </w:r>
      <w:r w:rsidRPr="004437A3">
        <w:rPr>
          <w:rFonts w:ascii="Arial" w:eastAsia="Times New Roman" w:hAnsi="Arial" w:cs="Arial"/>
          <w:color w:val="000000"/>
          <w:spacing w:val="26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en</w:t>
      </w:r>
      <w:r w:rsidRPr="004437A3">
        <w:rPr>
          <w:rFonts w:ascii="Arial" w:eastAsia="Times New Roman" w:hAnsi="Arial" w:cs="Arial"/>
          <w:color w:val="000000"/>
          <w:spacing w:val="26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la</w:t>
      </w:r>
      <w:r w:rsidRPr="004437A3">
        <w:rPr>
          <w:rFonts w:ascii="Arial" w:eastAsia="Times New Roman" w:hAnsi="Arial" w:cs="Arial"/>
          <w:color w:val="000000"/>
          <w:spacing w:val="26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enseñanza</w:t>
      </w:r>
      <w:r w:rsidRPr="004437A3">
        <w:rPr>
          <w:rFonts w:ascii="Arial" w:eastAsia="Times New Roman" w:hAnsi="Arial" w:cs="Arial"/>
          <w:color w:val="000000"/>
          <w:spacing w:val="26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del</w:t>
      </w:r>
      <w:r w:rsidRPr="004437A3">
        <w:rPr>
          <w:rFonts w:ascii="Arial" w:eastAsia="Times New Roman" w:hAnsi="Arial" w:cs="Arial"/>
          <w:color w:val="000000"/>
          <w:spacing w:val="26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conocimiento</w:t>
      </w:r>
      <w:r w:rsidRPr="004437A3">
        <w:rPr>
          <w:rFonts w:ascii="Arial" w:eastAsia="Times New Roman" w:hAnsi="Arial" w:cs="Arial"/>
          <w:i/>
          <w:iCs/>
          <w:color w:val="000000"/>
          <w:spacing w:val="12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sobre</w:t>
      </w:r>
      <w:r w:rsidRPr="004437A3">
        <w:rPr>
          <w:rFonts w:ascii="Arial" w:eastAsia="Times New Roman" w:hAnsi="Arial" w:cs="Arial"/>
          <w:i/>
          <w:iCs/>
          <w:color w:val="000000"/>
          <w:spacing w:val="10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la</w:t>
      </w:r>
      <w:r w:rsidRPr="004437A3">
        <w:rPr>
          <w:rFonts w:ascii="Arial" w:eastAsia="Times New Roman" w:hAnsi="Arial" w:cs="Arial"/>
          <w:i/>
          <w:iCs/>
          <w:color w:val="000000"/>
          <w:spacing w:val="12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literatura</w:t>
      </w:r>
      <w:r w:rsidRPr="004437A3">
        <w:rPr>
          <w:rFonts w:ascii="Arial" w:eastAsia="Times New Roman" w:hAnsi="Arial" w:cs="Arial"/>
          <w:i/>
          <w:iCs/>
          <w:color w:val="000000"/>
          <w:spacing w:val="26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y</w:t>
      </w:r>
      <w:r w:rsidRPr="004437A3">
        <w:rPr>
          <w:rFonts w:ascii="Arial" w:eastAsia="Times New Roman" w:hAnsi="Arial" w:cs="Arial"/>
          <w:color w:val="000000"/>
          <w:spacing w:val="27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omite la </w:t>
      </w:r>
      <w:r w:rsidRPr="004437A3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MX"/>
        </w:rPr>
        <w:t>enseñanza del conocimiento de la literatura. Define ambos conceptos.</w:t>
      </w:r>
    </w:p>
    <w:p w:rsidR="005C3008" w:rsidRDefault="005C3008" w:rsidP="005C300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C300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Se refiere a la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acumulación de información sobre textos literarios, fechas, autores, obras, términos literarios, esta se convierte en conocimiento por sí mismo.</w:t>
      </w:r>
    </w:p>
    <w:p w:rsidR="005C3008" w:rsidRDefault="005C3008" w:rsidP="005C3008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3008" w:rsidRDefault="005C3008" w:rsidP="005C3008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C3008" w:rsidRDefault="005C3008" w:rsidP="005C300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Esta consiste en la lectura directa y placentera del texto relación directa del estudiante con el texto, el profesor tiene el objetivo de despertar el placer por la lectura literaria.</w:t>
      </w:r>
    </w:p>
    <w:p w:rsidR="004437A3" w:rsidRDefault="004437A3" w:rsidP="004437A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4.- Para lograr la enseñanza del conocimiento de la literatura, la didáctica de la literatura debe tener</w:t>
      </w:r>
      <w:r w:rsidRPr="004437A3">
        <w:rPr>
          <w:rFonts w:ascii="Arial" w:eastAsia="Times New Roman" w:hAnsi="Arial" w:cs="Arial"/>
          <w:color w:val="000000"/>
          <w:spacing w:val="14"/>
          <w:sz w:val="20"/>
          <w:szCs w:val="20"/>
          <w:lang w:val="es-ES" w:eastAsia="es-MX"/>
        </w:rPr>
        <w:t> </w:t>
      </w:r>
      <w:r w:rsidRPr="004437A3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dos funciones fundamentales secuenciadas:</w:t>
      </w:r>
    </w:p>
    <w:p w:rsidR="005C3008" w:rsidRDefault="005C3008" w:rsidP="005C300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C300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Contagio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 la literatura.</w:t>
      </w:r>
      <w:bookmarkStart w:id="0" w:name="_GoBack"/>
      <w:bookmarkEnd w:id="0"/>
    </w:p>
    <w:p w:rsidR="005C3008" w:rsidRPr="005C3008" w:rsidRDefault="005C3008" w:rsidP="005C300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Enseñanza de la literatura.</w:t>
      </w:r>
    </w:p>
    <w:p w:rsidR="006A7785" w:rsidRDefault="005C3008"/>
    <w:sectPr w:rsidR="006A7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C6FAA"/>
    <w:multiLevelType w:val="hybridMultilevel"/>
    <w:tmpl w:val="4DD67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53252"/>
    <w:multiLevelType w:val="hybridMultilevel"/>
    <w:tmpl w:val="10329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A3"/>
    <w:rsid w:val="004437A3"/>
    <w:rsid w:val="005C3008"/>
    <w:rsid w:val="009C5710"/>
    <w:rsid w:val="00F76D58"/>
    <w:rsid w:val="00F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C7B38-A3D5-4F18-92D3-70C2D6C6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37A3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C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</dc:creator>
  <cp:keywords/>
  <dc:description/>
  <cp:lastModifiedBy>ELL</cp:lastModifiedBy>
  <cp:revision>1</cp:revision>
  <dcterms:created xsi:type="dcterms:W3CDTF">2021-05-14T22:04:00Z</dcterms:created>
  <dcterms:modified xsi:type="dcterms:W3CDTF">2021-05-15T00:28:00Z</dcterms:modified>
</cp:coreProperties>
</file>