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24B849D4" w14:textId="553A3AE6" w:rsidR="00A124E4" w:rsidRPr="008D238B" w:rsidRDefault="00D91C22" w:rsidP="00A124E4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</w:t>
      </w:r>
      <w:r w:rsidR="00A124E4">
        <w:rPr>
          <w:rFonts w:ascii="Abadi Extra Light" w:hAnsi="Abadi Extra Light" w:cs="Arial"/>
          <w:color w:val="000000"/>
          <w:sz w:val="48"/>
          <w:szCs w:val="48"/>
        </w:rPr>
        <w:t xml:space="preserve">I 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7D43BE9E" w:rsidR="00EC4D95" w:rsidRPr="008D238B" w:rsidRDefault="00606D32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21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41421C">
        <w:rPr>
          <w:rFonts w:ascii="Abadi Extra Light" w:hAnsi="Abadi Extra Light" w:cs="Arial"/>
          <w:color w:val="000000"/>
          <w:sz w:val="36"/>
          <w:szCs w:val="36"/>
        </w:rPr>
        <w:t>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7232C5CB" w14:textId="4569FEE7" w:rsidR="005D7F5A" w:rsidRDefault="005D7F5A" w:rsidP="005D7F5A">
      <w:pPr>
        <w:spacing w:before="100" w:beforeAutospacing="1" w:after="120" w:line="240" w:lineRule="auto"/>
        <w:divId w:val="1163664138"/>
        <w:rPr>
          <w:rFonts w:ascii="Arial" w:hAnsi="Arial" w:cs="Arial"/>
          <w:color w:val="000000"/>
          <w:sz w:val="20"/>
          <w:szCs w:val="20"/>
          <w:lang w:val="es-ES" w:eastAsia="es-MX"/>
        </w:rPr>
      </w:pPr>
      <w:r w:rsidRPr="005D7F5A">
        <w:rPr>
          <w:rFonts w:ascii="Arial" w:hAnsi="Arial" w:cs="Arial"/>
          <w:color w:val="000000"/>
          <w:sz w:val="20"/>
          <w:szCs w:val="20"/>
          <w:lang w:val="es-ES" w:eastAsia="es-MX"/>
        </w:rPr>
        <w:lastRenderedPageBreak/>
        <w:t>5.- El contagio de la literatura consiste en:</w:t>
      </w:r>
    </w:p>
    <w:p w14:paraId="0E64B239" w14:textId="5C23F903" w:rsidR="005D7F5A" w:rsidRPr="005D7F5A" w:rsidRDefault="005D7F5A" w:rsidP="005D7F5A">
      <w:pPr>
        <w:spacing w:before="100" w:beforeAutospacing="1" w:after="120" w:line="240" w:lineRule="auto"/>
        <w:divId w:val="1163664138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0"/>
          <w:szCs w:val="20"/>
          <w:lang w:val="es-ES" w:eastAsia="es-MX"/>
        </w:rPr>
        <w:t xml:space="preserve">R= </w:t>
      </w:r>
      <w:r w:rsidR="006021DD">
        <w:rPr>
          <w:rFonts w:ascii="Arial" w:hAnsi="Arial" w:cs="Arial"/>
          <w:color w:val="000000"/>
          <w:sz w:val="20"/>
          <w:szCs w:val="20"/>
          <w:lang w:val="es-ES" w:eastAsia="es-MX"/>
        </w:rPr>
        <w:t xml:space="preserve"> Transmitir un sentimiento estético para la literatura a través de la provocación literaria </w:t>
      </w:r>
      <w:r w:rsidR="00066AB7">
        <w:rPr>
          <w:rFonts w:ascii="Arial" w:hAnsi="Arial" w:cs="Arial"/>
          <w:color w:val="000000"/>
          <w:sz w:val="20"/>
          <w:szCs w:val="20"/>
          <w:lang w:val="es-ES" w:eastAsia="es-MX"/>
        </w:rPr>
        <w:t xml:space="preserve">para despertar entusiasmo para que viva y disfrute </w:t>
      </w:r>
      <w:r w:rsidR="00D5316B">
        <w:rPr>
          <w:rFonts w:ascii="Arial" w:hAnsi="Arial" w:cs="Arial"/>
          <w:color w:val="000000"/>
          <w:sz w:val="20"/>
          <w:szCs w:val="20"/>
          <w:lang w:val="es-ES" w:eastAsia="es-MX"/>
        </w:rPr>
        <w:t xml:space="preserve">la verdadera literatura de manera directa y precisa </w:t>
      </w:r>
    </w:p>
    <w:p w14:paraId="20DAE6C6" w14:textId="063E6DEA" w:rsidR="005D7F5A" w:rsidRDefault="005D7F5A" w:rsidP="005D7F5A">
      <w:pPr>
        <w:spacing w:before="100" w:beforeAutospacing="1" w:after="120" w:line="240" w:lineRule="auto"/>
        <w:divId w:val="1163664138"/>
        <w:rPr>
          <w:rFonts w:ascii="Arial" w:hAnsi="Arial" w:cs="Arial"/>
          <w:color w:val="000000"/>
          <w:sz w:val="20"/>
          <w:szCs w:val="20"/>
          <w:lang w:val="es-ES" w:eastAsia="es-MX"/>
        </w:rPr>
      </w:pPr>
      <w:r w:rsidRPr="005D7F5A">
        <w:rPr>
          <w:rFonts w:ascii="Arial" w:hAnsi="Arial" w:cs="Arial"/>
          <w:color w:val="000000"/>
          <w:sz w:val="20"/>
          <w:szCs w:val="20"/>
          <w:lang w:val="es-ES" w:eastAsia="es-MX"/>
        </w:rPr>
        <w:t>6.- Sintetiza las dos ideas principales de las conclusiones del texto.</w:t>
      </w:r>
    </w:p>
    <w:p w14:paraId="240B4CC7" w14:textId="13526B8D" w:rsidR="00F7346A" w:rsidRDefault="00F7346A" w:rsidP="00F7346A">
      <w:pPr>
        <w:pStyle w:val="Prrafodelista"/>
        <w:numPr>
          <w:ilvl w:val="0"/>
          <w:numId w:val="20"/>
        </w:numPr>
        <w:spacing w:before="100" w:beforeAutospacing="1" w:after="120" w:line="240" w:lineRule="auto"/>
        <w:divId w:val="1163664138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Hay que transmitir pasión </w:t>
      </w:r>
      <w:r w:rsidR="00277324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por la literatura con la finalidad de pues la tarea del profesor </w:t>
      </w:r>
      <w:r w:rsidR="006211A2">
        <w:rPr>
          <w:rFonts w:ascii="Verdana" w:hAnsi="Verdana" w:cs="Times New Roman"/>
          <w:color w:val="000000"/>
          <w:sz w:val="24"/>
          <w:szCs w:val="24"/>
          <w:lang w:val="es-MX" w:eastAsia="es-MX"/>
        </w:rPr>
        <w:t>de enseñar la literatura para contagiar el amor por el discurso</w:t>
      </w:r>
      <w:r w:rsidR="00606D32">
        <w:rPr>
          <w:rFonts w:ascii="Verdana" w:hAnsi="Verdana" w:cs="Times New Roman"/>
          <w:color w:val="000000"/>
          <w:sz w:val="24"/>
          <w:szCs w:val="24"/>
          <w:lang w:val="es-MX" w:eastAsia="es-MX"/>
        </w:rPr>
        <w:t>.</w:t>
      </w:r>
    </w:p>
    <w:p w14:paraId="5BF4C23C" w14:textId="15EB44D9" w:rsidR="00606D32" w:rsidRPr="00F7346A" w:rsidRDefault="00606D32" w:rsidP="00F7346A">
      <w:pPr>
        <w:pStyle w:val="Prrafodelista"/>
        <w:numPr>
          <w:ilvl w:val="0"/>
          <w:numId w:val="20"/>
        </w:numPr>
        <w:spacing w:before="100" w:beforeAutospacing="1" w:after="120" w:line="240" w:lineRule="auto"/>
        <w:divId w:val="1163664138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Hablar de la enseñanza </w:t>
      </w:r>
      <w:r w:rsidR="00D571F3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de la literatura sería antes que formarlas como lectores para que participen </w:t>
      </w:r>
      <w:r w:rsidR="002B3DD2">
        <w:rPr>
          <w:rFonts w:ascii="Verdana" w:hAnsi="Verdana" w:cs="Times New Roman"/>
          <w:color w:val="000000"/>
          <w:sz w:val="24"/>
          <w:szCs w:val="24"/>
          <w:lang w:val="es-MX" w:eastAsia="es-MX"/>
        </w:rPr>
        <w:t>con éxito en la comunicación literaria</w:t>
      </w:r>
    </w:p>
    <w:p w14:paraId="08D3EE4F" w14:textId="77777777" w:rsidR="005D7F5A" w:rsidRPr="005D7F5A" w:rsidRDefault="005D7F5A" w:rsidP="005D7F5A">
      <w:pPr>
        <w:spacing w:before="100" w:beforeAutospacing="1" w:after="120" w:line="240" w:lineRule="auto"/>
        <w:divId w:val="1163664138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5D7F5A">
        <w:rPr>
          <w:rFonts w:ascii="Arial" w:hAnsi="Arial" w:cs="Arial"/>
          <w:color w:val="000000"/>
          <w:sz w:val="20"/>
          <w:szCs w:val="20"/>
          <w:lang w:val="es-ES" w:eastAsia="es-MX"/>
        </w:rPr>
        <w:t>Al terminar pasa a WORD los cuestionamientos y envíalos a su revisión.</w:t>
      </w:r>
    </w:p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8679C"/>
    <w:multiLevelType w:val="hybridMultilevel"/>
    <w:tmpl w:val="13782E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4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66AB7"/>
    <w:rsid w:val="00071EE7"/>
    <w:rsid w:val="00086144"/>
    <w:rsid w:val="00092D7E"/>
    <w:rsid w:val="000B7A97"/>
    <w:rsid w:val="000E1590"/>
    <w:rsid w:val="000E3C07"/>
    <w:rsid w:val="00112E7D"/>
    <w:rsid w:val="00126618"/>
    <w:rsid w:val="00135017"/>
    <w:rsid w:val="00137219"/>
    <w:rsid w:val="00145182"/>
    <w:rsid w:val="00181F6B"/>
    <w:rsid w:val="00185E66"/>
    <w:rsid w:val="00194F41"/>
    <w:rsid w:val="001B33EA"/>
    <w:rsid w:val="001B41F9"/>
    <w:rsid w:val="001B5EBD"/>
    <w:rsid w:val="001C51E6"/>
    <w:rsid w:val="001C7ED3"/>
    <w:rsid w:val="001D6C96"/>
    <w:rsid w:val="001E30B2"/>
    <w:rsid w:val="00200EA5"/>
    <w:rsid w:val="00200F9B"/>
    <w:rsid w:val="00203698"/>
    <w:rsid w:val="00204534"/>
    <w:rsid w:val="002069B9"/>
    <w:rsid w:val="00227E7E"/>
    <w:rsid w:val="00266F8A"/>
    <w:rsid w:val="00277324"/>
    <w:rsid w:val="002870F8"/>
    <w:rsid w:val="002B3DD2"/>
    <w:rsid w:val="002C51B2"/>
    <w:rsid w:val="002D7769"/>
    <w:rsid w:val="002E7D30"/>
    <w:rsid w:val="002F4D80"/>
    <w:rsid w:val="003341EF"/>
    <w:rsid w:val="00340DE3"/>
    <w:rsid w:val="00370886"/>
    <w:rsid w:val="00371B56"/>
    <w:rsid w:val="003D3CA7"/>
    <w:rsid w:val="003D4C52"/>
    <w:rsid w:val="003F56F5"/>
    <w:rsid w:val="0041421C"/>
    <w:rsid w:val="00420438"/>
    <w:rsid w:val="00440F72"/>
    <w:rsid w:val="00473361"/>
    <w:rsid w:val="004916A5"/>
    <w:rsid w:val="0049549F"/>
    <w:rsid w:val="004A2170"/>
    <w:rsid w:val="004B37E4"/>
    <w:rsid w:val="004C728D"/>
    <w:rsid w:val="004C7A2A"/>
    <w:rsid w:val="004D2B57"/>
    <w:rsid w:val="004D3CD2"/>
    <w:rsid w:val="004F644F"/>
    <w:rsid w:val="0053156D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5D7F5A"/>
    <w:rsid w:val="006021DD"/>
    <w:rsid w:val="00606D32"/>
    <w:rsid w:val="006211A2"/>
    <w:rsid w:val="00623656"/>
    <w:rsid w:val="00636BB6"/>
    <w:rsid w:val="00682218"/>
    <w:rsid w:val="0069795E"/>
    <w:rsid w:val="006C0173"/>
    <w:rsid w:val="006C07C3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8130A4"/>
    <w:rsid w:val="0082208C"/>
    <w:rsid w:val="00832FCD"/>
    <w:rsid w:val="00842386"/>
    <w:rsid w:val="008601CE"/>
    <w:rsid w:val="0086316D"/>
    <w:rsid w:val="00881D73"/>
    <w:rsid w:val="008A5CC8"/>
    <w:rsid w:val="008B4F52"/>
    <w:rsid w:val="008C46DA"/>
    <w:rsid w:val="008C54F4"/>
    <w:rsid w:val="008D0574"/>
    <w:rsid w:val="008D238B"/>
    <w:rsid w:val="008D3E23"/>
    <w:rsid w:val="008E237A"/>
    <w:rsid w:val="0091547A"/>
    <w:rsid w:val="009324C2"/>
    <w:rsid w:val="009337D1"/>
    <w:rsid w:val="0094745F"/>
    <w:rsid w:val="009546D6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24E4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B4F11"/>
    <w:rsid w:val="00AE3336"/>
    <w:rsid w:val="00AF2761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6849"/>
    <w:rsid w:val="00C378DC"/>
    <w:rsid w:val="00C4028E"/>
    <w:rsid w:val="00C424C9"/>
    <w:rsid w:val="00C61C5B"/>
    <w:rsid w:val="00C63297"/>
    <w:rsid w:val="00CB4779"/>
    <w:rsid w:val="00CD2AD2"/>
    <w:rsid w:val="00CF0FA9"/>
    <w:rsid w:val="00CF1927"/>
    <w:rsid w:val="00D04BE0"/>
    <w:rsid w:val="00D05304"/>
    <w:rsid w:val="00D36678"/>
    <w:rsid w:val="00D51936"/>
    <w:rsid w:val="00D5316B"/>
    <w:rsid w:val="00D531D9"/>
    <w:rsid w:val="00D571F3"/>
    <w:rsid w:val="00D73757"/>
    <w:rsid w:val="00D80197"/>
    <w:rsid w:val="00D91C22"/>
    <w:rsid w:val="00DA1CDD"/>
    <w:rsid w:val="00DA30B3"/>
    <w:rsid w:val="00DE2BDF"/>
    <w:rsid w:val="00DE7A15"/>
    <w:rsid w:val="00DF6E25"/>
    <w:rsid w:val="00E369FC"/>
    <w:rsid w:val="00E5192A"/>
    <w:rsid w:val="00E60B38"/>
    <w:rsid w:val="00E7036A"/>
    <w:rsid w:val="00E813E3"/>
    <w:rsid w:val="00E84BCF"/>
    <w:rsid w:val="00EB5E3A"/>
    <w:rsid w:val="00EC4D95"/>
    <w:rsid w:val="00F04EEA"/>
    <w:rsid w:val="00F624E7"/>
    <w:rsid w:val="00F7346A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2021-05-21T14:55:00Z</dcterms:created>
  <dcterms:modified xsi:type="dcterms:W3CDTF">2021-05-21T14:55:00Z</dcterms:modified>
</cp:coreProperties>
</file>