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42C" w:rsidRDefault="006E242C" w:rsidP="006E242C"/>
    <w:p w:rsidR="006E242C" w:rsidRDefault="006E242C" w:rsidP="006E242C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 w:rsidRPr="005A6DDA"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46E4430C" wp14:editId="3DED0F42">
            <wp:simplePos x="0" y="0"/>
            <wp:positionH relativeFrom="margin">
              <wp:posOffset>-536720</wp:posOffset>
            </wp:positionH>
            <wp:positionV relativeFrom="margin">
              <wp:posOffset>-564635</wp:posOffset>
            </wp:positionV>
            <wp:extent cx="1110615" cy="1041400"/>
            <wp:effectExtent l="0" t="0" r="0" b="6350"/>
            <wp:wrapSquare wrapText="bothSides"/>
            <wp:docPr id="23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6DDA">
        <w:rPr>
          <w:rFonts w:ascii="Arial" w:hAnsi="Arial" w:cs="Arial"/>
          <w:b/>
          <w:sz w:val="24"/>
          <w:lang w:val="es-ES"/>
        </w:rPr>
        <w:t>ESCUELA NORMAL DE EDUACIÓN PREESCOLAR</w:t>
      </w:r>
    </w:p>
    <w:p w:rsidR="006E242C" w:rsidRDefault="006E242C" w:rsidP="006E242C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  <w:r w:rsidRPr="005A6DDA">
        <w:rPr>
          <w:rFonts w:ascii="Arial" w:hAnsi="Arial" w:cs="Arial"/>
          <w:b/>
          <w:sz w:val="24"/>
          <w:lang w:val="es-ES"/>
        </w:rPr>
        <w:t>Licenciatura en Educación Preescolar</w:t>
      </w:r>
    </w:p>
    <w:p w:rsidR="006E242C" w:rsidRPr="005A6DDA" w:rsidRDefault="006E242C" w:rsidP="006E242C">
      <w:pPr>
        <w:spacing w:line="360" w:lineRule="auto"/>
        <w:jc w:val="center"/>
        <w:rPr>
          <w:rFonts w:ascii="Arial" w:hAnsi="Arial" w:cs="Arial"/>
          <w:sz w:val="24"/>
        </w:rPr>
      </w:pPr>
      <w:r w:rsidRPr="005A6DDA">
        <w:rPr>
          <w:rFonts w:ascii="Arial" w:hAnsi="Arial" w:cs="Arial"/>
          <w:sz w:val="24"/>
          <w:lang w:val="es-ES"/>
        </w:rPr>
        <w:t>CICLO ESCOLAR</w:t>
      </w:r>
    </w:p>
    <w:p w:rsidR="006E242C" w:rsidRDefault="006E242C" w:rsidP="006E242C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2020 - 2021</w:t>
      </w:r>
      <w:r>
        <w:rPr>
          <w:rFonts w:ascii="Arial" w:hAnsi="Arial" w:cs="Arial"/>
          <w:sz w:val="24"/>
          <w:lang w:val="es-ES"/>
        </w:rPr>
        <w:br/>
        <w:t xml:space="preserve">CURSO: Desarrollo de la competencia lectora. </w:t>
      </w:r>
    </w:p>
    <w:p w:rsidR="006E242C" w:rsidRDefault="006E242C" w:rsidP="006E242C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Lic. Humberto Valdez Sánchez </w:t>
      </w:r>
    </w:p>
    <w:p w:rsidR="006E242C" w:rsidRDefault="006E242C" w:rsidP="006E242C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Alumna: </w:t>
      </w:r>
      <w:proofErr w:type="spellStart"/>
      <w:r>
        <w:rPr>
          <w:rFonts w:ascii="Arial" w:hAnsi="Arial" w:cs="Arial"/>
          <w:sz w:val="24"/>
          <w:lang w:val="es-ES"/>
        </w:rPr>
        <w:t>Danna</w:t>
      </w:r>
      <w:proofErr w:type="spellEnd"/>
      <w:r>
        <w:rPr>
          <w:rFonts w:ascii="Arial" w:hAnsi="Arial" w:cs="Arial"/>
          <w:sz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lang w:val="es-ES"/>
        </w:rPr>
        <w:t>Sophia</w:t>
      </w:r>
      <w:proofErr w:type="spellEnd"/>
      <w:r>
        <w:rPr>
          <w:rFonts w:ascii="Arial" w:hAnsi="Arial" w:cs="Arial"/>
          <w:sz w:val="24"/>
          <w:lang w:val="es-ES"/>
        </w:rPr>
        <w:t xml:space="preserve"> Rangel Ibarra </w:t>
      </w:r>
    </w:p>
    <w:p w:rsidR="006E242C" w:rsidRDefault="006E242C" w:rsidP="006E242C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2ºC</w:t>
      </w:r>
    </w:p>
    <w:p w:rsidR="006E242C" w:rsidRDefault="006E242C" w:rsidP="006E242C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Unidad de aprendizaje II:</w:t>
      </w:r>
    </w:p>
    <w:p w:rsidR="006E242C" w:rsidRDefault="006E242C" w:rsidP="006E242C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EL LECTOR ANTE LOS TEXTOS</w:t>
      </w:r>
    </w:p>
    <w:p w:rsidR="006E242C" w:rsidRPr="00AC1222" w:rsidRDefault="006E242C" w:rsidP="006E242C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  <w:r w:rsidRPr="00AC1222">
        <w:rPr>
          <w:rFonts w:ascii="Arial" w:hAnsi="Arial" w:cs="Arial"/>
          <w:b/>
          <w:sz w:val="24"/>
          <w:lang w:val="es-ES"/>
        </w:rPr>
        <w:t>Trabajo a desarrollar:</w:t>
      </w:r>
    </w:p>
    <w:p w:rsidR="006E242C" w:rsidRDefault="006E242C" w:rsidP="006E242C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6E242C">
        <w:rPr>
          <w:rFonts w:ascii="Arial" w:hAnsi="Arial" w:cs="Arial"/>
          <w:b/>
          <w:color w:val="000000"/>
        </w:rPr>
        <w:t>SESIÓN 27. TEXTOS Y PARATEXTOS EN LOS LIBROS INFANTILES (1ª parte)</w:t>
      </w:r>
    </w:p>
    <w:p w:rsidR="006E242C" w:rsidRDefault="006E242C" w:rsidP="006E242C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 w:rsidRPr="0021573A">
        <w:rPr>
          <w:rFonts w:ascii="Arial" w:hAnsi="Arial" w:cs="Arial"/>
          <w:b/>
          <w:sz w:val="24"/>
          <w:lang w:val="es-ES"/>
        </w:rPr>
        <w:t>Propósito:</w:t>
      </w:r>
      <w:r>
        <w:rPr>
          <w:rFonts w:ascii="Arial" w:hAnsi="Arial" w:cs="Arial"/>
          <w:sz w:val="24"/>
          <w:lang w:val="es-ES"/>
        </w:rPr>
        <w:t xml:space="preserve"> </w:t>
      </w:r>
      <w:r w:rsidRPr="00830D76">
        <w:rPr>
          <w:rFonts w:ascii="Arial" w:hAnsi="Arial" w:cs="Arial"/>
          <w:sz w:val="24"/>
          <w:lang w:val="es-ES"/>
        </w:rPr>
        <w:t>El estudiante utilizará los recursos teóricos para enriquecer los modos de analizar e interpretar los elementos implícitos en el acto de lectura y reflexionará sobre sus propios hábitos y prácticas lectoras y el de sus estudiantes, para darle un nuevo sentido a la lectura.</w:t>
      </w:r>
    </w:p>
    <w:p w:rsidR="006E242C" w:rsidRDefault="006E242C" w:rsidP="006E242C">
      <w:pPr>
        <w:spacing w:line="360" w:lineRule="auto"/>
        <w:rPr>
          <w:rFonts w:ascii="Arial" w:hAnsi="Arial" w:cs="Arial"/>
          <w:sz w:val="24"/>
          <w:lang w:val="es-ES"/>
        </w:rPr>
      </w:pPr>
    </w:p>
    <w:p w:rsidR="006E242C" w:rsidRDefault="006E242C" w:rsidP="006E242C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</w:p>
    <w:p w:rsidR="006E242C" w:rsidRDefault="006E242C" w:rsidP="006E242C">
      <w:pPr>
        <w:spacing w:line="360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Saltillo, Coahuila.</w:t>
      </w:r>
    </w:p>
    <w:p w:rsidR="006E242C" w:rsidRDefault="006E242C" w:rsidP="006E242C">
      <w:pPr>
        <w:spacing w:line="360" w:lineRule="auto"/>
        <w:rPr>
          <w:rFonts w:ascii="Arial" w:hAnsi="Arial" w:cs="Arial"/>
          <w:sz w:val="24"/>
          <w:lang w:val="es-ES"/>
        </w:rPr>
      </w:pPr>
    </w:p>
    <w:p w:rsidR="006E242C" w:rsidRDefault="006E242C" w:rsidP="006E242C">
      <w:pPr>
        <w:spacing w:line="360" w:lineRule="auto"/>
        <w:jc w:val="right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ab/>
        <w:t>Mayo, 2021</w:t>
      </w:r>
    </w:p>
    <w:p w:rsidR="005366DD" w:rsidRDefault="004E2467"/>
    <w:p w:rsidR="006E242C" w:rsidRPr="006E242C" w:rsidRDefault="006E242C" w:rsidP="006E242C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6E242C">
        <w:rPr>
          <w:rFonts w:ascii="Arial" w:hAnsi="Arial" w:cs="Arial"/>
          <w:b/>
          <w:color w:val="000000"/>
        </w:rPr>
        <w:lastRenderedPageBreak/>
        <w:t xml:space="preserve">SESIÓN 27. TEXTOS Y PARATEXTOS EN </w:t>
      </w:r>
      <w:r>
        <w:rPr>
          <w:rFonts w:ascii="Arial" w:hAnsi="Arial" w:cs="Arial"/>
          <w:b/>
          <w:color w:val="000000"/>
        </w:rPr>
        <w:t>LOS LIBROS INFANTILES (1ª parte</w:t>
      </w:r>
    </w:p>
    <w:p w:rsidR="006E242C" w:rsidRDefault="006E242C" w:rsidP="006E242C">
      <w:r>
        <w:t>Al terminar responde o complementa los siguientes cuestionamientos:</w:t>
      </w:r>
    </w:p>
    <w:p w:rsidR="006E242C" w:rsidRDefault="006E242C" w:rsidP="006E242C"/>
    <w:p w:rsidR="006E242C" w:rsidRPr="006E242C" w:rsidRDefault="006E242C" w:rsidP="006E242C">
      <w:pPr>
        <w:rPr>
          <w:rFonts w:ascii="Arial" w:hAnsi="Arial" w:cs="Arial"/>
          <w:b/>
          <w:sz w:val="24"/>
        </w:rPr>
      </w:pPr>
      <w:r w:rsidRPr="006E242C">
        <w:rPr>
          <w:rFonts w:ascii="Arial" w:hAnsi="Arial" w:cs="Arial"/>
          <w:b/>
          <w:sz w:val="24"/>
        </w:rPr>
        <w:t xml:space="preserve">1.- </w:t>
      </w:r>
      <w:proofErr w:type="spellStart"/>
      <w:r w:rsidRPr="006E242C">
        <w:rPr>
          <w:rFonts w:ascii="Arial" w:hAnsi="Arial" w:cs="Arial"/>
          <w:b/>
          <w:sz w:val="24"/>
        </w:rPr>
        <w:t>Paratexto</w:t>
      </w:r>
      <w:proofErr w:type="spellEnd"/>
      <w:r w:rsidRPr="006E242C">
        <w:rPr>
          <w:rFonts w:ascii="Arial" w:hAnsi="Arial" w:cs="Arial"/>
          <w:b/>
          <w:sz w:val="24"/>
        </w:rPr>
        <w:t xml:space="preserve"> se define como…</w:t>
      </w:r>
    </w:p>
    <w:p w:rsidR="006E242C" w:rsidRPr="006E242C" w:rsidRDefault="006E242C" w:rsidP="006E242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Un elemento para ayudar al lector a introducirse en la lectura facilitando las primeras evidencias sobre el contenido del libro. </w:t>
      </w:r>
    </w:p>
    <w:p w:rsidR="006E242C" w:rsidRDefault="004E2467" w:rsidP="006E242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E927B2" wp14:editId="29A4A9CA">
                <wp:simplePos x="0" y="0"/>
                <wp:positionH relativeFrom="margin">
                  <wp:posOffset>3034030</wp:posOffset>
                </wp:positionH>
                <wp:positionV relativeFrom="paragraph">
                  <wp:posOffset>254635</wp:posOffset>
                </wp:positionV>
                <wp:extent cx="381000" cy="1343025"/>
                <wp:effectExtent l="361950" t="247650" r="228600" b="257175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343025"/>
                        </a:xfrm>
                        <a:prstGeom prst="leftBrace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4DDE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5" o:spid="_x0000_s1026" type="#_x0000_t87" style="position:absolute;margin-left:238.9pt;margin-top:20.05pt;width:30pt;height:10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" adj="511" strokecolor="#7030a0" strokeweight="3pt">
                <v:stroke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AD71F4" wp14:editId="30F98891">
                <wp:simplePos x="0" y="0"/>
                <wp:positionH relativeFrom="column">
                  <wp:posOffset>1090930</wp:posOffset>
                </wp:positionH>
                <wp:positionV relativeFrom="paragraph">
                  <wp:posOffset>407034</wp:posOffset>
                </wp:positionV>
                <wp:extent cx="304800" cy="5248275"/>
                <wp:effectExtent l="381000" t="247650" r="228600" b="257175"/>
                <wp:wrapNone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5248275"/>
                        </a:xfrm>
                        <a:prstGeom prst="leftBrace">
                          <a:avLst/>
                        </a:prstGeom>
                        <a:ln w="38100"/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B7A5E" id="Abrir llave 1" o:spid="_x0000_s1026" type="#_x0000_t87" style="position:absolute;margin-left:85.9pt;margin-top:32.05pt;width:24pt;height:4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" adj="105" strokecolor="#4472c4 [3208]" strokeweight="3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7EE2D4" wp14:editId="62D0A2D3">
                <wp:simplePos x="0" y="0"/>
                <wp:positionH relativeFrom="column">
                  <wp:posOffset>3443605</wp:posOffset>
                </wp:positionH>
                <wp:positionV relativeFrom="paragraph">
                  <wp:posOffset>378460</wp:posOffset>
                </wp:positionV>
                <wp:extent cx="2114550" cy="1000125"/>
                <wp:effectExtent l="0" t="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42C" w:rsidRDefault="004E2467" w:rsidP="006E242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Catálogos</w:t>
                            </w:r>
                          </w:p>
                          <w:p w:rsidR="006E242C" w:rsidRDefault="004E2467" w:rsidP="006E242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Crítica</w:t>
                            </w:r>
                            <w:r w:rsidR="006E242C">
                              <w:rPr>
                                <w:lang w:val="es-ES"/>
                              </w:rPr>
                              <w:t xml:space="preserve"> literaria</w:t>
                            </w:r>
                          </w:p>
                          <w:p w:rsidR="006E242C" w:rsidRDefault="004E2467" w:rsidP="006E242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Foros de lectores</w:t>
                            </w:r>
                          </w:p>
                          <w:p w:rsidR="004E2467" w:rsidRPr="006E242C" w:rsidRDefault="004E2467" w:rsidP="006E242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Propuestas didácticas.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EE2D4" id="Rectángulo 6" o:spid="_x0000_s1026" style="position:absolute;margin-left:271.15pt;margin-top:29.8pt;width:166.5pt;height:7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6E242C" w:rsidRDefault="004E2467" w:rsidP="006E242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Catálogos</w:t>
                      </w:r>
                    </w:p>
                    <w:p w:rsidR="006E242C" w:rsidRDefault="004E2467" w:rsidP="006E242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Crítica</w:t>
                      </w:r>
                      <w:r w:rsidR="006E242C">
                        <w:rPr>
                          <w:lang w:val="es-ES"/>
                        </w:rPr>
                        <w:t xml:space="preserve"> literaria</w:t>
                      </w:r>
                    </w:p>
                    <w:p w:rsidR="006E242C" w:rsidRDefault="004E2467" w:rsidP="006E242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Foros de lectores</w:t>
                      </w:r>
                    </w:p>
                    <w:p w:rsidR="004E2467" w:rsidRPr="006E242C" w:rsidRDefault="004E2467" w:rsidP="006E242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Propuestas didácticas.</w:t>
                      </w:r>
                    </w:p>
                  </w:txbxContent>
                </v:textbox>
              </v:rect>
            </w:pict>
          </mc:Fallback>
        </mc:AlternateContent>
      </w:r>
      <w:r w:rsidR="006E242C" w:rsidRPr="006E242C">
        <w:rPr>
          <w:rFonts w:ascii="Arial" w:hAnsi="Arial" w:cs="Arial"/>
          <w:b/>
          <w:sz w:val="24"/>
        </w:rPr>
        <w:t xml:space="preserve">2.- Usando la información de la antología, elabora un cuadro sinóptico sobre los tipos de </w:t>
      </w:r>
      <w:proofErr w:type="spellStart"/>
      <w:r w:rsidR="006E242C" w:rsidRPr="006E242C">
        <w:rPr>
          <w:rFonts w:ascii="Arial" w:hAnsi="Arial" w:cs="Arial"/>
          <w:b/>
          <w:sz w:val="24"/>
        </w:rPr>
        <w:t>paratextos</w:t>
      </w:r>
      <w:proofErr w:type="spellEnd"/>
      <w:r w:rsidR="006E242C" w:rsidRPr="006E242C">
        <w:rPr>
          <w:rFonts w:ascii="Arial" w:hAnsi="Arial" w:cs="Arial"/>
          <w:b/>
          <w:sz w:val="24"/>
        </w:rPr>
        <w:t>.</w:t>
      </w:r>
    </w:p>
    <w:p w:rsidR="006E242C" w:rsidRPr="006E242C" w:rsidRDefault="006E242C" w:rsidP="006E242C">
      <w:pPr>
        <w:tabs>
          <w:tab w:val="left" w:pos="2475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2E02A" wp14:editId="2ACE6FF8">
                <wp:simplePos x="0" y="0"/>
                <wp:positionH relativeFrom="column">
                  <wp:posOffset>1567180</wp:posOffset>
                </wp:positionH>
                <wp:positionV relativeFrom="paragraph">
                  <wp:posOffset>165735</wp:posOffset>
                </wp:positionV>
                <wp:extent cx="1162050" cy="44767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42C" w:rsidRPr="006E242C" w:rsidRDefault="006E242C" w:rsidP="006E242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Fuera del libro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32E02A" id="Rectángulo 2" o:spid="_x0000_s1027" style="position:absolute;margin-left:123.4pt;margin-top:13.05pt;width:91.5pt;height:35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6E242C" w:rsidRPr="006E242C" w:rsidRDefault="006E242C" w:rsidP="006E242C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Fuera del libro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4"/>
        </w:rPr>
        <w:tab/>
      </w:r>
    </w:p>
    <w:p w:rsidR="006E242C" w:rsidRDefault="006E242C" w:rsidP="006E242C">
      <w:pPr>
        <w:rPr>
          <w:rFonts w:ascii="Arial" w:hAnsi="Arial" w:cs="Arial"/>
          <w:b/>
          <w:sz w:val="24"/>
        </w:rPr>
      </w:pPr>
    </w:p>
    <w:p w:rsidR="006E242C" w:rsidRDefault="006E242C" w:rsidP="006E242C">
      <w:pPr>
        <w:rPr>
          <w:rFonts w:ascii="Arial" w:hAnsi="Arial" w:cs="Arial"/>
          <w:b/>
          <w:sz w:val="24"/>
        </w:rPr>
      </w:pPr>
    </w:p>
    <w:p w:rsidR="006E242C" w:rsidRDefault="006E242C" w:rsidP="006E242C">
      <w:pPr>
        <w:rPr>
          <w:rFonts w:ascii="Arial" w:hAnsi="Arial" w:cs="Arial"/>
          <w:b/>
          <w:sz w:val="24"/>
        </w:rPr>
      </w:pPr>
    </w:p>
    <w:p w:rsidR="006E242C" w:rsidRDefault="004E2467" w:rsidP="006E242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BFFCF2" wp14:editId="3857AC14">
                <wp:simplePos x="0" y="0"/>
                <wp:positionH relativeFrom="margin">
                  <wp:posOffset>3062605</wp:posOffset>
                </wp:positionH>
                <wp:positionV relativeFrom="paragraph">
                  <wp:posOffset>164465</wp:posOffset>
                </wp:positionV>
                <wp:extent cx="361950" cy="1838325"/>
                <wp:effectExtent l="304800" t="171450" r="57150" b="180975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838325"/>
                        </a:xfrm>
                        <a:prstGeom prst="leftBrace">
                          <a:avLst/>
                        </a:prstGeom>
                        <a:ln w="38100">
                          <a:solidFill>
                            <a:srgbClr val="D434BD"/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450C2" id="Abrir llave 7" o:spid="_x0000_s1026" type="#_x0000_t87" style="position:absolute;margin-left:241.15pt;margin-top:12.95pt;width:28.5pt;height:144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" adj="354" strokecolor="#d434bd" strokeweight="3pt">
                <v:stroke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713EC7" wp14:editId="11822506">
                <wp:simplePos x="0" y="0"/>
                <wp:positionH relativeFrom="column">
                  <wp:posOffset>3500755</wp:posOffset>
                </wp:positionH>
                <wp:positionV relativeFrom="paragraph">
                  <wp:posOffset>126364</wp:posOffset>
                </wp:positionV>
                <wp:extent cx="2352675" cy="180022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800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467" w:rsidRDefault="004E2467" w:rsidP="004E246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Formato del libro</w:t>
                            </w:r>
                          </w:p>
                          <w:p w:rsidR="004E2467" w:rsidRDefault="004E2467" w:rsidP="004E246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Número de páginas por libro</w:t>
                            </w:r>
                          </w:p>
                          <w:p w:rsidR="004E2467" w:rsidRDefault="004E2467" w:rsidP="004E246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Indicadores de la edad</w:t>
                            </w:r>
                          </w:p>
                          <w:p w:rsidR="004E2467" w:rsidRDefault="004E2467" w:rsidP="004E246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Portada</w:t>
                            </w:r>
                          </w:p>
                          <w:p w:rsidR="004E2467" w:rsidRDefault="004E2467" w:rsidP="004E246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Contraportada</w:t>
                            </w:r>
                          </w:p>
                          <w:p w:rsidR="004E2467" w:rsidRDefault="004E2467" w:rsidP="004E246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Lomo</w:t>
                            </w:r>
                          </w:p>
                          <w:p w:rsidR="004E2467" w:rsidRDefault="004E2467" w:rsidP="004E246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Nombre de la colección</w:t>
                            </w:r>
                          </w:p>
                          <w:p w:rsidR="004E2467" w:rsidRDefault="004E2467" w:rsidP="004E246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Anagrama </w:t>
                            </w:r>
                          </w:p>
                          <w:p w:rsidR="004E2467" w:rsidRPr="004E2467" w:rsidRDefault="004E2467" w:rsidP="004E246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Tipografía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13EC7" id="Rectángulo 8" o:spid="_x0000_s1028" style="position:absolute;margin-left:275.65pt;margin-top:9.95pt;width:185.25pt;height:14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4E2467" w:rsidRDefault="004E2467" w:rsidP="004E246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Formato del libro</w:t>
                      </w:r>
                    </w:p>
                    <w:p w:rsidR="004E2467" w:rsidRDefault="004E2467" w:rsidP="004E246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Número de páginas por libro</w:t>
                      </w:r>
                    </w:p>
                    <w:p w:rsidR="004E2467" w:rsidRDefault="004E2467" w:rsidP="004E246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Indicadores de la edad</w:t>
                      </w:r>
                    </w:p>
                    <w:p w:rsidR="004E2467" w:rsidRDefault="004E2467" w:rsidP="004E246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Portada</w:t>
                      </w:r>
                    </w:p>
                    <w:p w:rsidR="004E2467" w:rsidRDefault="004E2467" w:rsidP="004E246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Contraportada</w:t>
                      </w:r>
                    </w:p>
                    <w:p w:rsidR="004E2467" w:rsidRDefault="004E2467" w:rsidP="004E246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Lomo</w:t>
                      </w:r>
                    </w:p>
                    <w:p w:rsidR="004E2467" w:rsidRDefault="004E2467" w:rsidP="004E246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Nombre de la colección</w:t>
                      </w:r>
                    </w:p>
                    <w:p w:rsidR="004E2467" w:rsidRDefault="004E2467" w:rsidP="004E246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Anagrama </w:t>
                      </w:r>
                    </w:p>
                    <w:p w:rsidR="004E2467" w:rsidRPr="004E2467" w:rsidRDefault="004E2467" w:rsidP="004E246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Tipografía </w:t>
                      </w:r>
                    </w:p>
                  </w:txbxContent>
                </v:textbox>
              </v:rect>
            </w:pict>
          </mc:Fallback>
        </mc:AlternateContent>
      </w:r>
      <w:r w:rsidR="006E242C"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D30AA8" wp14:editId="634CA0B4">
                <wp:simplePos x="0" y="0"/>
                <wp:positionH relativeFrom="column">
                  <wp:posOffset>1576705</wp:posOffset>
                </wp:positionH>
                <wp:positionV relativeFrom="paragraph">
                  <wp:posOffset>183515</wp:posOffset>
                </wp:positionV>
                <wp:extent cx="1200150" cy="44767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42C" w:rsidRPr="006E242C" w:rsidRDefault="006E242C" w:rsidP="006E242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Al exterior del libro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D30AA8" id="Rectángulo 3" o:spid="_x0000_s1029" style="position:absolute;margin-left:124.15pt;margin-top:14.45pt;width:94.5pt;height:3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6E242C" w:rsidRPr="006E242C" w:rsidRDefault="006E242C" w:rsidP="006E242C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Al exterior del libro </w:t>
                      </w:r>
                    </w:p>
                  </w:txbxContent>
                </v:textbox>
              </v:rect>
            </w:pict>
          </mc:Fallback>
        </mc:AlternateContent>
      </w:r>
    </w:p>
    <w:p w:rsidR="004E2467" w:rsidRDefault="004E2467" w:rsidP="006E242C">
      <w:pPr>
        <w:rPr>
          <w:rFonts w:ascii="Arial" w:hAnsi="Arial" w:cs="Arial"/>
          <w:b/>
          <w:sz w:val="24"/>
        </w:rPr>
      </w:pPr>
    </w:p>
    <w:p w:rsidR="004E2467" w:rsidRDefault="004E2467" w:rsidP="006E242C">
      <w:pPr>
        <w:rPr>
          <w:rFonts w:ascii="Arial" w:hAnsi="Arial" w:cs="Arial"/>
          <w:b/>
          <w:sz w:val="24"/>
        </w:rPr>
      </w:pPr>
    </w:p>
    <w:p w:rsidR="004E2467" w:rsidRDefault="004E2467" w:rsidP="006E242C">
      <w:pPr>
        <w:rPr>
          <w:rFonts w:ascii="Arial" w:hAnsi="Arial" w:cs="Arial"/>
          <w:b/>
          <w:sz w:val="24"/>
        </w:rPr>
      </w:pPr>
    </w:p>
    <w:p w:rsidR="006E242C" w:rsidRDefault="006E242C" w:rsidP="006E242C">
      <w:p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Paratextos</w:t>
      </w:r>
      <w:proofErr w:type="spellEnd"/>
    </w:p>
    <w:p w:rsidR="006E242C" w:rsidRDefault="006E242C" w:rsidP="006E242C">
      <w:pPr>
        <w:rPr>
          <w:rFonts w:ascii="Arial" w:hAnsi="Arial" w:cs="Arial"/>
          <w:b/>
          <w:sz w:val="24"/>
        </w:rPr>
      </w:pPr>
    </w:p>
    <w:p w:rsidR="006E242C" w:rsidRDefault="006E242C" w:rsidP="006E242C">
      <w:pPr>
        <w:rPr>
          <w:rFonts w:ascii="Arial" w:hAnsi="Arial" w:cs="Arial"/>
          <w:b/>
          <w:sz w:val="24"/>
        </w:rPr>
      </w:pPr>
    </w:p>
    <w:p w:rsidR="006E242C" w:rsidRDefault="006E242C" w:rsidP="006E242C">
      <w:pPr>
        <w:rPr>
          <w:rFonts w:ascii="Arial" w:hAnsi="Arial" w:cs="Arial"/>
          <w:b/>
          <w:sz w:val="24"/>
        </w:rPr>
      </w:pPr>
    </w:p>
    <w:p w:rsidR="006E242C" w:rsidRDefault="006E242C" w:rsidP="006E242C">
      <w:pPr>
        <w:rPr>
          <w:rFonts w:ascii="Arial" w:hAnsi="Arial" w:cs="Arial"/>
          <w:b/>
          <w:sz w:val="24"/>
        </w:rPr>
      </w:pPr>
    </w:p>
    <w:p w:rsidR="006E242C" w:rsidRDefault="006E242C" w:rsidP="006E242C">
      <w:pPr>
        <w:rPr>
          <w:rFonts w:ascii="Arial" w:hAnsi="Arial" w:cs="Arial"/>
          <w:b/>
          <w:sz w:val="24"/>
        </w:rPr>
      </w:pPr>
    </w:p>
    <w:p w:rsidR="006E242C" w:rsidRDefault="004E2467" w:rsidP="006E242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F57279" wp14:editId="3935657F">
                <wp:simplePos x="0" y="0"/>
                <wp:positionH relativeFrom="margin">
                  <wp:posOffset>3081655</wp:posOffset>
                </wp:positionH>
                <wp:positionV relativeFrom="paragraph">
                  <wp:posOffset>254000</wp:posOffset>
                </wp:positionV>
                <wp:extent cx="361950" cy="1838325"/>
                <wp:effectExtent l="304800" t="171450" r="57150" b="180975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838325"/>
                        </a:xfrm>
                        <a:prstGeom prst="leftBrace">
                          <a:avLst/>
                        </a:prstGeom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442CA" id="Abrir llave 9" o:spid="_x0000_s1026" type="#_x0000_t87" style="position:absolute;margin-left:242.65pt;margin-top:20pt;width:28.5pt;height:144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" adj="354" strokecolor="#f4b083 [1941]" strokeweight="3pt">
                <v:stroke joinstyle="miter"/>
                <w10:wrap anchorx="margin"/>
              </v:shape>
            </w:pict>
          </mc:Fallback>
        </mc:AlternateContent>
      </w:r>
    </w:p>
    <w:p w:rsidR="006E242C" w:rsidRDefault="004E2467" w:rsidP="006E242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C511C3" wp14:editId="1D474B25">
                <wp:simplePos x="0" y="0"/>
                <wp:positionH relativeFrom="column">
                  <wp:posOffset>3500755</wp:posOffset>
                </wp:positionH>
                <wp:positionV relativeFrom="paragraph">
                  <wp:posOffset>29845</wp:posOffset>
                </wp:positionV>
                <wp:extent cx="2381250" cy="1562100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562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467" w:rsidRDefault="004E2467" w:rsidP="004E246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Título del libro</w:t>
                            </w:r>
                          </w:p>
                          <w:p w:rsidR="004E2467" w:rsidRDefault="004E2467" w:rsidP="004E246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Título del capitulo</w:t>
                            </w:r>
                          </w:p>
                          <w:p w:rsidR="004E2467" w:rsidRDefault="004E2467" w:rsidP="004E246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Prólogos</w:t>
                            </w:r>
                          </w:p>
                          <w:p w:rsidR="004E2467" w:rsidRDefault="004E2467" w:rsidP="004E246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Dedicatorias</w:t>
                            </w:r>
                          </w:p>
                          <w:p w:rsidR="004E2467" w:rsidRPr="004E2467" w:rsidRDefault="004E2467" w:rsidP="004E246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Ilustraciones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511C3" id="Rectángulo 10" o:spid="_x0000_s1030" style="position:absolute;margin-left:275.65pt;margin-top:2.35pt;width:187.5pt;height:12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4E2467" w:rsidRDefault="004E2467" w:rsidP="004E246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Título del libro</w:t>
                      </w:r>
                    </w:p>
                    <w:p w:rsidR="004E2467" w:rsidRDefault="004E2467" w:rsidP="004E246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Título del capitulo</w:t>
                      </w:r>
                    </w:p>
                    <w:p w:rsidR="004E2467" w:rsidRDefault="004E2467" w:rsidP="004E246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Prólogos</w:t>
                      </w:r>
                    </w:p>
                    <w:p w:rsidR="004E2467" w:rsidRDefault="004E2467" w:rsidP="004E246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Dedicatorias</w:t>
                      </w:r>
                    </w:p>
                    <w:p w:rsidR="004E2467" w:rsidRPr="004E2467" w:rsidRDefault="004E2467" w:rsidP="004E246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Ilustraciones </w:t>
                      </w:r>
                    </w:p>
                  </w:txbxContent>
                </v:textbox>
              </v:rect>
            </w:pict>
          </mc:Fallback>
        </mc:AlternateContent>
      </w:r>
    </w:p>
    <w:p w:rsidR="006E242C" w:rsidRDefault="004E2467" w:rsidP="006E242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F8127A" wp14:editId="5DE978FB">
                <wp:simplePos x="0" y="0"/>
                <wp:positionH relativeFrom="column">
                  <wp:posOffset>1510030</wp:posOffset>
                </wp:positionH>
                <wp:positionV relativeFrom="paragraph">
                  <wp:posOffset>62865</wp:posOffset>
                </wp:positionV>
                <wp:extent cx="1200150" cy="44767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42C" w:rsidRPr="006E242C" w:rsidRDefault="006E242C" w:rsidP="006E242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Al interior del libro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F8127A" id="Rectángulo 4" o:spid="_x0000_s1031" style="position:absolute;margin-left:118.9pt;margin-top:4.95pt;width:94.5pt;height:3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6E242C" w:rsidRPr="006E242C" w:rsidRDefault="006E242C" w:rsidP="006E242C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Al interior del libro</w:t>
                      </w:r>
                    </w:p>
                  </w:txbxContent>
                </v:textbox>
              </v:rect>
            </w:pict>
          </mc:Fallback>
        </mc:AlternateContent>
      </w:r>
    </w:p>
    <w:p w:rsidR="006E242C" w:rsidRDefault="006E242C" w:rsidP="006E242C">
      <w:pPr>
        <w:rPr>
          <w:rFonts w:ascii="Arial" w:hAnsi="Arial" w:cs="Arial"/>
          <w:b/>
          <w:sz w:val="24"/>
        </w:rPr>
      </w:pPr>
    </w:p>
    <w:p w:rsidR="006E242C" w:rsidRDefault="006E242C" w:rsidP="006E242C">
      <w:pPr>
        <w:rPr>
          <w:rFonts w:ascii="Arial" w:hAnsi="Arial" w:cs="Arial"/>
          <w:b/>
          <w:sz w:val="24"/>
        </w:rPr>
      </w:pPr>
    </w:p>
    <w:p w:rsidR="006E242C" w:rsidRDefault="006E242C" w:rsidP="006E242C">
      <w:pPr>
        <w:rPr>
          <w:rFonts w:ascii="Arial" w:hAnsi="Arial" w:cs="Arial"/>
          <w:b/>
          <w:sz w:val="24"/>
        </w:rPr>
      </w:pPr>
    </w:p>
    <w:p w:rsidR="006E242C" w:rsidRDefault="006E242C" w:rsidP="006E242C">
      <w:pPr>
        <w:rPr>
          <w:rFonts w:ascii="Arial" w:hAnsi="Arial" w:cs="Arial"/>
          <w:b/>
          <w:sz w:val="24"/>
        </w:rPr>
      </w:pPr>
    </w:p>
    <w:p w:rsidR="006E242C" w:rsidRDefault="006E242C" w:rsidP="006E242C">
      <w:pPr>
        <w:rPr>
          <w:rFonts w:ascii="Arial" w:hAnsi="Arial" w:cs="Arial"/>
          <w:b/>
          <w:sz w:val="24"/>
        </w:rPr>
      </w:pPr>
    </w:p>
    <w:p w:rsidR="006E242C" w:rsidRPr="006E242C" w:rsidRDefault="006E242C" w:rsidP="006E242C">
      <w:pPr>
        <w:rPr>
          <w:rFonts w:ascii="Arial" w:hAnsi="Arial" w:cs="Arial"/>
          <w:b/>
          <w:sz w:val="24"/>
        </w:rPr>
      </w:pPr>
      <w:r w:rsidRPr="006E242C">
        <w:rPr>
          <w:rFonts w:ascii="Arial" w:hAnsi="Arial" w:cs="Arial"/>
          <w:b/>
          <w:sz w:val="24"/>
        </w:rPr>
        <w:t xml:space="preserve">3.- Los </w:t>
      </w:r>
      <w:proofErr w:type="spellStart"/>
      <w:r w:rsidRPr="006E242C">
        <w:rPr>
          <w:rFonts w:ascii="Arial" w:hAnsi="Arial" w:cs="Arial"/>
          <w:b/>
          <w:sz w:val="24"/>
        </w:rPr>
        <w:t>paratextos</w:t>
      </w:r>
      <w:proofErr w:type="spellEnd"/>
      <w:r w:rsidRPr="006E242C">
        <w:rPr>
          <w:rFonts w:ascii="Arial" w:hAnsi="Arial" w:cs="Arial"/>
          <w:b/>
          <w:sz w:val="24"/>
        </w:rPr>
        <w:t xml:space="preserve"> fuera del libro se definen como… Los más importantes son:</w:t>
      </w:r>
    </w:p>
    <w:p w:rsidR="004E2467" w:rsidRDefault="004E2467" w:rsidP="004E246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Un elemento para ayudar al lector a introducirse en la lectura facilitando las primeras evidencias sobre el contenido del libro. </w:t>
      </w:r>
      <w:r>
        <w:rPr>
          <w:rFonts w:ascii="Arial" w:hAnsi="Arial" w:cs="Arial"/>
          <w:sz w:val="24"/>
        </w:rPr>
        <w:t>Tienen la finalidad de dar a conocer el libro al público.</w:t>
      </w:r>
    </w:p>
    <w:p w:rsidR="004E2467" w:rsidRPr="006E242C" w:rsidRDefault="004E2467" w:rsidP="004E246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Los más importantes son catálogos, crítica literaria, foros de lectores y propuestas didácticas. </w:t>
      </w:r>
    </w:p>
    <w:p w:rsidR="006E242C" w:rsidRPr="006E242C" w:rsidRDefault="006E242C" w:rsidP="006E242C">
      <w:pPr>
        <w:rPr>
          <w:rFonts w:ascii="Arial" w:hAnsi="Arial" w:cs="Arial"/>
          <w:b/>
          <w:sz w:val="24"/>
        </w:rPr>
      </w:pPr>
    </w:p>
    <w:p w:rsidR="006E242C" w:rsidRDefault="006E242C" w:rsidP="006E242C">
      <w:pPr>
        <w:rPr>
          <w:rFonts w:ascii="Arial" w:hAnsi="Arial" w:cs="Arial"/>
          <w:b/>
          <w:sz w:val="24"/>
        </w:rPr>
      </w:pPr>
      <w:r w:rsidRPr="006E242C">
        <w:rPr>
          <w:rFonts w:ascii="Arial" w:hAnsi="Arial" w:cs="Arial"/>
          <w:b/>
          <w:sz w:val="24"/>
        </w:rPr>
        <w:t xml:space="preserve">4.- Los </w:t>
      </w:r>
      <w:proofErr w:type="spellStart"/>
      <w:r w:rsidRPr="006E242C">
        <w:rPr>
          <w:rFonts w:ascii="Arial" w:hAnsi="Arial" w:cs="Arial"/>
          <w:b/>
          <w:sz w:val="24"/>
        </w:rPr>
        <w:t>paratextos</w:t>
      </w:r>
      <w:proofErr w:type="spellEnd"/>
      <w:r w:rsidRPr="006E242C">
        <w:rPr>
          <w:rFonts w:ascii="Arial" w:hAnsi="Arial" w:cs="Arial"/>
          <w:b/>
          <w:sz w:val="24"/>
        </w:rPr>
        <w:t xml:space="preserve"> fuera del libro tienen el propósito de guiar a los padres y profesores en la elección de un libro para sus niños. Los más importantes son los catálogos, la crítica literaria, los foros de los lectores o las propuestas didácticas. Como educadora ¿cuál o cuáles de estos cuatro medios usarías para ayudarte a elegir el libro adecuado para tus alumnos? ¿Por qué?</w:t>
      </w:r>
      <w:r w:rsidRPr="006E242C">
        <w:rPr>
          <w:rFonts w:ascii="Arial" w:hAnsi="Arial" w:cs="Arial"/>
          <w:b/>
          <w:sz w:val="24"/>
        </w:rPr>
        <w:t xml:space="preserve"> </w:t>
      </w:r>
    </w:p>
    <w:p w:rsidR="004E2467" w:rsidRDefault="004E2467" w:rsidP="006E242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Catálogos de literatura infantil por el uso de colores y con mayor información, además por el uso de valores que recomiendan para las clases.</w:t>
      </w:r>
    </w:p>
    <w:p w:rsidR="004E2467" w:rsidRPr="004E2467" w:rsidRDefault="004E2467" w:rsidP="006E242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 las propuestas didácticas ya que de ahí puedo basarme para saber cuál</w:t>
      </w:r>
      <w:bookmarkStart w:id="0" w:name="_GoBack"/>
      <w:bookmarkEnd w:id="0"/>
      <w:r>
        <w:rPr>
          <w:rFonts w:ascii="Arial" w:hAnsi="Arial" w:cs="Arial"/>
          <w:sz w:val="24"/>
        </w:rPr>
        <w:t xml:space="preserve"> tema del libro elegir. </w:t>
      </w:r>
    </w:p>
    <w:p w:rsidR="004E2467" w:rsidRPr="006E242C" w:rsidRDefault="004E2467" w:rsidP="006E242C">
      <w:pPr>
        <w:rPr>
          <w:rFonts w:ascii="Arial" w:hAnsi="Arial" w:cs="Arial"/>
          <w:b/>
          <w:sz w:val="24"/>
        </w:rPr>
      </w:pPr>
    </w:p>
    <w:sectPr w:rsidR="004E2467" w:rsidRPr="006E242C" w:rsidSect="006E242C">
      <w:pgSz w:w="12240" w:h="15840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97641"/>
    <w:multiLevelType w:val="hybridMultilevel"/>
    <w:tmpl w:val="F46448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644FE"/>
    <w:multiLevelType w:val="hybridMultilevel"/>
    <w:tmpl w:val="0CEE70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27D6E"/>
    <w:multiLevelType w:val="hybridMultilevel"/>
    <w:tmpl w:val="7CE85F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2C"/>
    <w:rsid w:val="00193A1D"/>
    <w:rsid w:val="004E2467"/>
    <w:rsid w:val="006E242C"/>
    <w:rsid w:val="007A5214"/>
    <w:rsid w:val="008E1AA1"/>
    <w:rsid w:val="00CE6C1D"/>
    <w:rsid w:val="00F9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B58C5-1D58-43B3-95A0-A7F53E59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4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2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2021-05-20T03:15:00Z</dcterms:created>
  <dcterms:modified xsi:type="dcterms:W3CDTF">2021-05-20T03:35:00Z</dcterms:modified>
</cp:coreProperties>
</file>