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C3E6" w14:textId="77777777" w:rsidR="0035078C" w:rsidRPr="00F548F7" w:rsidRDefault="0035078C" w:rsidP="0035078C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0C4C978" wp14:editId="6871B99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5C7D118A" w14:textId="77777777" w:rsidR="0035078C" w:rsidRPr="00F548F7" w:rsidRDefault="0035078C" w:rsidP="0035078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4516C3CF" w14:textId="77777777" w:rsidR="0035078C" w:rsidRPr="00F548F7" w:rsidRDefault="0035078C" w:rsidP="0035078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1562AC86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5815FBC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4F42549C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3EB4D00B" w14:textId="77777777" w:rsidR="0035078C" w:rsidRPr="00F548F7" w:rsidRDefault="0035078C" w:rsidP="0035078C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399E1B00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017EA326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72459B9A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736F68FE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41BBC02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63074814" w14:textId="05A453C2" w:rsidR="0035078C" w:rsidRPr="0035078C" w:rsidRDefault="0035078C" w:rsidP="0035078C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T</w:t>
      </w:r>
      <w:r w:rsidRPr="0035078C">
        <w:rPr>
          <w:rFonts w:ascii="Arial" w:eastAsia="Calibri" w:hAnsi="Arial" w:cs="Arial"/>
          <w:color w:val="FF0000"/>
          <w:sz w:val="28"/>
          <w:szCs w:val="28"/>
        </w:rPr>
        <w:t>extos y paratextos en los libros infantiles</w:t>
      </w:r>
      <w:r>
        <w:rPr>
          <w:rFonts w:ascii="Arial" w:eastAsia="Calibri" w:hAnsi="Arial" w:cs="Arial"/>
          <w:color w:val="FF0000"/>
          <w:sz w:val="28"/>
          <w:szCs w:val="28"/>
        </w:rPr>
        <w:t>: Parte 1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296522D3" w14:textId="77777777" w:rsidR="0035078C" w:rsidRPr="00F548F7" w:rsidRDefault="0035078C" w:rsidP="0035078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7F5C049" w14:textId="77777777" w:rsidR="0035078C" w:rsidRPr="00F548F7" w:rsidRDefault="0035078C" w:rsidP="0035078C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El lector ante los textos</w:t>
      </w:r>
    </w:p>
    <w:p w14:paraId="19DE7CE0" w14:textId="77777777" w:rsidR="0035078C" w:rsidRPr="00F548F7" w:rsidRDefault="0035078C" w:rsidP="0035078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07695460" w14:textId="77777777" w:rsidR="0035078C" w:rsidRPr="00F548F7" w:rsidRDefault="0035078C" w:rsidP="0035078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6ED6A6C9" w14:textId="77777777" w:rsidR="0035078C" w:rsidRPr="00035EED" w:rsidRDefault="0035078C" w:rsidP="0035078C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3BC96AE6" w14:textId="77777777" w:rsidR="0035078C" w:rsidRPr="00F548F7" w:rsidRDefault="0035078C" w:rsidP="0035078C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3916D964" w14:textId="77777777" w:rsidR="0035078C" w:rsidRPr="00F548F7" w:rsidRDefault="0035078C" w:rsidP="0035078C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3C9E9105" w14:textId="77777777" w:rsidR="0035078C" w:rsidRPr="00F548F7" w:rsidRDefault="0035078C" w:rsidP="0035078C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A2E2F6E" w14:textId="77777777" w:rsidR="0035078C" w:rsidRPr="00F548F7" w:rsidRDefault="0035078C" w:rsidP="0035078C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48DE54CB" w14:textId="77777777" w:rsidR="0035078C" w:rsidRPr="00F548F7" w:rsidRDefault="0035078C" w:rsidP="0035078C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467D4AD" w14:textId="77777777" w:rsidR="0035078C" w:rsidRPr="00F548F7" w:rsidRDefault="0035078C" w:rsidP="0035078C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6E56BE05" w14:textId="77777777" w:rsidR="0035078C" w:rsidRDefault="0035078C" w:rsidP="0035078C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21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2AFA52FE" w14:textId="042FFA8C" w:rsidR="00F452B5" w:rsidRDefault="00F452B5"/>
    <w:p w14:paraId="3FAB7851" w14:textId="3B0C36C0" w:rsidR="0035078C" w:rsidRPr="0035078C" w:rsidRDefault="0035078C" w:rsidP="003507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078C">
        <w:rPr>
          <w:rFonts w:ascii="Arial" w:hAnsi="Arial" w:cs="Arial"/>
          <w:b/>
          <w:bCs/>
          <w:sz w:val="28"/>
          <w:szCs w:val="28"/>
        </w:rPr>
        <w:lastRenderedPageBreak/>
        <w:t>Primera parte (sesión 27)</w:t>
      </w:r>
    </w:p>
    <w:p w14:paraId="5E9D3100" w14:textId="4F6DB141" w:rsidR="0035078C" w:rsidRDefault="0035078C">
      <w:pPr>
        <w:rPr>
          <w:rFonts w:ascii="Arial" w:hAnsi="Arial" w:cs="Arial"/>
          <w:sz w:val="24"/>
          <w:szCs w:val="24"/>
        </w:rPr>
      </w:pPr>
    </w:p>
    <w:p w14:paraId="50ED862A" w14:textId="7EEC19AC" w:rsidR="0035078C" w:rsidRDefault="004328E8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078C" w:rsidRPr="0035078C">
        <w:rPr>
          <w:rFonts w:ascii="Arial" w:hAnsi="Arial" w:cs="Arial"/>
          <w:sz w:val="24"/>
          <w:szCs w:val="24"/>
        </w:rPr>
        <w:t>1. Paratexto se define como…</w:t>
      </w:r>
    </w:p>
    <w:p w14:paraId="2E36DF1C" w14:textId="6DB7401E" w:rsidR="0035078C" w:rsidRDefault="004328E8" w:rsidP="0035078C">
      <w:pPr>
        <w:rPr>
          <w:rFonts w:ascii="Arial" w:hAnsi="Arial" w:cs="Arial"/>
          <w:sz w:val="24"/>
          <w:szCs w:val="24"/>
        </w:rPr>
      </w:pPr>
      <w:r w:rsidRPr="004328E8">
        <w:rPr>
          <w:rFonts w:ascii="Arial" w:hAnsi="Arial" w:cs="Arial"/>
          <w:sz w:val="24"/>
          <w:szCs w:val="24"/>
        </w:rPr>
        <w:t>Un elemento que ayuda al lector a introducirse en la lectura, dando evidencias sobre el contenido del libro.</w:t>
      </w:r>
    </w:p>
    <w:p w14:paraId="2A23AE8B" w14:textId="77777777" w:rsidR="004328E8" w:rsidRPr="0035078C" w:rsidRDefault="004328E8" w:rsidP="0035078C">
      <w:pPr>
        <w:rPr>
          <w:rFonts w:ascii="Arial" w:hAnsi="Arial" w:cs="Arial"/>
          <w:sz w:val="24"/>
          <w:szCs w:val="24"/>
        </w:rPr>
      </w:pPr>
    </w:p>
    <w:p w14:paraId="4340E05C" w14:textId="76ABC2F9" w:rsidR="0035078C" w:rsidRDefault="004328E8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078C" w:rsidRPr="0035078C">
        <w:rPr>
          <w:rFonts w:ascii="Arial" w:hAnsi="Arial" w:cs="Arial"/>
          <w:sz w:val="24"/>
          <w:szCs w:val="24"/>
        </w:rPr>
        <w:t>2. Usando la información de la antología, elabora un cuadro sinóptico sobre los tipos de paratextos.</w:t>
      </w:r>
    </w:p>
    <w:p w14:paraId="219CBBD9" w14:textId="4CA8E223" w:rsidR="0035078C" w:rsidRDefault="00B351C2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43B0A" wp14:editId="332808CD">
                <wp:simplePos x="0" y="0"/>
                <wp:positionH relativeFrom="column">
                  <wp:posOffset>2694696</wp:posOffset>
                </wp:positionH>
                <wp:positionV relativeFrom="paragraph">
                  <wp:posOffset>199439</wp:posOffset>
                </wp:positionV>
                <wp:extent cx="216877" cy="1151792"/>
                <wp:effectExtent l="38100" t="0" r="12065" b="1079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77" cy="1151792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8F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212.2pt;margin-top:15.7pt;width:17.1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" adj="339" strokecolor="#002060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836D5" wp14:editId="6C7D4073">
                <wp:simplePos x="0" y="0"/>
                <wp:positionH relativeFrom="column">
                  <wp:posOffset>777778</wp:posOffset>
                </wp:positionH>
                <wp:positionV relativeFrom="paragraph">
                  <wp:posOffset>260448</wp:posOffset>
                </wp:positionV>
                <wp:extent cx="246184" cy="5802923"/>
                <wp:effectExtent l="38100" t="0" r="20955" b="2667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" cy="5802923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C155" id="Abrir llave 3" o:spid="_x0000_s1026" type="#_x0000_t87" style="position:absolute;margin-left:61.25pt;margin-top:20.5pt;width:19.4pt;height:45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" adj="76" strokecolor="#002060" strokeweight="1.5pt">
                <v:stroke joinstyle="miter"/>
              </v:shape>
            </w:pict>
          </mc:Fallback>
        </mc:AlternateContent>
      </w:r>
    </w:p>
    <w:p w14:paraId="4FB77616" w14:textId="74B3E2A2" w:rsidR="0035078C" w:rsidRDefault="00B351C2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F2DED" wp14:editId="331C1F29">
                <wp:simplePos x="0" y="0"/>
                <wp:positionH relativeFrom="column">
                  <wp:posOffset>3104710</wp:posOffset>
                </wp:positionH>
                <wp:positionV relativeFrom="paragraph">
                  <wp:posOffset>5080</wp:posOffset>
                </wp:positionV>
                <wp:extent cx="1617785" cy="1046285"/>
                <wp:effectExtent l="0" t="0" r="20955" b="209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5" cy="1046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7A35C78" w14:textId="2F26BBD0" w:rsidR="00B351C2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B351C2"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Los catálogos</w:t>
                            </w:r>
                          </w:p>
                          <w:p w14:paraId="53C05899" w14:textId="7BFFF765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*Crítica literaria</w:t>
                            </w:r>
                          </w:p>
                          <w:p w14:paraId="2A51E8BC" w14:textId="25C2DFEB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*Foros de los lectores </w:t>
                            </w:r>
                          </w:p>
                          <w:p w14:paraId="7BDE7495" w14:textId="40150886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*Propuestas didácticas</w:t>
                            </w:r>
                          </w:p>
                          <w:p w14:paraId="47D7DE4E" w14:textId="77777777" w:rsidR="009348B4" w:rsidRDefault="009348B4" w:rsidP="00B351C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4BF76C1" w14:textId="77777777" w:rsidR="00B351C2" w:rsidRPr="00B351C2" w:rsidRDefault="00B351C2" w:rsidP="00B351C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2DE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44.45pt;margin-top:.4pt;width:127.4pt;height:8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" fillcolor="window" strokecolor="windowText" strokeweight=".5pt">
                <v:textbox>
                  <w:txbxContent>
                    <w:p w14:paraId="77A35C78" w14:textId="2F26BBD0" w:rsidR="00B351C2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B351C2"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Los catálogos</w:t>
                      </w:r>
                    </w:p>
                    <w:p w14:paraId="53C05899" w14:textId="7BFFF765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*Crítica literaria</w:t>
                      </w:r>
                    </w:p>
                    <w:p w14:paraId="2A51E8BC" w14:textId="25C2DFEB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*Foros de los lectores </w:t>
                      </w:r>
                    </w:p>
                    <w:p w14:paraId="7BDE7495" w14:textId="40150886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*Propuestas didácticas</w:t>
                      </w:r>
                    </w:p>
                    <w:p w14:paraId="47D7DE4E" w14:textId="77777777" w:rsidR="009348B4" w:rsidRDefault="009348B4" w:rsidP="00B351C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4BF76C1" w14:textId="77777777" w:rsidR="00B351C2" w:rsidRPr="00B351C2" w:rsidRDefault="00B351C2" w:rsidP="00B351C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923E2" w14:textId="3A7501FB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671FE01B" w14:textId="2F1C88AB" w:rsidR="0035078C" w:rsidRDefault="00B351C2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4281C" wp14:editId="35EE1142">
                <wp:simplePos x="0" y="0"/>
                <wp:positionH relativeFrom="column">
                  <wp:posOffset>1355090</wp:posOffset>
                </wp:positionH>
                <wp:positionV relativeFrom="paragraph">
                  <wp:posOffset>12261</wp:posOffset>
                </wp:positionV>
                <wp:extent cx="1037492" cy="246184"/>
                <wp:effectExtent l="0" t="0" r="10795" b="209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492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992B4B" w14:textId="530B136B" w:rsidR="00B351C2" w:rsidRPr="009348B4" w:rsidRDefault="00B351C2" w:rsidP="00B351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4281C" id="Cuadro de texto 4" o:spid="_x0000_s1027" type="#_x0000_t202" style="position:absolute;margin-left:106.7pt;margin-top:.95pt;width:81.7pt;height:19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" fillcolor="white [3201]" strokecolor="black [3213]" strokeweight=".5pt">
                <v:textbox>
                  <w:txbxContent>
                    <w:p w14:paraId="5B992B4B" w14:textId="530B136B" w:rsidR="00B351C2" w:rsidRPr="009348B4" w:rsidRDefault="00B351C2" w:rsidP="00B351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13969881" w14:textId="13654B5B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3008A845" w14:textId="2DB9208C" w:rsidR="0035078C" w:rsidRDefault="0030177A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D8DC3" wp14:editId="2474E554">
                <wp:simplePos x="0" y="0"/>
                <wp:positionH relativeFrom="margin">
                  <wp:posOffset>2712280</wp:posOffset>
                </wp:positionH>
                <wp:positionV relativeFrom="paragraph">
                  <wp:posOffset>223032</wp:posOffset>
                </wp:positionV>
                <wp:extent cx="208085" cy="2637692"/>
                <wp:effectExtent l="38100" t="0" r="20955" b="1079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5" cy="2637692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1647" id="Abrir llave 8" o:spid="_x0000_s1026" type="#_x0000_t87" style="position:absolute;margin-left:213.55pt;margin-top:17.55pt;width:16.4pt;height:20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" adj="142" strokecolor="#002060" strokeweight="1.5pt">
                <v:stroke joinstyle="miter"/>
                <w10:wrap anchorx="margin"/>
              </v:shape>
            </w:pict>
          </mc:Fallback>
        </mc:AlternateContent>
      </w:r>
    </w:p>
    <w:p w14:paraId="51F2831B" w14:textId="3DE5A35E" w:rsidR="0035078C" w:rsidRDefault="009348B4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5E86E" wp14:editId="41805C1D">
                <wp:simplePos x="0" y="0"/>
                <wp:positionH relativeFrom="column">
                  <wp:posOffset>3095722</wp:posOffset>
                </wp:positionH>
                <wp:positionV relativeFrom="paragraph">
                  <wp:posOffset>10942</wp:posOffset>
                </wp:positionV>
                <wp:extent cx="2066193" cy="2488223"/>
                <wp:effectExtent l="0" t="0" r="10795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193" cy="24882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D8D8C6F" w14:textId="7ED65A5F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El formato del libro</w:t>
                            </w:r>
                          </w:p>
                          <w:p w14:paraId="0A513733" w14:textId="640A7BF7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El número de páginas por libro</w:t>
                            </w:r>
                          </w:p>
                          <w:p w14:paraId="68BF4DD5" w14:textId="14A4B8EF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Los indicadores de la edad del lector del libro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0E19C7F6" w14:textId="1F1DB77F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La portada</w:t>
                            </w:r>
                          </w:p>
                          <w:p w14:paraId="52155063" w14:textId="3498D314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*La contraportada</w:t>
                            </w:r>
                          </w:p>
                          <w:p w14:paraId="65E665E1" w14:textId="07CA44C7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*El lomo</w:t>
                            </w:r>
                          </w:p>
                          <w:p w14:paraId="75BD2A68" w14:textId="46C94274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*El nombre de la colección</w:t>
                            </w:r>
                          </w:p>
                          <w:p w14:paraId="32074019" w14:textId="48D9BE32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*Anagrama</w:t>
                            </w:r>
                          </w:p>
                          <w:p w14:paraId="64626053" w14:textId="2D9F5589" w:rsidR="009348B4" w:rsidRPr="009348B4" w:rsidRDefault="009348B4" w:rsidP="009348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*Tipografía</w:t>
                            </w:r>
                          </w:p>
                          <w:p w14:paraId="65EA6E32" w14:textId="77777777" w:rsidR="009348B4" w:rsidRDefault="009348B4" w:rsidP="009348B4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18EB35" w14:textId="77777777" w:rsidR="009348B4" w:rsidRDefault="009348B4" w:rsidP="009348B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D0404A0" w14:textId="77777777" w:rsidR="009348B4" w:rsidRPr="00B351C2" w:rsidRDefault="009348B4" w:rsidP="009348B4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E86E" id="Cuadro de texto 11" o:spid="_x0000_s1028" type="#_x0000_t202" style="position:absolute;margin-left:243.75pt;margin-top:.85pt;width:162.7pt;height:19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" fillcolor="window" strokecolor="windowText" strokeweight=".5pt">
                <v:textbox>
                  <w:txbxContent>
                    <w:p w14:paraId="0D8D8C6F" w14:textId="7ED65A5F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El formato del libro</w:t>
                      </w:r>
                    </w:p>
                    <w:p w14:paraId="0A513733" w14:textId="640A7BF7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El número de páginas por libro</w:t>
                      </w:r>
                    </w:p>
                    <w:p w14:paraId="68BF4DD5" w14:textId="14A4B8EF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Los indicadores de la edad del lector del libro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0E19C7F6" w14:textId="1F1DB77F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La portada</w:t>
                      </w:r>
                    </w:p>
                    <w:p w14:paraId="52155063" w14:textId="3498D314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*La contraportada</w:t>
                      </w:r>
                    </w:p>
                    <w:p w14:paraId="65E665E1" w14:textId="07CA44C7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*El lomo</w:t>
                      </w:r>
                    </w:p>
                    <w:p w14:paraId="75BD2A68" w14:textId="46C94274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*El nombre de la colección</w:t>
                      </w:r>
                    </w:p>
                    <w:p w14:paraId="32074019" w14:textId="48D9BE32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*Anagrama</w:t>
                      </w:r>
                    </w:p>
                    <w:p w14:paraId="64626053" w14:textId="2D9F5589" w:rsidR="009348B4" w:rsidRPr="009348B4" w:rsidRDefault="009348B4" w:rsidP="009348B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*Tipografía</w:t>
                      </w:r>
                    </w:p>
                    <w:p w14:paraId="65EA6E32" w14:textId="77777777" w:rsidR="009348B4" w:rsidRDefault="009348B4" w:rsidP="009348B4">
                      <w:pPr>
                        <w:rPr>
                          <w:lang w:val="es-ES"/>
                        </w:rPr>
                      </w:pPr>
                    </w:p>
                    <w:p w14:paraId="0E18EB35" w14:textId="77777777" w:rsidR="009348B4" w:rsidRDefault="009348B4" w:rsidP="009348B4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D0404A0" w14:textId="77777777" w:rsidR="009348B4" w:rsidRPr="00B351C2" w:rsidRDefault="009348B4" w:rsidP="009348B4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2D4CC" w14:textId="22240809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6499993D" w14:textId="0D5A10A3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3FF5D10B" w14:textId="01306E01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3699766F" w14:textId="524D9B2B" w:rsidR="0035078C" w:rsidRDefault="00B351C2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6AF6A" wp14:editId="5AB83A1F">
                <wp:simplePos x="0" y="0"/>
                <wp:positionH relativeFrom="column">
                  <wp:posOffset>1362710</wp:posOffset>
                </wp:positionH>
                <wp:positionV relativeFrom="paragraph">
                  <wp:posOffset>6350</wp:posOffset>
                </wp:positionV>
                <wp:extent cx="1036955" cy="245745"/>
                <wp:effectExtent l="0" t="0" r="10795" b="209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7C1CD3B" w14:textId="77777777" w:rsidR="00B351C2" w:rsidRPr="009348B4" w:rsidRDefault="00B351C2" w:rsidP="00B351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6AF6A" id="Cuadro de texto 5" o:spid="_x0000_s1029" type="#_x0000_t202" style="position:absolute;margin-left:107.3pt;margin-top:.5pt;width:81.65pt;height:19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" fillcolor="window" strokecolor="windowText" strokeweight=".5pt">
                <v:textbox>
                  <w:txbxContent>
                    <w:p w14:paraId="07C1CD3B" w14:textId="77777777" w:rsidR="00B351C2" w:rsidRPr="009348B4" w:rsidRDefault="00B351C2" w:rsidP="00B351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58579" wp14:editId="6A0701AA">
                <wp:simplePos x="0" y="0"/>
                <wp:positionH relativeFrom="column">
                  <wp:posOffset>-245452</wp:posOffset>
                </wp:positionH>
                <wp:positionV relativeFrom="paragraph">
                  <wp:posOffset>149079</wp:posOffset>
                </wp:positionV>
                <wp:extent cx="817685" cy="268014"/>
                <wp:effectExtent l="0" t="0" r="2095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5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A70FD3" w14:textId="1001FF21" w:rsidR="00B351C2" w:rsidRPr="00B351C2" w:rsidRDefault="00B351C2" w:rsidP="00B351C2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58579" id="Cuadro de texto 2" o:spid="_x0000_s1030" type="#_x0000_t202" style="position:absolute;margin-left:-19.35pt;margin-top:11.75pt;width:64.4pt;height:2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" fillcolor="white [3201]" strokecolor="black [3213]" strokeweight=".5pt">
                <v:textbox>
                  <w:txbxContent>
                    <w:p w14:paraId="4DA70FD3" w14:textId="1001FF21" w:rsidR="00B351C2" w:rsidRPr="00B351C2" w:rsidRDefault="00B351C2" w:rsidP="00B351C2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</w:p>
    <w:p w14:paraId="0A6DC7B1" w14:textId="7AC95051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7FD459C6" w14:textId="69BCA91F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569DE8B9" w14:textId="095D52ED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2D73C670" w14:textId="0B403303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3B33F42E" w14:textId="76BAC758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40CCDFC7" w14:textId="15D70249" w:rsidR="0035078C" w:rsidRDefault="0030177A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20D05" wp14:editId="23279E31">
                <wp:simplePos x="0" y="0"/>
                <wp:positionH relativeFrom="margin">
                  <wp:align>center</wp:align>
                </wp:positionH>
                <wp:positionV relativeFrom="paragraph">
                  <wp:posOffset>5324</wp:posOffset>
                </wp:positionV>
                <wp:extent cx="181610" cy="1380392"/>
                <wp:effectExtent l="38100" t="0" r="27940" b="1079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380392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4EFE" id="Abrir llave 9" o:spid="_x0000_s1026" type="#_x0000_t87" style="position:absolute;margin-left:0;margin-top:.4pt;width:14.3pt;height:108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" adj="237" strokecolor="#002060" strokeweight="1.5pt">
                <v:stroke joinstyle="miter"/>
                <w10:wrap anchorx="margin"/>
              </v:shape>
            </w:pict>
          </mc:Fallback>
        </mc:AlternateContent>
      </w:r>
      <w:r w:rsidR="00810C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EA660" wp14:editId="30223ED4">
                <wp:simplePos x="0" y="0"/>
                <wp:positionH relativeFrom="column">
                  <wp:posOffset>3087419</wp:posOffset>
                </wp:positionH>
                <wp:positionV relativeFrom="paragraph">
                  <wp:posOffset>58518</wp:posOffset>
                </wp:positionV>
                <wp:extent cx="1617785" cy="1266092"/>
                <wp:effectExtent l="0" t="0" r="20955" b="1079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5" cy="1266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E4FEE6E" w14:textId="747AC003" w:rsidR="00810C28" w:rsidRPr="009348B4" w:rsidRDefault="00810C28" w:rsidP="00810C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3017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Título del libro</w:t>
                            </w:r>
                          </w:p>
                          <w:p w14:paraId="4B7ABEFD" w14:textId="7DCEAA3B" w:rsidR="00810C28" w:rsidRPr="009348B4" w:rsidRDefault="00810C28" w:rsidP="00810C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3017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Título del capítulo</w:t>
                            </w:r>
                          </w:p>
                          <w:p w14:paraId="3EFDBF42" w14:textId="1D2EB190" w:rsidR="00810C28" w:rsidRPr="009348B4" w:rsidRDefault="00810C28" w:rsidP="00810C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3017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Prólogos 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279F2E87" w14:textId="000A7870" w:rsidR="00810C28" w:rsidRDefault="00810C28" w:rsidP="00810C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3017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Dedicatorias</w:t>
                            </w:r>
                          </w:p>
                          <w:p w14:paraId="692CB14C" w14:textId="77792D98" w:rsidR="00810C28" w:rsidRDefault="00810C28" w:rsidP="00810C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*La ilustración</w:t>
                            </w:r>
                          </w:p>
                          <w:p w14:paraId="7F30B5F8" w14:textId="77777777" w:rsidR="00810C28" w:rsidRDefault="00810C28" w:rsidP="00810C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6435627" w14:textId="77777777" w:rsidR="00810C28" w:rsidRPr="009348B4" w:rsidRDefault="00810C28" w:rsidP="00810C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0C8CBEF" w14:textId="77777777" w:rsidR="00810C28" w:rsidRDefault="00810C28" w:rsidP="00810C2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2444FF6" w14:textId="77777777" w:rsidR="00810C28" w:rsidRPr="00B351C2" w:rsidRDefault="00810C28" w:rsidP="00810C28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A660" id="Cuadro de texto 12" o:spid="_x0000_s1031" type="#_x0000_t202" style="position:absolute;margin-left:243.1pt;margin-top:4.6pt;width:127.4pt;height:9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" fillcolor="window" strokecolor="windowText" strokeweight=".5pt">
                <v:textbox>
                  <w:txbxContent>
                    <w:p w14:paraId="2E4FEE6E" w14:textId="747AC003" w:rsidR="00810C28" w:rsidRPr="009348B4" w:rsidRDefault="00810C28" w:rsidP="00810C2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3017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Título del libro</w:t>
                      </w:r>
                    </w:p>
                    <w:p w14:paraId="4B7ABEFD" w14:textId="7DCEAA3B" w:rsidR="00810C28" w:rsidRPr="009348B4" w:rsidRDefault="00810C28" w:rsidP="00810C2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3017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Título del capítulo</w:t>
                      </w:r>
                    </w:p>
                    <w:p w14:paraId="3EFDBF42" w14:textId="1D2EB190" w:rsidR="00810C28" w:rsidRPr="009348B4" w:rsidRDefault="00810C28" w:rsidP="00810C2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3017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Prólogos 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279F2E87" w14:textId="000A7870" w:rsidR="00810C28" w:rsidRDefault="00810C28" w:rsidP="00810C2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3017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Dedicatorias</w:t>
                      </w:r>
                    </w:p>
                    <w:p w14:paraId="692CB14C" w14:textId="77792D98" w:rsidR="00810C28" w:rsidRDefault="00810C28" w:rsidP="00810C2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*La ilustración</w:t>
                      </w:r>
                    </w:p>
                    <w:p w14:paraId="7F30B5F8" w14:textId="77777777" w:rsidR="00810C28" w:rsidRDefault="00810C28" w:rsidP="00810C2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06435627" w14:textId="77777777" w:rsidR="00810C28" w:rsidRPr="009348B4" w:rsidRDefault="00810C28" w:rsidP="00810C2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20C8CBEF" w14:textId="77777777" w:rsidR="00810C28" w:rsidRDefault="00810C28" w:rsidP="00810C28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2444FF6" w14:textId="77777777" w:rsidR="00810C28" w:rsidRPr="00B351C2" w:rsidRDefault="00810C28" w:rsidP="00810C28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592C0" w14:textId="1103797B" w:rsidR="0035078C" w:rsidRDefault="00B351C2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3E3BA" wp14:editId="3CF5B496">
                <wp:simplePos x="0" y="0"/>
                <wp:positionH relativeFrom="column">
                  <wp:posOffset>1353917</wp:posOffset>
                </wp:positionH>
                <wp:positionV relativeFrom="paragraph">
                  <wp:posOffset>190646</wp:posOffset>
                </wp:positionV>
                <wp:extent cx="1037492" cy="246184"/>
                <wp:effectExtent l="0" t="0" r="10795" b="2095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492" cy="246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5DE7E00" w14:textId="77777777" w:rsidR="00B351C2" w:rsidRPr="009348B4" w:rsidRDefault="00B351C2" w:rsidP="00B351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3E3BA" id="Cuadro de texto 6" o:spid="_x0000_s1032" type="#_x0000_t202" style="position:absolute;margin-left:106.6pt;margin-top:15pt;width:81.7pt;height:19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" fillcolor="window" strokecolor="windowText" strokeweight=".5pt">
                <v:textbox>
                  <w:txbxContent>
                    <w:p w14:paraId="15DE7E00" w14:textId="77777777" w:rsidR="00B351C2" w:rsidRPr="009348B4" w:rsidRDefault="00B351C2" w:rsidP="00B351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37699533" w14:textId="0CE3257A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1C782734" w14:textId="4884A89E" w:rsid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14732BF7" w14:textId="77777777" w:rsidR="0035078C" w:rsidRPr="0035078C" w:rsidRDefault="0035078C" w:rsidP="0035078C">
      <w:pPr>
        <w:rPr>
          <w:rFonts w:ascii="Arial" w:hAnsi="Arial" w:cs="Arial"/>
          <w:sz w:val="24"/>
          <w:szCs w:val="24"/>
        </w:rPr>
      </w:pPr>
    </w:p>
    <w:p w14:paraId="339E2032" w14:textId="053B32CC" w:rsidR="004328E8" w:rsidRDefault="004328E8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35078C" w:rsidRPr="0035078C">
        <w:rPr>
          <w:rFonts w:ascii="Arial" w:hAnsi="Arial" w:cs="Arial"/>
          <w:sz w:val="24"/>
          <w:szCs w:val="24"/>
        </w:rPr>
        <w:t xml:space="preserve">3. Los paratextos fuera del libro se definen como… </w:t>
      </w:r>
    </w:p>
    <w:p w14:paraId="17657CC9" w14:textId="7E825BEA" w:rsidR="004328E8" w:rsidRDefault="004328E8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Aquellos que t</w:t>
      </w:r>
      <w:r w:rsidRPr="004328E8">
        <w:rPr>
          <w:rFonts w:ascii="Arial" w:hAnsi="Arial" w:cs="Arial"/>
          <w:sz w:val="24"/>
          <w:szCs w:val="24"/>
        </w:rPr>
        <w:t>ienen el objetivo o finalidad de dar a conocer el libro al público (profesores, padres de familia)</w:t>
      </w:r>
    </w:p>
    <w:p w14:paraId="2AEC00DD" w14:textId="6A0D1724" w:rsidR="0035078C" w:rsidRPr="00036A99" w:rsidRDefault="0035078C" w:rsidP="0035078C">
      <w:pPr>
        <w:rPr>
          <w:rFonts w:ascii="Arial" w:hAnsi="Arial" w:cs="Arial"/>
          <w:i/>
          <w:iCs/>
          <w:sz w:val="24"/>
          <w:szCs w:val="24"/>
        </w:rPr>
      </w:pPr>
      <w:r w:rsidRPr="0035078C">
        <w:rPr>
          <w:rFonts w:ascii="Arial" w:hAnsi="Arial" w:cs="Arial"/>
          <w:i/>
          <w:iCs/>
          <w:sz w:val="24"/>
          <w:szCs w:val="24"/>
        </w:rPr>
        <w:t>Los más importantes son:</w:t>
      </w:r>
      <w:r w:rsidR="004328E8" w:rsidRPr="00036A9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B7952E4" w14:textId="4C1B4A32" w:rsidR="0035078C" w:rsidRDefault="004328E8" w:rsidP="0035078C">
      <w:pPr>
        <w:rPr>
          <w:rFonts w:ascii="Arial" w:hAnsi="Arial" w:cs="Arial"/>
          <w:sz w:val="24"/>
          <w:szCs w:val="24"/>
        </w:rPr>
      </w:pPr>
      <w:r w:rsidRPr="004328E8">
        <w:rPr>
          <w:rFonts w:ascii="Arial" w:hAnsi="Arial" w:cs="Arial"/>
          <w:sz w:val="24"/>
          <w:szCs w:val="24"/>
        </w:rPr>
        <w:t>Los catálogos, la crítica literaria y los foros de los lectores o las propuestas literarias</w:t>
      </w:r>
      <w:r>
        <w:rPr>
          <w:rFonts w:ascii="Arial" w:hAnsi="Arial" w:cs="Arial"/>
          <w:sz w:val="24"/>
          <w:szCs w:val="24"/>
        </w:rPr>
        <w:t>.</w:t>
      </w:r>
    </w:p>
    <w:p w14:paraId="4DFA36C8" w14:textId="77777777" w:rsidR="004328E8" w:rsidRPr="0035078C" w:rsidRDefault="004328E8" w:rsidP="0035078C">
      <w:pPr>
        <w:rPr>
          <w:rFonts w:ascii="Arial" w:hAnsi="Arial" w:cs="Arial"/>
          <w:sz w:val="24"/>
          <w:szCs w:val="24"/>
        </w:rPr>
      </w:pPr>
    </w:p>
    <w:p w14:paraId="3AE9F727" w14:textId="2662ACE7" w:rsidR="0035078C" w:rsidRPr="0035078C" w:rsidRDefault="004328E8" w:rsidP="003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5078C" w:rsidRPr="0035078C">
        <w:rPr>
          <w:rFonts w:ascii="Arial" w:hAnsi="Arial" w:cs="Arial"/>
          <w:sz w:val="24"/>
          <w:szCs w:val="24"/>
        </w:rPr>
        <w:t>4.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3E35E5CD" w14:textId="20A76DAE" w:rsidR="0035078C" w:rsidRPr="0035078C" w:rsidRDefault="006F66FF">
      <w:pPr>
        <w:rPr>
          <w:rFonts w:ascii="Arial" w:hAnsi="Arial" w:cs="Arial"/>
          <w:sz w:val="24"/>
          <w:szCs w:val="24"/>
        </w:rPr>
      </w:pPr>
      <w:r w:rsidRPr="006F66FF">
        <w:rPr>
          <w:rFonts w:ascii="Arial" w:hAnsi="Arial" w:cs="Arial"/>
          <w:sz w:val="24"/>
          <w:szCs w:val="24"/>
        </w:rPr>
        <w:t>Los catálogos especialmente de literatura infantil y las propuestas didácticas. Uno porque Te habla de datos o temas específicos con los cuales puedes tratar; y el otro porque lo puedo enlazar con los aprendizajes esperados a manejar en los campos de formación académica.</w:t>
      </w:r>
    </w:p>
    <w:sectPr w:rsidR="0035078C" w:rsidRPr="0035078C" w:rsidSect="0035078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8C"/>
    <w:rsid w:val="00036A99"/>
    <w:rsid w:val="0030177A"/>
    <w:rsid w:val="0035078C"/>
    <w:rsid w:val="004328E8"/>
    <w:rsid w:val="006F66FF"/>
    <w:rsid w:val="00810C28"/>
    <w:rsid w:val="009348B4"/>
    <w:rsid w:val="00B351C2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BFED"/>
  <w15:chartTrackingRefBased/>
  <w15:docId w15:val="{3EB4EF39-FC43-4B57-BBE6-3BA2AA7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8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7</cp:revision>
  <dcterms:created xsi:type="dcterms:W3CDTF">2021-05-20T23:34:00Z</dcterms:created>
  <dcterms:modified xsi:type="dcterms:W3CDTF">2021-05-21T00:22:00Z</dcterms:modified>
</cp:coreProperties>
</file>