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0DC0" w14:textId="77777777" w:rsidR="00C559E5" w:rsidRDefault="00C559E5" w:rsidP="00C559E5"/>
    <w:p w14:paraId="51F74CAD" w14:textId="77777777" w:rsidR="00C559E5" w:rsidRDefault="00C559E5" w:rsidP="00C559E5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D11FD7" wp14:editId="01BF64C2">
            <wp:simplePos x="0" y="0"/>
            <wp:positionH relativeFrom="column">
              <wp:posOffset>165735</wp:posOffset>
            </wp:positionH>
            <wp:positionV relativeFrom="paragraph">
              <wp:posOffset>5715</wp:posOffset>
            </wp:positionV>
            <wp:extent cx="1101090" cy="1257300"/>
            <wp:effectExtent l="0" t="0" r="3810" b="0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Escuela Normal de Educación Preescolar     </w:t>
      </w:r>
    </w:p>
    <w:p w14:paraId="17455F18" w14:textId="77777777" w:rsidR="00C559E5" w:rsidRDefault="00C559E5" w:rsidP="00C559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Licenciatura en educación preescolar   </w:t>
      </w:r>
    </w:p>
    <w:p w14:paraId="5B5DD1D1" w14:textId="77777777" w:rsidR="00C559E5" w:rsidRDefault="00C559E5" w:rsidP="00C559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Ciclo escolar 2020-2021</w:t>
      </w:r>
    </w:p>
    <w:p w14:paraId="39471E4F" w14:textId="77777777" w:rsidR="00C559E5" w:rsidRDefault="00C559E5" w:rsidP="00C559E5">
      <w:pPr>
        <w:rPr>
          <w:rFonts w:ascii="Arial" w:hAnsi="Arial" w:cs="Arial"/>
          <w:sz w:val="28"/>
          <w:szCs w:val="28"/>
        </w:rPr>
      </w:pPr>
    </w:p>
    <w:p w14:paraId="78629F4D" w14:textId="77777777" w:rsidR="00C559E5" w:rsidRDefault="00C559E5" w:rsidP="00C559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Docente:</w:t>
      </w:r>
      <w:r>
        <w:rPr>
          <w:rFonts w:ascii="Arial" w:hAnsi="Arial" w:cs="Arial"/>
          <w:sz w:val="28"/>
          <w:szCs w:val="28"/>
        </w:rPr>
        <w:t xml:space="preserve"> Humberto Valdez Sánchez</w:t>
      </w:r>
    </w:p>
    <w:p w14:paraId="22E096F5" w14:textId="77777777" w:rsidR="00C559E5" w:rsidRDefault="00C559E5" w:rsidP="00C559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Materia:</w:t>
      </w:r>
      <w:r>
        <w:rPr>
          <w:rFonts w:ascii="Arial" w:hAnsi="Arial" w:cs="Arial"/>
          <w:sz w:val="28"/>
          <w:szCs w:val="28"/>
        </w:rPr>
        <w:t xml:space="preserve"> Desarrollo de la competencia lectoral</w:t>
      </w:r>
    </w:p>
    <w:p w14:paraId="0D850683" w14:textId="47E7CE42" w:rsidR="00C559E5" w:rsidRDefault="00C559E5" w:rsidP="00C559E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br w:type="textWrapping" w:clear="all"/>
      </w:r>
    </w:p>
    <w:p w14:paraId="071D27C9" w14:textId="080877C7" w:rsidR="00C559E5" w:rsidRDefault="00C559E5" w:rsidP="00C559E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559E5">
        <w:rPr>
          <w:rFonts w:ascii="Arial" w:hAnsi="Arial" w:cs="Arial"/>
          <w:b/>
          <w:bCs/>
          <w:sz w:val="32"/>
          <w:szCs w:val="32"/>
        </w:rPr>
        <w:t>TEXTOS Y PARATEXTOS EN LOS LIBROS INFANTILES (1ª parte)</w:t>
      </w:r>
    </w:p>
    <w:p w14:paraId="435783F7" w14:textId="77777777" w:rsidR="00C559E5" w:rsidRDefault="00C559E5" w:rsidP="00C559E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F6E734D" w14:textId="77777777" w:rsidR="00C559E5" w:rsidRDefault="00C559E5" w:rsidP="00C559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Alumna:</w:t>
      </w:r>
      <w:r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1B49F8E9" w14:textId="77777777" w:rsidR="00C559E5" w:rsidRDefault="00C559E5" w:rsidP="00C559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Grado:</w:t>
      </w:r>
      <w:r>
        <w:rPr>
          <w:rFonts w:ascii="Arial" w:hAnsi="Arial" w:cs="Arial"/>
          <w:sz w:val="28"/>
          <w:szCs w:val="28"/>
        </w:rPr>
        <w:t xml:space="preserve"> 2 C</w:t>
      </w:r>
    </w:p>
    <w:p w14:paraId="7FDED55D" w14:textId="77777777" w:rsidR="00C559E5" w:rsidRDefault="00C559E5" w:rsidP="00C559E5">
      <w:pPr>
        <w:jc w:val="center"/>
        <w:rPr>
          <w:rFonts w:ascii="Arial" w:hAnsi="Arial" w:cs="Arial"/>
          <w:sz w:val="28"/>
          <w:szCs w:val="28"/>
        </w:rPr>
      </w:pPr>
    </w:p>
    <w:p w14:paraId="22AC3F02" w14:textId="77777777" w:rsidR="00C559E5" w:rsidRDefault="00C559E5" w:rsidP="00C559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Unidad de aprendizaje II. El lector ante los textos.</w:t>
      </w:r>
    </w:p>
    <w:p w14:paraId="44F9EAB2" w14:textId="77777777" w:rsidR="00C559E5" w:rsidRDefault="00C559E5" w:rsidP="00C559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Competencias de la unidad II:</w:t>
      </w:r>
    </w:p>
    <w:p w14:paraId="42AD86A1" w14:textId="77777777" w:rsidR="00C559E5" w:rsidRDefault="00C559E5" w:rsidP="00C559E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1612B1C5" w14:textId="77777777" w:rsidR="00C559E5" w:rsidRDefault="00C559E5" w:rsidP="00C559E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663A9FE4" w14:textId="77777777" w:rsidR="00C559E5" w:rsidRDefault="00C559E5" w:rsidP="00C559E5">
      <w:pPr>
        <w:pStyle w:val="Prrafodelista"/>
        <w:rPr>
          <w:rFonts w:ascii="Arial" w:hAnsi="Arial" w:cs="Arial"/>
          <w:sz w:val="28"/>
          <w:szCs w:val="28"/>
        </w:rPr>
      </w:pPr>
    </w:p>
    <w:p w14:paraId="7214D90C" w14:textId="77777777" w:rsidR="00C559E5" w:rsidRDefault="00C559E5" w:rsidP="00C559E5">
      <w:pPr>
        <w:pStyle w:val="Prrafodelista"/>
        <w:rPr>
          <w:rFonts w:ascii="Arial" w:hAnsi="Arial" w:cs="Arial"/>
          <w:sz w:val="28"/>
          <w:szCs w:val="28"/>
        </w:rPr>
      </w:pPr>
    </w:p>
    <w:p w14:paraId="24D79ECB" w14:textId="77777777" w:rsidR="00C559E5" w:rsidRDefault="00C559E5" w:rsidP="00C559E5">
      <w:pPr>
        <w:pStyle w:val="Prrafodelista"/>
        <w:rPr>
          <w:rFonts w:ascii="Arial" w:hAnsi="Arial" w:cs="Arial"/>
          <w:sz w:val="28"/>
          <w:szCs w:val="28"/>
        </w:rPr>
      </w:pPr>
    </w:p>
    <w:p w14:paraId="7EF387EA" w14:textId="77777777" w:rsidR="00C559E5" w:rsidRDefault="00C559E5" w:rsidP="00C559E5">
      <w:pPr>
        <w:pStyle w:val="Prrafodelista"/>
        <w:rPr>
          <w:rFonts w:ascii="Arial" w:hAnsi="Arial" w:cs="Arial"/>
          <w:sz w:val="28"/>
          <w:szCs w:val="28"/>
        </w:rPr>
      </w:pPr>
    </w:p>
    <w:p w14:paraId="5FB228B9" w14:textId="77777777" w:rsidR="00C559E5" w:rsidRDefault="00C559E5" w:rsidP="00C559E5">
      <w:pPr>
        <w:pStyle w:val="Prrafodelista"/>
        <w:rPr>
          <w:rFonts w:ascii="Arial" w:hAnsi="Arial" w:cs="Arial"/>
          <w:sz w:val="28"/>
          <w:szCs w:val="28"/>
        </w:rPr>
      </w:pPr>
    </w:p>
    <w:p w14:paraId="165A8C64" w14:textId="5DB3217C" w:rsidR="00C559E5" w:rsidRDefault="00C559E5">
      <w:r>
        <w:rPr>
          <w:noProof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6C594" wp14:editId="0B3878D0">
                <wp:simplePos x="0" y="0"/>
                <wp:positionH relativeFrom="margin">
                  <wp:align>center</wp:align>
                </wp:positionH>
                <wp:positionV relativeFrom="paragraph">
                  <wp:posOffset>-548005</wp:posOffset>
                </wp:positionV>
                <wp:extent cx="7058025" cy="13239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FCB8B" w14:textId="00AD3D04" w:rsidR="00C559E5" w:rsidRPr="00C559E5" w:rsidRDefault="00C559E5" w:rsidP="00C559E5">
                            <w:pPr>
                              <w:jc w:val="center"/>
                              <w:rPr>
                                <w:rFonts w:ascii="GOOD PEOPLE" w:hAnsi="GOOD PEOPLE"/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C559E5">
                              <w:rPr>
                                <w:rFonts w:ascii="GOOD PEOPLE" w:hAnsi="GOOD PEOPLE" w:cs="Arial"/>
                                <w:b/>
                                <w:bCs/>
                                <w:color w:val="0070C0"/>
                                <w:sz w:val="80"/>
                                <w:szCs w:val="80"/>
                              </w:rPr>
                              <w:t>Textos y paratextos en los libros infantiles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6C59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43.15pt;width:555.75pt;height:104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" filled="f" stroked="f" strokeweight=".5pt">
                <v:textbox>
                  <w:txbxContent>
                    <w:p w14:paraId="317FCB8B" w14:textId="00AD3D04" w:rsidR="00C559E5" w:rsidRPr="00C559E5" w:rsidRDefault="00C559E5" w:rsidP="00C559E5">
                      <w:pPr>
                        <w:jc w:val="center"/>
                        <w:rPr>
                          <w:rFonts w:ascii="GOOD PEOPLE" w:hAnsi="GOOD PEOPLE"/>
                          <w:color w:val="0070C0"/>
                          <w:sz w:val="80"/>
                          <w:szCs w:val="80"/>
                        </w:rPr>
                      </w:pPr>
                      <w:r w:rsidRPr="00C559E5">
                        <w:rPr>
                          <w:rFonts w:ascii="GOOD PEOPLE" w:hAnsi="GOOD PEOPLE" w:cs="Arial"/>
                          <w:b/>
                          <w:bCs/>
                          <w:color w:val="0070C0"/>
                          <w:sz w:val="80"/>
                          <w:szCs w:val="80"/>
                        </w:rPr>
                        <w:t>Textos y paratextos en los libros infantiles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D2C67" w14:textId="77777777" w:rsidR="00C559E5" w:rsidRDefault="00C559E5"/>
    <w:p w14:paraId="0B426B92" w14:textId="5B300EC2" w:rsidR="00C559E5" w:rsidRDefault="00C559E5"/>
    <w:p w14:paraId="0CC133E0" w14:textId="750CAE44" w:rsidR="00C559E5" w:rsidRPr="00C559E5" w:rsidRDefault="00C559E5" w:rsidP="00C559E5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C559E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1.- Paratexto se define como…</w:t>
      </w:r>
    </w:p>
    <w:p w14:paraId="02865155" w14:textId="7EB20C81" w:rsidR="00C559E5" w:rsidRPr="00C559E5" w:rsidRDefault="00C559E5" w:rsidP="00C559E5">
      <w:p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Un elemento que ayuda al lector a introducirse a la lectura facilitando las primeras evidencias sobre el contenido del libro. </w:t>
      </w:r>
    </w:p>
    <w:p w14:paraId="6AEFC2DB" w14:textId="0F969FD6" w:rsidR="00C559E5" w:rsidRPr="007E1D2D" w:rsidRDefault="00C559E5" w:rsidP="007E1D2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C559E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2.- Usando la información de la antología, elabora un cuadro sinóptico sobre los tipos de paratextos.</w:t>
      </w:r>
    </w:p>
    <w:p w14:paraId="207E88AB" w14:textId="5C19D192" w:rsidR="00C559E5" w:rsidRPr="00C559E5" w:rsidRDefault="00C559E5" w:rsidP="00C559E5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(En la ultima hoja)</w:t>
      </w:r>
    </w:p>
    <w:p w14:paraId="0B134B64" w14:textId="6589B8A9" w:rsidR="00C559E5" w:rsidRPr="00C559E5" w:rsidRDefault="00C559E5" w:rsidP="00C559E5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C559E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3.- Los paratextos fuera del libro se definen como… Los más importantes son:</w:t>
      </w:r>
    </w:p>
    <w:p w14:paraId="61F099FB" w14:textId="77777777" w:rsidR="007E1D2D" w:rsidRDefault="00C559E5" w:rsidP="007E1D2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Las prácticas y textos se sitúan fuera del libro tienen la finalidad de dar a conocer el libro al público. </w:t>
      </w:r>
    </w:p>
    <w:p w14:paraId="5E33310F" w14:textId="4A98C5FF" w:rsidR="007E1D2D" w:rsidRPr="007E1D2D" w:rsidRDefault="007E1D2D" w:rsidP="007E1D2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C559E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Los más importantes son:</w:t>
      </w:r>
    </w:p>
    <w:p w14:paraId="5A21CFF1" w14:textId="06B0AE33" w:rsidR="007E1D2D" w:rsidRPr="00C559E5" w:rsidRDefault="007E1D2D" w:rsidP="00C559E5">
      <w:p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Los catálogos, la critica literaria, los foros de los lectores o las propuestas didácticas. </w:t>
      </w:r>
    </w:p>
    <w:p w14:paraId="7E3FEA4E" w14:textId="4317969F" w:rsidR="00C559E5" w:rsidRPr="007E1D2D" w:rsidRDefault="00C559E5" w:rsidP="00C559E5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C559E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14:paraId="7AFA1F29" w14:textId="4D93DC47" w:rsidR="007E1D2D" w:rsidRPr="00C559E5" w:rsidRDefault="007E1D2D" w:rsidP="00C559E5">
      <w:p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Sin duda utilizaría los catálogos de la literatura infantil, porque es la más completa en cuestión a los demás, ahí se puede ver para que edad es el libro, los valores que se trabajan o las competencias que se pueden trabajar, entre otras cosas. </w:t>
      </w:r>
    </w:p>
    <w:p w14:paraId="4FD96E61" w14:textId="3C76783E" w:rsidR="00176315" w:rsidRDefault="00176315"/>
    <w:p w14:paraId="27EFC44F" w14:textId="344ABFC0" w:rsidR="007E1D2D" w:rsidRDefault="007E1D2D"/>
    <w:p w14:paraId="78D73B83" w14:textId="77777777" w:rsidR="007E1D2D" w:rsidRDefault="007E1D2D">
      <w:pPr>
        <w:sectPr w:rsidR="007E1D2D" w:rsidSect="00C559E5">
          <w:pgSz w:w="12240" w:h="15840"/>
          <w:pgMar w:top="1418" w:right="1701" w:bottom="1418" w:left="1701" w:header="709" w:footer="709" w:gutter="0"/>
          <w:pgBorders w:offsetFrom="page">
            <w:top w:val="dotDotDash" w:sz="24" w:space="24" w:color="FF0000"/>
            <w:left w:val="dotDotDash" w:sz="24" w:space="24" w:color="FF0000"/>
            <w:bottom w:val="dotDotDash" w:sz="24" w:space="24" w:color="FF0000"/>
            <w:right w:val="dotDotDash" w:sz="24" w:space="24" w:color="FF0000"/>
          </w:pgBorders>
          <w:cols w:space="708"/>
          <w:docGrid w:linePitch="360"/>
        </w:sectPr>
      </w:pPr>
    </w:p>
    <w:p w14:paraId="16C937EA" w14:textId="228E388A" w:rsidR="007E1D2D" w:rsidRPr="007E1D2D" w:rsidRDefault="007E1D2D" w:rsidP="007E1D2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C559E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lastRenderedPageBreak/>
        <w:t>2.- Usando la información de la antología, elabora un cuadro sinóptico sobre los tipos de paratextos.</w:t>
      </w:r>
    </w:p>
    <w:p w14:paraId="4A308DB3" w14:textId="0AD3BB88" w:rsidR="007E1D2D" w:rsidRDefault="00C97652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C7B54" wp14:editId="57287815">
                <wp:simplePos x="0" y="0"/>
                <wp:positionH relativeFrom="column">
                  <wp:posOffset>1242695</wp:posOffset>
                </wp:positionH>
                <wp:positionV relativeFrom="paragraph">
                  <wp:posOffset>87630</wp:posOffset>
                </wp:positionV>
                <wp:extent cx="371475" cy="5657850"/>
                <wp:effectExtent l="38100" t="0" r="28575" b="190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657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FC3D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97.85pt;margin-top:6.9pt;width:29.25pt;height:4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" adj="118" strokecolor="#4472c4 [3204]" strokeweight=".5pt">
                <v:stroke joinstyle="miter"/>
              </v:shape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71A8F" wp14:editId="4B111264">
                <wp:simplePos x="0" y="0"/>
                <wp:positionH relativeFrom="column">
                  <wp:posOffset>1956435</wp:posOffset>
                </wp:positionH>
                <wp:positionV relativeFrom="paragraph">
                  <wp:posOffset>240030</wp:posOffset>
                </wp:positionV>
                <wp:extent cx="2352675" cy="53340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41E00E" w14:textId="61681D74" w:rsidR="007E1D2D" w:rsidRPr="00C97652" w:rsidRDefault="007E1D2D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C97652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P. fuera del libro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71A8F" id="Cuadro de texto 6" o:spid="_x0000_s1027" type="#_x0000_t202" style="position:absolute;margin-left:154.05pt;margin-top:18.9pt;width:185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" fillcolor="white [3201]" stroked="f" strokeweight=".5pt">
                <v:textbox>
                  <w:txbxContent>
                    <w:p w14:paraId="1341E00E" w14:textId="61681D74" w:rsidR="007E1D2D" w:rsidRPr="00C97652" w:rsidRDefault="007E1D2D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C97652">
                        <w:rPr>
                          <w:sz w:val="32"/>
                          <w:szCs w:val="32"/>
                          <w:lang w:val="es-MX"/>
                        </w:rPr>
                        <w:t xml:space="preserve">P. fuera del libro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EF429" wp14:editId="5ED291B7">
                <wp:simplePos x="0" y="0"/>
                <wp:positionH relativeFrom="column">
                  <wp:posOffset>4643120</wp:posOffset>
                </wp:positionH>
                <wp:positionV relativeFrom="paragraph">
                  <wp:posOffset>20955</wp:posOffset>
                </wp:positionV>
                <wp:extent cx="180975" cy="1028700"/>
                <wp:effectExtent l="38100" t="0" r="28575" b="190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28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B074C" id="Abrir llave 12" o:spid="_x0000_s1026" type="#_x0000_t87" style="position:absolute;margin-left:365.6pt;margin-top:1.65pt;width:14.25pt;height:8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" adj="317" strokecolor="#4472c4 [3204]" strokeweight=".5pt">
                <v:stroke joinstyle="miter"/>
              </v:shape>
            </w:pict>
          </mc:Fallback>
        </mc:AlternateContent>
      </w:r>
      <w:r w:rsidR="007E1D2D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F1B93" wp14:editId="09E429FE">
                <wp:simplePos x="0" y="0"/>
                <wp:positionH relativeFrom="margin">
                  <wp:posOffset>4761865</wp:posOffset>
                </wp:positionH>
                <wp:positionV relativeFrom="paragraph">
                  <wp:posOffset>20320</wp:posOffset>
                </wp:positionV>
                <wp:extent cx="3867150" cy="1209675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6174A8" w14:textId="2B97CBBA" w:rsidR="007E1D2D" w:rsidRPr="00C97652" w:rsidRDefault="007E1D2D" w:rsidP="00C9765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Catálogos </w:t>
                            </w:r>
                          </w:p>
                          <w:p w14:paraId="796F6EAA" w14:textId="2FA79B18" w:rsidR="007E1D2D" w:rsidRPr="00C97652" w:rsidRDefault="007E1D2D" w:rsidP="00C9765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Critica literaria </w:t>
                            </w:r>
                          </w:p>
                          <w:p w14:paraId="4BF5C54E" w14:textId="3FE80924" w:rsidR="007E1D2D" w:rsidRPr="00C97652" w:rsidRDefault="007E1D2D" w:rsidP="00C9765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Los foros de lectores en internet </w:t>
                            </w:r>
                          </w:p>
                          <w:p w14:paraId="43B37CF3" w14:textId="3DC3ECEC" w:rsidR="007E1D2D" w:rsidRPr="00C97652" w:rsidRDefault="007E1D2D" w:rsidP="00C9765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Las propuestas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1B93" id="Cuadro de texto 7" o:spid="_x0000_s1028" type="#_x0000_t202" style="position:absolute;margin-left:374.95pt;margin-top:1.6pt;width:304.5pt;height:95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" fillcolor="white [3201]" stroked="f" strokeweight=".5pt">
                <v:textbox>
                  <w:txbxContent>
                    <w:p w14:paraId="416174A8" w14:textId="2B97CBBA" w:rsidR="007E1D2D" w:rsidRPr="00C97652" w:rsidRDefault="007E1D2D" w:rsidP="00C9765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Catálogos </w:t>
                      </w:r>
                    </w:p>
                    <w:p w14:paraId="796F6EAA" w14:textId="2FA79B18" w:rsidR="007E1D2D" w:rsidRPr="00C97652" w:rsidRDefault="007E1D2D" w:rsidP="00C9765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Critica literaria </w:t>
                      </w:r>
                    </w:p>
                    <w:p w14:paraId="4BF5C54E" w14:textId="3FE80924" w:rsidR="007E1D2D" w:rsidRPr="00C97652" w:rsidRDefault="007E1D2D" w:rsidP="00C9765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Los foros de lectores en internet </w:t>
                      </w:r>
                    </w:p>
                    <w:p w14:paraId="43B37CF3" w14:textId="3DC3ECEC" w:rsidR="007E1D2D" w:rsidRPr="00C97652" w:rsidRDefault="007E1D2D" w:rsidP="00C9765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Las propuestas didácticas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EAED2" w14:textId="39A6B343" w:rsidR="007E1D2D" w:rsidRDefault="00C97652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B647D" wp14:editId="6DE3D0BC">
                <wp:simplePos x="0" y="0"/>
                <wp:positionH relativeFrom="column">
                  <wp:posOffset>-338455</wp:posOffset>
                </wp:positionH>
                <wp:positionV relativeFrom="paragraph">
                  <wp:posOffset>2305685</wp:posOffset>
                </wp:positionV>
                <wp:extent cx="1628775" cy="4857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47A94" w14:textId="5A4E6622" w:rsidR="007E1D2D" w:rsidRPr="007E1D2D" w:rsidRDefault="007E1D2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7E1D2D">
                              <w:rPr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  <w:t xml:space="preserve">Paratextos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FB647D" id="Cuadro de texto 3" o:spid="_x0000_s1029" type="#_x0000_t202" style="position:absolute;margin-left:-26.65pt;margin-top:181.55pt;width:128.25pt;height:3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" filled="f" stroked="f" strokeweight=".5pt">
                <v:textbox>
                  <w:txbxContent>
                    <w:p w14:paraId="7B947A94" w14:textId="5A4E6622" w:rsidR="007E1D2D" w:rsidRPr="007E1D2D" w:rsidRDefault="007E1D2D">
                      <w:pPr>
                        <w:rPr>
                          <w:b/>
                          <w:bCs/>
                          <w:sz w:val="36"/>
                          <w:szCs w:val="36"/>
                          <w:lang w:val="es-MX"/>
                        </w:rPr>
                      </w:pPr>
                      <w:r w:rsidRPr="007E1D2D">
                        <w:rPr>
                          <w:b/>
                          <w:bCs/>
                          <w:sz w:val="36"/>
                          <w:szCs w:val="36"/>
                          <w:lang w:val="es-MX"/>
                        </w:rPr>
                        <w:t xml:space="preserve">Paratextos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112160" wp14:editId="18E9E48F">
                <wp:simplePos x="0" y="0"/>
                <wp:positionH relativeFrom="column">
                  <wp:posOffset>1709420</wp:posOffset>
                </wp:positionH>
                <wp:positionV relativeFrom="paragraph">
                  <wp:posOffset>4067810</wp:posOffset>
                </wp:positionV>
                <wp:extent cx="2857500" cy="5715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AAB4AE" w14:textId="7EE0F2E7" w:rsidR="00C97652" w:rsidRPr="00C97652" w:rsidRDefault="00C97652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C97652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P. en el interior del libro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2160" id="Cuadro de texto 10" o:spid="_x0000_s1030" type="#_x0000_t202" style="position:absolute;margin-left:134.6pt;margin-top:320.3pt;width:2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" fillcolor="white [3201]" stroked="f" strokeweight=".5pt">
                <v:textbox>
                  <w:txbxContent>
                    <w:p w14:paraId="1DAAB4AE" w14:textId="7EE0F2E7" w:rsidR="00C97652" w:rsidRPr="00C97652" w:rsidRDefault="00C97652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C97652">
                        <w:rPr>
                          <w:sz w:val="32"/>
                          <w:szCs w:val="32"/>
                          <w:lang w:val="es-MX"/>
                        </w:rPr>
                        <w:t xml:space="preserve">P. en el interior del libro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397EEF" wp14:editId="2F637BB4">
                <wp:simplePos x="0" y="0"/>
                <wp:positionH relativeFrom="column">
                  <wp:posOffset>4775835</wp:posOffset>
                </wp:positionH>
                <wp:positionV relativeFrom="paragraph">
                  <wp:posOffset>3658235</wp:posOffset>
                </wp:positionV>
                <wp:extent cx="257175" cy="1304925"/>
                <wp:effectExtent l="38100" t="0" r="28575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049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082B" id="Abrir llave 14" o:spid="_x0000_s1026" type="#_x0000_t87" style="position:absolute;margin-left:376.05pt;margin-top:288.05pt;width:20.25pt;height:1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" adj="355" strokecolor="#4472c4 [3204]" strokeweight=".5pt">
                <v:stroke joinstyle="miter"/>
              </v:shape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29725C" wp14:editId="50439020">
                <wp:simplePos x="0" y="0"/>
                <wp:positionH relativeFrom="column">
                  <wp:posOffset>4614545</wp:posOffset>
                </wp:positionH>
                <wp:positionV relativeFrom="paragraph">
                  <wp:posOffset>1067435</wp:posOffset>
                </wp:positionV>
                <wp:extent cx="342900" cy="2152650"/>
                <wp:effectExtent l="38100" t="0" r="19050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52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112CF" id="Abrir llave 13" o:spid="_x0000_s1026" type="#_x0000_t87" style="position:absolute;margin-left:363.35pt;margin-top:84.05pt;width:27pt;height:16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" adj="287" strokecolor="#4472c4 [3204]" strokeweight=".5pt">
                <v:stroke joinstyle="miter"/>
              </v:shape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FB7BC" wp14:editId="1C47F21C">
                <wp:simplePos x="0" y="0"/>
                <wp:positionH relativeFrom="margin">
                  <wp:posOffset>4738370</wp:posOffset>
                </wp:positionH>
                <wp:positionV relativeFrom="paragraph">
                  <wp:posOffset>1066800</wp:posOffset>
                </wp:positionV>
                <wp:extent cx="3848100" cy="22574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AB1AFE" w14:textId="501ED92C" w:rsidR="007E1D2D" w:rsidRPr="00C97652" w:rsidRDefault="00C97652" w:rsidP="00C9765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El formato del libro </w:t>
                            </w:r>
                          </w:p>
                          <w:p w14:paraId="4A7E4566" w14:textId="2D4DFA73" w:rsidR="00C97652" w:rsidRPr="00C97652" w:rsidRDefault="00C97652" w:rsidP="00C9765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El número por páginas por libro </w:t>
                            </w:r>
                          </w:p>
                          <w:p w14:paraId="3FCAE832" w14:textId="3B184E4A" w:rsidR="00C97652" w:rsidRPr="00C97652" w:rsidRDefault="00C97652" w:rsidP="00C9765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Los indicadores de la edad del lector del libro </w:t>
                            </w:r>
                          </w:p>
                          <w:p w14:paraId="2E805017" w14:textId="2C3C3F7A" w:rsidR="00C97652" w:rsidRPr="00C97652" w:rsidRDefault="00C97652" w:rsidP="00C9765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La portada </w:t>
                            </w:r>
                          </w:p>
                          <w:p w14:paraId="1E5C05FC" w14:textId="06FBC084" w:rsidR="00C97652" w:rsidRPr="00C97652" w:rsidRDefault="00C97652" w:rsidP="00C9765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La contraportada </w:t>
                            </w:r>
                          </w:p>
                          <w:p w14:paraId="0315416D" w14:textId="177E93BF" w:rsidR="00C97652" w:rsidRPr="00C97652" w:rsidRDefault="00C97652" w:rsidP="00C9765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El lomo </w:t>
                            </w:r>
                          </w:p>
                          <w:p w14:paraId="6DF6C4CD" w14:textId="67598AF3" w:rsidR="00C97652" w:rsidRPr="00C97652" w:rsidRDefault="00C97652" w:rsidP="00C9765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El nombre de la colección </w:t>
                            </w:r>
                          </w:p>
                          <w:p w14:paraId="71346F08" w14:textId="693E8D48" w:rsidR="00C97652" w:rsidRPr="00C97652" w:rsidRDefault="00C97652" w:rsidP="00C9765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El anagrama </w:t>
                            </w:r>
                          </w:p>
                          <w:p w14:paraId="1FBEF0EE" w14:textId="0AC66FE3" w:rsidR="00C97652" w:rsidRPr="00C97652" w:rsidRDefault="00C97652" w:rsidP="00C9765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La tipografía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B7BC" id="Cuadro de texto 9" o:spid="_x0000_s1031" type="#_x0000_t202" style="position:absolute;margin-left:373.1pt;margin-top:84pt;width:303pt;height:17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" fillcolor="white [3201]" stroked="f" strokeweight=".5pt">
                <v:textbox>
                  <w:txbxContent>
                    <w:p w14:paraId="51AB1AFE" w14:textId="501ED92C" w:rsidR="007E1D2D" w:rsidRPr="00C97652" w:rsidRDefault="00C97652" w:rsidP="00C9765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El formato del libro </w:t>
                      </w:r>
                    </w:p>
                    <w:p w14:paraId="4A7E4566" w14:textId="2D4DFA73" w:rsidR="00C97652" w:rsidRPr="00C97652" w:rsidRDefault="00C97652" w:rsidP="00C9765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El número por páginas por libro </w:t>
                      </w:r>
                    </w:p>
                    <w:p w14:paraId="3FCAE832" w14:textId="3B184E4A" w:rsidR="00C97652" w:rsidRPr="00C97652" w:rsidRDefault="00C97652" w:rsidP="00C9765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Los indicadores de la edad del lector del libro </w:t>
                      </w:r>
                    </w:p>
                    <w:p w14:paraId="2E805017" w14:textId="2C3C3F7A" w:rsidR="00C97652" w:rsidRPr="00C97652" w:rsidRDefault="00C97652" w:rsidP="00C9765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La portada </w:t>
                      </w:r>
                    </w:p>
                    <w:p w14:paraId="1E5C05FC" w14:textId="06FBC084" w:rsidR="00C97652" w:rsidRPr="00C97652" w:rsidRDefault="00C97652" w:rsidP="00C9765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La contraportada </w:t>
                      </w:r>
                    </w:p>
                    <w:p w14:paraId="0315416D" w14:textId="177E93BF" w:rsidR="00C97652" w:rsidRPr="00C97652" w:rsidRDefault="00C97652" w:rsidP="00C9765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El lomo </w:t>
                      </w:r>
                    </w:p>
                    <w:p w14:paraId="6DF6C4CD" w14:textId="67598AF3" w:rsidR="00C97652" w:rsidRPr="00C97652" w:rsidRDefault="00C97652" w:rsidP="00C9765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El nombre de la colección </w:t>
                      </w:r>
                    </w:p>
                    <w:p w14:paraId="71346F08" w14:textId="693E8D48" w:rsidR="00C97652" w:rsidRPr="00C97652" w:rsidRDefault="00C97652" w:rsidP="00C9765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El anagrama </w:t>
                      </w:r>
                    </w:p>
                    <w:p w14:paraId="1FBEF0EE" w14:textId="0AC66FE3" w:rsidR="00C97652" w:rsidRPr="00C97652" w:rsidRDefault="00C97652" w:rsidP="00C9765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La tipografía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26AE9" wp14:editId="2A0A6661">
                <wp:simplePos x="0" y="0"/>
                <wp:positionH relativeFrom="column">
                  <wp:posOffset>1633220</wp:posOffset>
                </wp:positionH>
                <wp:positionV relativeFrom="paragraph">
                  <wp:posOffset>1915160</wp:posOffset>
                </wp:positionV>
                <wp:extent cx="2733675" cy="53340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1DF754" w14:textId="06B8E60F" w:rsidR="007E1D2D" w:rsidRPr="00C97652" w:rsidRDefault="007E1D2D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C97652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P. en el exterior del libro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B26AE9" id="Cuadro de texto 8" o:spid="_x0000_s1032" type="#_x0000_t202" style="position:absolute;margin-left:128.6pt;margin-top:150.8pt;width:215.25pt;height:4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" fillcolor="white [3201]" stroked="f" strokeweight=".5pt">
                <v:textbox>
                  <w:txbxContent>
                    <w:p w14:paraId="441DF754" w14:textId="06B8E60F" w:rsidR="007E1D2D" w:rsidRPr="00C97652" w:rsidRDefault="007E1D2D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C97652">
                        <w:rPr>
                          <w:sz w:val="32"/>
                          <w:szCs w:val="32"/>
                          <w:lang w:val="es-MX"/>
                        </w:rPr>
                        <w:t xml:space="preserve">P. en el exterior del libro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079616" wp14:editId="449236EA">
                <wp:simplePos x="0" y="0"/>
                <wp:positionH relativeFrom="margin">
                  <wp:posOffset>4838065</wp:posOffset>
                </wp:positionH>
                <wp:positionV relativeFrom="paragraph">
                  <wp:posOffset>3639185</wp:posOffset>
                </wp:positionV>
                <wp:extent cx="2762250" cy="14859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420F9" w14:textId="733309FC" w:rsidR="00C97652" w:rsidRPr="00C97652" w:rsidRDefault="00C97652" w:rsidP="00C9765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Título del libro </w:t>
                            </w:r>
                          </w:p>
                          <w:p w14:paraId="479EB56B" w14:textId="5A919E89" w:rsidR="00C97652" w:rsidRPr="00C97652" w:rsidRDefault="00C97652" w:rsidP="00C9765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Título del capitulo </w:t>
                            </w:r>
                          </w:p>
                          <w:p w14:paraId="6084BFF7" w14:textId="23E3E673" w:rsidR="00C97652" w:rsidRPr="00C97652" w:rsidRDefault="00C97652" w:rsidP="00C9765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Prólogos </w:t>
                            </w:r>
                          </w:p>
                          <w:p w14:paraId="28D4A10C" w14:textId="0DC3EF1B" w:rsidR="00C97652" w:rsidRPr="00C97652" w:rsidRDefault="00C97652" w:rsidP="00C9765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Dedicatorias </w:t>
                            </w:r>
                          </w:p>
                          <w:p w14:paraId="30B8A0BF" w14:textId="69C2DA7A" w:rsidR="00C97652" w:rsidRPr="00C97652" w:rsidRDefault="00C97652" w:rsidP="00C9765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9765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Ilustraciones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79616" id="Cuadro de texto 11" o:spid="_x0000_s1033" type="#_x0000_t202" style="position:absolute;margin-left:380.95pt;margin-top:286.55pt;width:217.5pt;height:117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" fillcolor="white [3201]" stroked="f" strokeweight=".5pt">
                <v:textbox>
                  <w:txbxContent>
                    <w:p w14:paraId="47F420F9" w14:textId="733309FC" w:rsidR="00C97652" w:rsidRPr="00C97652" w:rsidRDefault="00C97652" w:rsidP="00C9765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Título del libro </w:t>
                      </w:r>
                    </w:p>
                    <w:p w14:paraId="479EB56B" w14:textId="5A919E89" w:rsidR="00C97652" w:rsidRPr="00C97652" w:rsidRDefault="00C97652" w:rsidP="00C9765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Título del capitulo </w:t>
                      </w:r>
                    </w:p>
                    <w:p w14:paraId="6084BFF7" w14:textId="23E3E673" w:rsidR="00C97652" w:rsidRPr="00C97652" w:rsidRDefault="00C97652" w:rsidP="00C9765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Prólogos </w:t>
                      </w:r>
                    </w:p>
                    <w:p w14:paraId="28D4A10C" w14:textId="0DC3EF1B" w:rsidR="00C97652" w:rsidRPr="00C97652" w:rsidRDefault="00C97652" w:rsidP="00C9765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Dedicatorias </w:t>
                      </w:r>
                    </w:p>
                    <w:p w14:paraId="30B8A0BF" w14:textId="69C2DA7A" w:rsidR="00C97652" w:rsidRPr="00C97652" w:rsidRDefault="00C97652" w:rsidP="00C9765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C97652">
                        <w:rPr>
                          <w:sz w:val="24"/>
                          <w:szCs w:val="24"/>
                          <w:lang w:val="es-MX"/>
                        </w:rPr>
                        <w:t xml:space="preserve">Ilustraciones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1D2D" w:rsidSect="007E1D2D">
      <w:pgSz w:w="15840" w:h="12240" w:orient="landscape"/>
      <w:pgMar w:top="1701" w:right="1418" w:bottom="1701" w:left="1418" w:header="709" w:footer="709" w:gutter="0"/>
      <w:pgBorders w:offsetFrom="page">
        <w:top w:val="dotDotDash" w:sz="24" w:space="24" w:color="FF0000"/>
        <w:left w:val="dotDotDash" w:sz="24" w:space="24" w:color="FF0000"/>
        <w:bottom w:val="dotDotDash" w:sz="24" w:space="24" w:color="FF0000"/>
        <w:right w:val="dotDotDash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OD PEOPLE">
    <w:panose1 w:val="00000000000000000000"/>
    <w:charset w:val="00"/>
    <w:family w:val="modern"/>
    <w:notTrueType/>
    <w:pitch w:val="variable"/>
    <w:sig w:usb0="80000007" w:usb1="0000000A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13E3"/>
    <w:multiLevelType w:val="hybridMultilevel"/>
    <w:tmpl w:val="562E8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13E8F"/>
    <w:multiLevelType w:val="hybridMultilevel"/>
    <w:tmpl w:val="4FDAE3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B252A"/>
    <w:multiLevelType w:val="hybridMultilevel"/>
    <w:tmpl w:val="C5028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8324A"/>
    <w:multiLevelType w:val="hybridMultilevel"/>
    <w:tmpl w:val="0EDED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E5"/>
    <w:rsid w:val="00176315"/>
    <w:rsid w:val="007E1D2D"/>
    <w:rsid w:val="00B70FC3"/>
    <w:rsid w:val="00C559E5"/>
    <w:rsid w:val="00C97652"/>
    <w:rsid w:val="00CA05D6"/>
    <w:rsid w:val="00C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FD96"/>
  <w15:chartTrackingRefBased/>
  <w15:docId w15:val="{2EBD0E14-DF8E-46E3-AD82-01187349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9E5"/>
    <w:pPr>
      <w:spacing w:line="276" w:lineRule="auto"/>
    </w:pPr>
    <w:rPr>
      <w:rFonts w:ascii="Verdana" w:hAnsi="Verdana"/>
      <w:color w:val="262626" w:themeColor="text1" w:themeTint="D9"/>
      <w:kern w:val="2"/>
      <w:lang w:val="es-E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2021-05-21T20:13:00Z</dcterms:created>
  <dcterms:modified xsi:type="dcterms:W3CDTF">2021-05-21T20:44:00Z</dcterms:modified>
</cp:coreProperties>
</file>