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34" w:rsidRPr="0046226C" w:rsidRDefault="00950C34" w:rsidP="00950C34">
      <w:pPr>
        <w:jc w:val="center"/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3A006D6A" wp14:editId="3D7243D0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</w:t>
      </w:r>
      <w:bookmarkStart w:id="0" w:name="_GoBack"/>
      <w:bookmarkEnd w:id="0"/>
      <w:r w:rsidRPr="0046226C">
        <w:rPr>
          <w:rFonts w:ascii="Arial" w:hAnsi="Arial" w:cs="Arial"/>
          <w:b/>
          <w:sz w:val="24"/>
        </w:rPr>
        <w:t>CUELA NORMAL DE EDUCACIÓN PREESCOLAR</w:t>
      </w:r>
    </w:p>
    <w:p w:rsidR="00950C34" w:rsidRDefault="00950C34" w:rsidP="00950C3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950C34" w:rsidRDefault="00950C34" w:rsidP="00950C3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950C34" w:rsidRDefault="00950C34" w:rsidP="00950C34">
      <w:pPr>
        <w:jc w:val="center"/>
        <w:rPr>
          <w:rFonts w:ascii="Arial" w:hAnsi="Arial" w:cs="Arial"/>
          <w:sz w:val="24"/>
        </w:rPr>
      </w:pPr>
    </w:p>
    <w:p w:rsidR="00950C34" w:rsidRDefault="00950C34" w:rsidP="00950C34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Desarrollo de la Competencia Lectoral</w:t>
      </w:r>
    </w:p>
    <w:p w:rsidR="00950C34" w:rsidRPr="00F46230" w:rsidRDefault="00950C34" w:rsidP="00950C34">
      <w:pPr>
        <w:jc w:val="center"/>
        <w:rPr>
          <w:rFonts w:ascii="Arial" w:hAnsi="Arial" w:cs="Arial"/>
          <w:sz w:val="24"/>
        </w:rPr>
      </w:pPr>
    </w:p>
    <w:p w:rsidR="00950C34" w:rsidRDefault="00950C34" w:rsidP="00950C34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Humberto Valdez Sánchez</w:t>
      </w:r>
    </w:p>
    <w:p w:rsidR="00950C34" w:rsidRDefault="00950C34" w:rsidP="00950C34">
      <w:pPr>
        <w:jc w:val="center"/>
        <w:rPr>
          <w:rFonts w:ascii="Arial" w:hAnsi="Arial" w:cs="Arial"/>
          <w:sz w:val="24"/>
        </w:rPr>
      </w:pPr>
    </w:p>
    <w:p w:rsidR="00950C34" w:rsidRDefault="00950C34" w:rsidP="00950C34">
      <w:pPr>
        <w:jc w:val="center"/>
        <w:rPr>
          <w:rFonts w:ascii="Arial" w:hAnsi="Arial" w:cs="Arial"/>
          <w:sz w:val="24"/>
        </w:rPr>
      </w:pPr>
    </w:p>
    <w:p w:rsidR="00950C34" w:rsidRDefault="00950C34" w:rsidP="00950C3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SESIÓN 27. TEXTOS Y PARATEXTOS EN LOS LIBROS INFANTILES (1° parte).</w:t>
      </w:r>
    </w:p>
    <w:p w:rsidR="00950C34" w:rsidRDefault="00950C34" w:rsidP="00950C34">
      <w:pPr>
        <w:jc w:val="center"/>
        <w:rPr>
          <w:rFonts w:ascii="Arial" w:hAnsi="Arial" w:cs="Arial"/>
          <w:sz w:val="24"/>
        </w:rPr>
      </w:pPr>
    </w:p>
    <w:p w:rsidR="00950C34" w:rsidRDefault="00950C34" w:rsidP="00950C34">
      <w:pPr>
        <w:jc w:val="center"/>
        <w:rPr>
          <w:rFonts w:ascii="Arial" w:hAnsi="Arial" w:cs="Arial"/>
          <w:sz w:val="24"/>
        </w:rPr>
      </w:pPr>
    </w:p>
    <w:p w:rsidR="00950C34" w:rsidRDefault="00950C34" w:rsidP="00950C34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950C34" w:rsidRDefault="00950C34" w:rsidP="00950C34">
      <w:pPr>
        <w:jc w:val="center"/>
        <w:rPr>
          <w:rFonts w:ascii="Arial" w:hAnsi="Arial" w:cs="Arial"/>
          <w:b/>
          <w:sz w:val="24"/>
        </w:rPr>
      </w:pPr>
    </w:p>
    <w:p w:rsidR="00950C34" w:rsidRDefault="00950C34" w:rsidP="00950C34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950C34" w:rsidRDefault="00950C34" w:rsidP="00950C34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950C34" w:rsidRDefault="00950C34" w:rsidP="00950C34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950C34" w:rsidRPr="00A422A4" w:rsidRDefault="00950C34" w:rsidP="00950C34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E</w:t>
      </w:r>
      <w:r w:rsidRPr="001549CC">
        <w:rPr>
          <w:rFonts w:ascii="Arial" w:hAnsi="Arial" w:cs="Arial"/>
          <w:sz w:val="24"/>
        </w:rPr>
        <w:t>l lector ante los textos.</w:t>
      </w:r>
    </w:p>
    <w:p w:rsidR="00950C34" w:rsidRPr="007B7FC0" w:rsidRDefault="00950C34" w:rsidP="00950C34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950C34" w:rsidRPr="00401EB4" w:rsidRDefault="00950C34" w:rsidP="00950C34">
      <w:pPr>
        <w:pStyle w:val="Prrafodelista"/>
        <w:numPr>
          <w:ilvl w:val="0"/>
          <w:numId w:val="1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950C34" w:rsidRPr="00D32660" w:rsidRDefault="00950C34" w:rsidP="00950C34">
      <w:pPr>
        <w:pStyle w:val="Prrafodelista"/>
        <w:numPr>
          <w:ilvl w:val="0"/>
          <w:numId w:val="1"/>
        </w:numPr>
        <w:spacing w:after="240" w:line="259" w:lineRule="auto"/>
        <w:rPr>
          <w:rFonts w:ascii="Arial" w:hAnsi="Arial" w:cs="Arial"/>
          <w:sz w:val="24"/>
        </w:rPr>
      </w:pPr>
      <w:r w:rsidRPr="006E7AF5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950C34" w:rsidRDefault="00950C34" w:rsidP="00950C34">
      <w:pPr>
        <w:rPr>
          <w:rFonts w:ascii="Arial" w:hAnsi="Arial" w:cs="Arial"/>
          <w:sz w:val="24"/>
        </w:rPr>
      </w:pPr>
    </w:p>
    <w:p w:rsidR="00950C34" w:rsidRDefault="00950C34" w:rsidP="00950C34">
      <w:pPr>
        <w:rPr>
          <w:rFonts w:ascii="Arial" w:hAnsi="Arial" w:cs="Arial"/>
          <w:sz w:val="24"/>
        </w:rPr>
      </w:pPr>
    </w:p>
    <w:p w:rsidR="009522B9" w:rsidRDefault="00950C34" w:rsidP="00950C3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 Mayo, 2021.</w:t>
      </w:r>
    </w:p>
    <w:p w:rsidR="009522B9" w:rsidRDefault="009522B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9522B9" w:rsidRPr="009522B9" w:rsidRDefault="009522B9" w:rsidP="009522B9">
      <w:pPr>
        <w:spacing w:after="240" w:line="360" w:lineRule="auto"/>
        <w:rPr>
          <w:rFonts w:ascii="Arial" w:hAnsi="Arial" w:cs="Arial"/>
          <w:b/>
          <w:sz w:val="24"/>
        </w:rPr>
      </w:pPr>
      <w:r w:rsidRPr="009522B9">
        <w:rPr>
          <w:rFonts w:ascii="Arial" w:hAnsi="Arial" w:cs="Arial"/>
          <w:b/>
          <w:sz w:val="24"/>
        </w:rPr>
        <w:lastRenderedPageBreak/>
        <w:t>1.- Paratexto se define como…</w:t>
      </w:r>
    </w:p>
    <w:p w:rsidR="009522B9" w:rsidRPr="009522B9" w:rsidRDefault="0092345B" w:rsidP="009522B9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Un elemento que ayuda al lector </w:t>
      </w:r>
      <w:r w:rsidR="006E10EF">
        <w:rPr>
          <w:rFonts w:ascii="Arial" w:hAnsi="Arial" w:cs="Arial"/>
          <w:sz w:val="24"/>
          <w:u w:val="single"/>
        </w:rPr>
        <w:t>para poder introducirse en la lectura, ya que funciona como una puerta de entrada</w:t>
      </w:r>
      <w:r w:rsidR="0062787E">
        <w:rPr>
          <w:rFonts w:ascii="Arial" w:hAnsi="Arial" w:cs="Arial"/>
          <w:sz w:val="24"/>
          <w:u w:val="single"/>
        </w:rPr>
        <w:t xml:space="preserve"> de transición y transacción</w:t>
      </w:r>
      <w:r w:rsidR="006E10EF">
        <w:rPr>
          <w:rFonts w:ascii="Arial" w:hAnsi="Arial" w:cs="Arial"/>
          <w:sz w:val="24"/>
          <w:u w:val="single"/>
        </w:rPr>
        <w:t xml:space="preserve"> al contenido del texto</w:t>
      </w:r>
      <w:r w:rsidR="0062787E">
        <w:rPr>
          <w:rFonts w:ascii="Arial" w:hAnsi="Arial" w:cs="Arial"/>
          <w:sz w:val="24"/>
          <w:u w:val="single"/>
        </w:rPr>
        <w:t>.</w:t>
      </w:r>
    </w:p>
    <w:p w:rsidR="00D579C8" w:rsidRPr="00D579C8" w:rsidRDefault="003B1B76" w:rsidP="00D579C8">
      <w:pPr>
        <w:spacing w:after="24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D65CB" wp14:editId="42F7293D">
                <wp:simplePos x="0" y="0"/>
                <wp:positionH relativeFrom="column">
                  <wp:posOffset>824865</wp:posOffset>
                </wp:positionH>
                <wp:positionV relativeFrom="paragraph">
                  <wp:posOffset>515620</wp:posOffset>
                </wp:positionV>
                <wp:extent cx="0" cy="8010525"/>
                <wp:effectExtent l="0" t="0" r="19050" b="952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10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40.6pt" to="64.95pt,6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" strokecolor="black [3213]" strokeweight="1.5pt"/>
            </w:pict>
          </mc:Fallback>
        </mc:AlternateContent>
      </w:r>
      <w:r w:rsidR="00714BE6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D5DE1" wp14:editId="41D76152">
                <wp:simplePos x="0" y="0"/>
                <wp:positionH relativeFrom="column">
                  <wp:posOffset>2787015</wp:posOffset>
                </wp:positionH>
                <wp:positionV relativeFrom="paragraph">
                  <wp:posOffset>610870</wp:posOffset>
                </wp:positionV>
                <wp:extent cx="0" cy="158115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48.1pt" to="219.45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" strokecolor="black [3213]" strokeweight="1.5pt"/>
            </w:pict>
          </mc:Fallback>
        </mc:AlternateContent>
      </w:r>
      <w:r w:rsidR="009522B9" w:rsidRPr="009522B9">
        <w:rPr>
          <w:rFonts w:ascii="Arial" w:hAnsi="Arial" w:cs="Arial"/>
          <w:b/>
          <w:sz w:val="24"/>
        </w:rPr>
        <w:t>2.- Usando la información de la antología, elabora un cuadro sinóptico</w:t>
      </w:r>
      <w:r w:rsidR="00D579C8">
        <w:rPr>
          <w:rFonts w:ascii="Arial" w:hAnsi="Arial" w:cs="Arial"/>
          <w:b/>
          <w:sz w:val="24"/>
        </w:rPr>
        <w:t xml:space="preserve"> sobre los tipos de paratextos.</w:t>
      </w:r>
    </w:p>
    <w:p w:rsidR="00D579C8" w:rsidRPr="008F12CC" w:rsidRDefault="00714BE6" w:rsidP="00D579C8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DADC3" wp14:editId="4B7FC4F1">
                <wp:simplePos x="0" y="0"/>
                <wp:positionH relativeFrom="column">
                  <wp:posOffset>910590</wp:posOffset>
                </wp:positionH>
                <wp:positionV relativeFrom="paragraph">
                  <wp:posOffset>189865</wp:posOffset>
                </wp:positionV>
                <wp:extent cx="1466850" cy="942975"/>
                <wp:effectExtent l="0" t="0" r="0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9C8" w:rsidRPr="00F13DA6" w:rsidRDefault="00D579C8" w:rsidP="00D579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+ </w:t>
                            </w:r>
                            <w:r w:rsidR="00637B4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Paratextos fuera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71.7pt;margin-top:14.95pt;width:115.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" fillcolor="white [3201]" stroked="f" strokeweight=".5pt">
                <v:textbox>
                  <w:txbxContent>
                    <w:p w:rsidR="00D579C8" w:rsidRPr="00F13DA6" w:rsidRDefault="00D579C8" w:rsidP="00D579C8">
                      <w:pPr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+ </w:t>
                      </w:r>
                      <w:r w:rsidR="00637B41">
                        <w:rPr>
                          <w:rFonts w:ascii="Arial" w:hAnsi="Arial" w:cs="Arial"/>
                          <w:b/>
                          <w:lang w:val="es-MX"/>
                        </w:rPr>
                        <w:t>Paratextos fuera del libro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5E43A" wp14:editId="3A818FFD">
                <wp:simplePos x="0" y="0"/>
                <wp:positionH relativeFrom="column">
                  <wp:posOffset>2796540</wp:posOffset>
                </wp:positionH>
                <wp:positionV relativeFrom="paragraph">
                  <wp:posOffset>18415</wp:posOffset>
                </wp:positionV>
                <wp:extent cx="3676650" cy="139065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9C8" w:rsidRDefault="00647369" w:rsidP="00D579C8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EC453D">
                              <w:rPr>
                                <w:rFonts w:ascii="Arial" w:hAnsi="Arial" w:cs="Arial"/>
                                <w:lang w:val="es-MX"/>
                              </w:rPr>
                              <w:t>Los catálogos.</w:t>
                            </w:r>
                          </w:p>
                          <w:p w:rsidR="00647369" w:rsidRDefault="00647369" w:rsidP="00D579C8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EC453D">
                              <w:rPr>
                                <w:rFonts w:ascii="Arial" w:hAnsi="Arial" w:cs="Arial"/>
                                <w:lang w:val="es-MX"/>
                              </w:rPr>
                              <w:t>La crítica literaria.</w:t>
                            </w:r>
                          </w:p>
                          <w:p w:rsidR="00647369" w:rsidRDefault="00647369" w:rsidP="00D579C8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443633">
                              <w:rPr>
                                <w:rFonts w:ascii="Arial" w:hAnsi="Arial" w:cs="Arial"/>
                                <w:lang w:val="es-MX"/>
                              </w:rPr>
                              <w:t>Los foros de lectores en internet.</w:t>
                            </w:r>
                          </w:p>
                          <w:p w:rsidR="00647369" w:rsidRPr="00DF507F" w:rsidRDefault="00647369" w:rsidP="00D579C8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1C4BBA">
                              <w:rPr>
                                <w:rFonts w:ascii="Arial" w:hAnsi="Arial" w:cs="Arial"/>
                                <w:lang w:val="es-MX"/>
                              </w:rPr>
                              <w:t>Las propuestas didácticas.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7" type="#_x0000_t202" style="position:absolute;margin-left:220.2pt;margin-top:1.45pt;width:289.5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" fillcolor="white [3201]" stroked="f" strokeweight=".5pt">
                <v:textbox>
                  <w:txbxContent>
                    <w:p w:rsidR="00D579C8" w:rsidRDefault="00647369" w:rsidP="00D579C8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EC453D">
                        <w:rPr>
                          <w:rFonts w:ascii="Arial" w:hAnsi="Arial" w:cs="Arial"/>
                          <w:lang w:val="es-MX"/>
                        </w:rPr>
                        <w:t>Los catálogos.</w:t>
                      </w:r>
                    </w:p>
                    <w:p w:rsidR="00647369" w:rsidRDefault="00647369" w:rsidP="00D579C8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EC453D">
                        <w:rPr>
                          <w:rFonts w:ascii="Arial" w:hAnsi="Arial" w:cs="Arial"/>
                          <w:lang w:val="es-MX"/>
                        </w:rPr>
                        <w:t>La crítica literaria.</w:t>
                      </w:r>
                    </w:p>
                    <w:p w:rsidR="00647369" w:rsidRDefault="00647369" w:rsidP="00D579C8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443633">
                        <w:rPr>
                          <w:rFonts w:ascii="Arial" w:hAnsi="Arial" w:cs="Arial"/>
                          <w:lang w:val="es-MX"/>
                        </w:rPr>
                        <w:t>Los foros de lectores en internet.</w:t>
                      </w:r>
                    </w:p>
                    <w:p w:rsidR="00647369" w:rsidRPr="00DF507F" w:rsidRDefault="00647369" w:rsidP="00D579C8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1C4BBA">
                        <w:rPr>
                          <w:rFonts w:ascii="Arial" w:hAnsi="Arial" w:cs="Arial"/>
                          <w:lang w:val="es-MX"/>
                        </w:rPr>
                        <w:t>Las propuestas didácticas.</w:t>
                      </w:r>
                    </w:p>
                  </w:txbxContent>
                </v:textbox>
              </v:shape>
            </w:pict>
          </mc:Fallback>
        </mc:AlternateContent>
      </w:r>
    </w:p>
    <w:p w:rsidR="00D579C8" w:rsidRPr="00947903" w:rsidRDefault="00831C2D" w:rsidP="00D579C8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8DF49" wp14:editId="2E4A9DEE">
                <wp:simplePos x="0" y="0"/>
                <wp:positionH relativeFrom="column">
                  <wp:posOffset>2425065</wp:posOffset>
                </wp:positionH>
                <wp:positionV relativeFrom="paragraph">
                  <wp:posOffset>240665</wp:posOffset>
                </wp:positionV>
                <wp:extent cx="371475" cy="0"/>
                <wp:effectExtent l="0" t="0" r="952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3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95pt,18.95pt" to="220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" strokecolor="black [3213]" strokeweight="1.5pt"/>
            </w:pict>
          </mc:Fallback>
        </mc:AlternateContent>
      </w:r>
    </w:p>
    <w:p w:rsidR="00D579C8" w:rsidRPr="005249C9" w:rsidRDefault="00D579C8" w:rsidP="00D579C8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:rsidR="009522B9" w:rsidRPr="00D579C8" w:rsidRDefault="009522B9" w:rsidP="009522B9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:rsidR="00A26C57" w:rsidRDefault="003318E6" w:rsidP="009522B9">
      <w:pPr>
        <w:spacing w:after="24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1ACDA2" wp14:editId="694FAAFF">
                <wp:simplePos x="0" y="0"/>
                <wp:positionH relativeFrom="column">
                  <wp:posOffset>2796540</wp:posOffset>
                </wp:positionH>
                <wp:positionV relativeFrom="paragraph">
                  <wp:posOffset>243205</wp:posOffset>
                </wp:positionV>
                <wp:extent cx="3676650" cy="306705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369" w:rsidRDefault="00647369" w:rsidP="00D579C8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3128BA">
                              <w:rPr>
                                <w:rFonts w:ascii="Arial" w:hAnsi="Arial" w:cs="Arial"/>
                                <w:lang w:val="es-MX"/>
                              </w:rPr>
                              <w:t>El formato del libro.</w:t>
                            </w:r>
                          </w:p>
                          <w:p w:rsidR="00647369" w:rsidRDefault="00647369" w:rsidP="00D579C8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3128BA">
                              <w:rPr>
                                <w:rFonts w:ascii="Arial" w:hAnsi="Arial" w:cs="Arial"/>
                                <w:lang w:val="es-MX"/>
                              </w:rPr>
                              <w:t>El número de páginas por libro.</w:t>
                            </w:r>
                          </w:p>
                          <w:p w:rsidR="00FE2AB6" w:rsidRDefault="00647369" w:rsidP="00D579C8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7C3619">
                              <w:rPr>
                                <w:rFonts w:ascii="Arial" w:hAnsi="Arial" w:cs="Arial"/>
                                <w:lang w:val="es-MX"/>
                              </w:rPr>
                              <w:t>Los indicadores de la edad del lector del libro.</w:t>
                            </w:r>
                          </w:p>
                          <w:p w:rsidR="00EA5C7D" w:rsidRDefault="00647369" w:rsidP="00D579C8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AB6F20">
                              <w:rPr>
                                <w:rFonts w:ascii="Arial" w:hAnsi="Arial" w:cs="Arial"/>
                                <w:lang w:val="es-MX"/>
                              </w:rPr>
                              <w:t>La portada.</w:t>
                            </w:r>
                          </w:p>
                          <w:p w:rsidR="00AB6F20" w:rsidRDefault="00647369" w:rsidP="00D579C8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AB4D97">
                              <w:rPr>
                                <w:rFonts w:ascii="Arial" w:hAnsi="Arial" w:cs="Arial"/>
                                <w:lang w:val="es-MX"/>
                              </w:rPr>
                              <w:t>La contraportada.</w:t>
                            </w:r>
                          </w:p>
                          <w:p w:rsidR="00AB4D97" w:rsidRDefault="00647369" w:rsidP="00D579C8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AB4D97">
                              <w:rPr>
                                <w:rFonts w:ascii="Arial" w:hAnsi="Arial" w:cs="Arial"/>
                                <w:lang w:val="es-MX"/>
                              </w:rPr>
                              <w:t>El lomo.</w:t>
                            </w:r>
                          </w:p>
                          <w:p w:rsidR="00AB4D97" w:rsidRDefault="00647369" w:rsidP="00D579C8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AB4D97">
                              <w:rPr>
                                <w:rFonts w:ascii="Arial" w:hAnsi="Arial" w:cs="Arial"/>
                                <w:lang w:val="es-MX"/>
                              </w:rPr>
                              <w:t>El nombre de la colección.</w:t>
                            </w:r>
                          </w:p>
                          <w:p w:rsidR="00AB4D97" w:rsidRDefault="00647369" w:rsidP="00D579C8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927D0C">
                              <w:rPr>
                                <w:rFonts w:ascii="Arial" w:hAnsi="Arial" w:cs="Arial"/>
                                <w:lang w:val="es-MX"/>
                              </w:rPr>
                              <w:t>El anagrama.</w:t>
                            </w:r>
                          </w:p>
                          <w:p w:rsidR="00647369" w:rsidRPr="00DF507F" w:rsidRDefault="00647369" w:rsidP="00D579C8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880113">
                              <w:rPr>
                                <w:rFonts w:ascii="Arial" w:hAnsi="Arial" w:cs="Arial"/>
                                <w:lang w:val="es-MX"/>
                              </w:rPr>
                              <w:t>La tipografía.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28" type="#_x0000_t202" style="position:absolute;margin-left:220.2pt;margin-top:19.15pt;width:289.5pt;height:24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" fillcolor="white [3201]" stroked="f" strokeweight=".5pt">
                <v:textbox>
                  <w:txbxContent>
                    <w:p w:rsidR="00647369" w:rsidRDefault="00647369" w:rsidP="00D579C8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3128BA">
                        <w:rPr>
                          <w:rFonts w:ascii="Arial" w:hAnsi="Arial" w:cs="Arial"/>
                          <w:lang w:val="es-MX"/>
                        </w:rPr>
                        <w:t>El formato del libro.</w:t>
                      </w:r>
                    </w:p>
                    <w:p w:rsidR="00647369" w:rsidRDefault="00647369" w:rsidP="00D579C8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3128BA">
                        <w:rPr>
                          <w:rFonts w:ascii="Arial" w:hAnsi="Arial" w:cs="Arial"/>
                          <w:lang w:val="es-MX"/>
                        </w:rPr>
                        <w:t>El número de páginas por libro.</w:t>
                      </w:r>
                    </w:p>
                    <w:p w:rsidR="00FE2AB6" w:rsidRDefault="00647369" w:rsidP="00D579C8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7C3619">
                        <w:rPr>
                          <w:rFonts w:ascii="Arial" w:hAnsi="Arial" w:cs="Arial"/>
                          <w:lang w:val="es-MX"/>
                        </w:rPr>
                        <w:t>Los indicadores de la edad del lector del libro.</w:t>
                      </w:r>
                    </w:p>
                    <w:p w:rsidR="00EA5C7D" w:rsidRDefault="00647369" w:rsidP="00D579C8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AB6F20">
                        <w:rPr>
                          <w:rFonts w:ascii="Arial" w:hAnsi="Arial" w:cs="Arial"/>
                          <w:lang w:val="es-MX"/>
                        </w:rPr>
                        <w:t>La portada.</w:t>
                      </w:r>
                    </w:p>
                    <w:p w:rsidR="00AB6F20" w:rsidRDefault="00647369" w:rsidP="00D579C8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AB4D97">
                        <w:rPr>
                          <w:rFonts w:ascii="Arial" w:hAnsi="Arial" w:cs="Arial"/>
                          <w:lang w:val="es-MX"/>
                        </w:rPr>
                        <w:t>La contraportada.</w:t>
                      </w:r>
                    </w:p>
                    <w:p w:rsidR="00AB4D97" w:rsidRDefault="00647369" w:rsidP="00D579C8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AB4D97">
                        <w:rPr>
                          <w:rFonts w:ascii="Arial" w:hAnsi="Arial" w:cs="Arial"/>
                          <w:lang w:val="es-MX"/>
                        </w:rPr>
                        <w:t>El lomo.</w:t>
                      </w:r>
                    </w:p>
                    <w:p w:rsidR="00AB4D97" w:rsidRDefault="00647369" w:rsidP="00D579C8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AB4D97">
                        <w:rPr>
                          <w:rFonts w:ascii="Arial" w:hAnsi="Arial" w:cs="Arial"/>
                          <w:lang w:val="es-MX"/>
                        </w:rPr>
                        <w:t>El nombre de la colección.</w:t>
                      </w:r>
                    </w:p>
                    <w:p w:rsidR="00AB4D97" w:rsidRDefault="00647369" w:rsidP="00D579C8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927D0C">
                        <w:rPr>
                          <w:rFonts w:ascii="Arial" w:hAnsi="Arial" w:cs="Arial"/>
                          <w:lang w:val="es-MX"/>
                        </w:rPr>
                        <w:t>El anagrama.</w:t>
                      </w:r>
                    </w:p>
                    <w:p w:rsidR="00647369" w:rsidRPr="00DF507F" w:rsidRDefault="00647369" w:rsidP="00D579C8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880113">
                        <w:rPr>
                          <w:rFonts w:ascii="Arial" w:hAnsi="Arial" w:cs="Arial"/>
                          <w:lang w:val="es-MX"/>
                        </w:rPr>
                        <w:t>La tipografía.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6BFF9" wp14:editId="05EF8DAD">
                <wp:simplePos x="0" y="0"/>
                <wp:positionH relativeFrom="column">
                  <wp:posOffset>2787015</wp:posOffset>
                </wp:positionH>
                <wp:positionV relativeFrom="paragraph">
                  <wp:posOffset>233680</wp:posOffset>
                </wp:positionV>
                <wp:extent cx="0" cy="318135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18.4pt" to="219.45pt,2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" strokecolor="black [3213]" strokeweight="1.5pt"/>
            </w:pict>
          </mc:Fallback>
        </mc:AlternateContent>
      </w:r>
    </w:p>
    <w:p w:rsidR="00A26C57" w:rsidRDefault="00A26C57" w:rsidP="009522B9">
      <w:pPr>
        <w:spacing w:after="240" w:line="360" w:lineRule="auto"/>
        <w:rPr>
          <w:rFonts w:ascii="Arial" w:hAnsi="Arial" w:cs="Arial"/>
          <w:b/>
          <w:sz w:val="24"/>
        </w:rPr>
      </w:pPr>
    </w:p>
    <w:p w:rsidR="00A26C57" w:rsidRDefault="00C9343B" w:rsidP="009522B9">
      <w:pPr>
        <w:spacing w:after="24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58064A" wp14:editId="4BF5E720">
                <wp:simplePos x="0" y="0"/>
                <wp:positionH relativeFrom="column">
                  <wp:posOffset>901065</wp:posOffset>
                </wp:positionH>
                <wp:positionV relativeFrom="paragraph">
                  <wp:posOffset>174625</wp:posOffset>
                </wp:positionV>
                <wp:extent cx="1514475" cy="942975"/>
                <wp:effectExtent l="0" t="0" r="9525" b="952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C57" w:rsidRPr="00F13DA6" w:rsidRDefault="00A26C57" w:rsidP="006652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+ </w:t>
                            </w:r>
                            <w:r w:rsidR="0066527B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Paratextos </w:t>
                            </w:r>
                            <w:r w:rsidR="0066527B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en el exterior</w:t>
                            </w:r>
                            <w:r w:rsidR="0066527B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6 Cuadro de texto" o:spid="_x0000_s1029" type="#_x0000_t202" style="position:absolute;margin-left:70.95pt;margin-top:13.75pt;width:119.25pt;height:74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" fillcolor="white [3201]" stroked="f" strokeweight=".5pt">
                <v:textbox>
                  <w:txbxContent>
                    <w:p w:rsidR="00A26C57" w:rsidRPr="00F13DA6" w:rsidRDefault="00A26C57" w:rsidP="0066527B">
                      <w:pPr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+ </w:t>
                      </w:r>
                      <w:r w:rsidR="0066527B"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Paratextos </w:t>
                      </w:r>
                      <w:r w:rsidR="0066527B">
                        <w:rPr>
                          <w:rFonts w:ascii="Arial" w:hAnsi="Arial" w:cs="Arial"/>
                          <w:b/>
                          <w:lang w:val="es-MX"/>
                        </w:rPr>
                        <w:t>en el exterior</w:t>
                      </w:r>
                      <w:r w:rsidR="0066527B"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 del libro</w:t>
                      </w:r>
                    </w:p>
                  </w:txbxContent>
                </v:textbox>
              </v:shape>
            </w:pict>
          </mc:Fallback>
        </mc:AlternateContent>
      </w:r>
    </w:p>
    <w:p w:rsidR="00A26C57" w:rsidRDefault="003318E6" w:rsidP="009522B9">
      <w:pPr>
        <w:spacing w:after="24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A129E9" wp14:editId="73D1A5E2">
                <wp:simplePos x="0" y="0"/>
                <wp:positionH relativeFrom="column">
                  <wp:posOffset>2415540</wp:posOffset>
                </wp:positionH>
                <wp:positionV relativeFrom="paragraph">
                  <wp:posOffset>225425</wp:posOffset>
                </wp:positionV>
                <wp:extent cx="371475" cy="0"/>
                <wp:effectExtent l="0" t="0" r="952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2pt,17.75pt" to="219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" strokecolor="black [3213]" strokeweight="1.5pt"/>
            </w:pict>
          </mc:Fallback>
        </mc:AlternateContent>
      </w:r>
      <w:r w:rsidR="00831C2D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5E119" wp14:editId="74695C23">
                <wp:simplePos x="0" y="0"/>
                <wp:positionH relativeFrom="column">
                  <wp:posOffset>577215</wp:posOffset>
                </wp:positionH>
                <wp:positionV relativeFrom="paragraph">
                  <wp:posOffset>406400</wp:posOffset>
                </wp:positionV>
                <wp:extent cx="247650" cy="0"/>
                <wp:effectExtent l="0" t="0" r="1905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32pt" to="64.9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" strokecolor="black [3213]" strokeweight="1.5pt"/>
            </w:pict>
          </mc:Fallback>
        </mc:AlternateContent>
      </w:r>
      <w:r w:rsidR="007D16DB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0A5AD" wp14:editId="78E0942B">
                <wp:simplePos x="0" y="0"/>
                <wp:positionH relativeFrom="column">
                  <wp:posOffset>-813435</wp:posOffset>
                </wp:positionH>
                <wp:positionV relativeFrom="paragraph">
                  <wp:posOffset>8890</wp:posOffset>
                </wp:positionV>
                <wp:extent cx="1400175" cy="942975"/>
                <wp:effectExtent l="0" t="0" r="9525" b="95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9C8" w:rsidRPr="00F13DA6" w:rsidRDefault="00A26C57" w:rsidP="00D579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+PARAT</w:t>
                            </w:r>
                            <w:r w:rsidR="00D579C8" w:rsidRPr="00F13DA6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Cuadro de texto" o:spid="_x0000_s1030" type="#_x0000_t202" style="position:absolute;margin-left:-64.05pt;margin-top:.7pt;width:110.25pt;height:7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" fillcolor="white [3201]" stroked="f" strokeweight=".5pt">
                <v:textbox>
                  <w:txbxContent>
                    <w:p w:rsidR="00D579C8" w:rsidRPr="00F13DA6" w:rsidRDefault="00A26C57" w:rsidP="00D579C8">
                      <w:pPr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MX"/>
                        </w:rPr>
                        <w:t>+PARAT</w:t>
                      </w:r>
                      <w:r w:rsidR="00D579C8" w:rsidRPr="00F13DA6">
                        <w:rPr>
                          <w:rFonts w:ascii="Arial" w:hAnsi="Arial" w:cs="Arial"/>
                          <w:b/>
                          <w:lang w:val="es-MX"/>
                        </w:rPr>
                        <w:t>EXTOS</w:t>
                      </w:r>
                    </w:p>
                  </w:txbxContent>
                </v:textbox>
              </v:shape>
            </w:pict>
          </mc:Fallback>
        </mc:AlternateContent>
      </w:r>
    </w:p>
    <w:p w:rsidR="00A26C57" w:rsidRDefault="00A26C57" w:rsidP="009522B9">
      <w:pPr>
        <w:spacing w:after="240" w:line="360" w:lineRule="auto"/>
        <w:rPr>
          <w:rFonts w:ascii="Arial" w:hAnsi="Arial" w:cs="Arial"/>
          <w:b/>
          <w:sz w:val="24"/>
        </w:rPr>
      </w:pPr>
    </w:p>
    <w:p w:rsidR="00A26C57" w:rsidRDefault="00A26C57" w:rsidP="009522B9">
      <w:pPr>
        <w:spacing w:after="240" w:line="360" w:lineRule="auto"/>
        <w:rPr>
          <w:rFonts w:ascii="Arial" w:hAnsi="Arial" w:cs="Arial"/>
          <w:b/>
          <w:sz w:val="24"/>
        </w:rPr>
      </w:pPr>
    </w:p>
    <w:p w:rsidR="00A26C57" w:rsidRDefault="00A26C57" w:rsidP="009522B9">
      <w:pPr>
        <w:spacing w:after="240" w:line="360" w:lineRule="auto"/>
        <w:rPr>
          <w:rFonts w:ascii="Arial" w:hAnsi="Arial" w:cs="Arial"/>
          <w:b/>
          <w:sz w:val="24"/>
        </w:rPr>
      </w:pPr>
    </w:p>
    <w:p w:rsidR="00A26C57" w:rsidRDefault="00A26C57" w:rsidP="009522B9">
      <w:pPr>
        <w:spacing w:after="240" w:line="360" w:lineRule="auto"/>
        <w:rPr>
          <w:rFonts w:ascii="Arial" w:hAnsi="Arial" w:cs="Arial"/>
          <w:b/>
          <w:sz w:val="24"/>
        </w:rPr>
      </w:pPr>
    </w:p>
    <w:p w:rsidR="00A26C57" w:rsidRDefault="00A26C57" w:rsidP="009522B9">
      <w:pPr>
        <w:spacing w:after="240" w:line="360" w:lineRule="auto"/>
        <w:rPr>
          <w:rFonts w:ascii="Arial" w:hAnsi="Arial" w:cs="Arial"/>
          <w:b/>
          <w:sz w:val="24"/>
        </w:rPr>
      </w:pPr>
    </w:p>
    <w:p w:rsidR="00A26C57" w:rsidRDefault="00714BE6" w:rsidP="009522B9">
      <w:pPr>
        <w:spacing w:after="24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E39E06" wp14:editId="703201FA">
                <wp:simplePos x="0" y="0"/>
                <wp:positionH relativeFrom="column">
                  <wp:posOffset>977265</wp:posOffset>
                </wp:positionH>
                <wp:positionV relativeFrom="paragraph">
                  <wp:posOffset>325755</wp:posOffset>
                </wp:positionV>
                <wp:extent cx="1400175" cy="942975"/>
                <wp:effectExtent l="0" t="0" r="9525" b="952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369" w:rsidRPr="00F13DA6" w:rsidRDefault="00647369" w:rsidP="00E815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+ </w:t>
                            </w:r>
                            <w:r w:rsidR="00E81567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Paratextos </w:t>
                            </w:r>
                            <w:r w:rsidR="00E81567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en el interior </w:t>
                            </w:r>
                            <w:r w:rsidR="00E81567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 Cuadro de texto" o:spid="_x0000_s1031" type="#_x0000_t202" style="position:absolute;margin-left:76.95pt;margin-top:25.65pt;width:110.25pt;height:74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" fillcolor="white [3201]" stroked="f" strokeweight=".5pt">
                <v:textbox>
                  <w:txbxContent>
                    <w:p w:rsidR="00647369" w:rsidRPr="00F13DA6" w:rsidRDefault="00647369" w:rsidP="00E81567">
                      <w:pPr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+ </w:t>
                      </w:r>
                      <w:r w:rsidR="00E81567"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Paratextos </w:t>
                      </w:r>
                      <w:r w:rsidR="00E81567"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en el interior </w:t>
                      </w:r>
                      <w:r w:rsidR="00E81567">
                        <w:rPr>
                          <w:rFonts w:ascii="Arial" w:hAnsi="Arial" w:cs="Arial"/>
                          <w:b/>
                          <w:lang w:val="es-MX"/>
                        </w:rPr>
                        <w:t>del libro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DF2221" wp14:editId="612D394F">
                <wp:simplePos x="0" y="0"/>
                <wp:positionH relativeFrom="column">
                  <wp:posOffset>2787015</wp:posOffset>
                </wp:positionH>
                <wp:positionV relativeFrom="paragraph">
                  <wp:posOffset>116205</wp:posOffset>
                </wp:positionV>
                <wp:extent cx="0" cy="1714500"/>
                <wp:effectExtent l="0" t="0" r="19050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9.15pt" to="219.4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" strokecolor="black [3213]" strokeweight="1.5pt"/>
            </w:pict>
          </mc:Fallback>
        </mc:AlternateContent>
      </w:r>
      <w:r w:rsidR="007F5831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FC6611" wp14:editId="53E44FE6">
                <wp:simplePos x="0" y="0"/>
                <wp:positionH relativeFrom="column">
                  <wp:posOffset>2787015</wp:posOffset>
                </wp:positionH>
                <wp:positionV relativeFrom="paragraph">
                  <wp:posOffset>144145</wp:posOffset>
                </wp:positionV>
                <wp:extent cx="3676650" cy="1819275"/>
                <wp:effectExtent l="0" t="0" r="0" b="952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831" w:rsidRDefault="00647369" w:rsidP="00647369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0C2653">
                              <w:rPr>
                                <w:rFonts w:ascii="Arial" w:hAnsi="Arial" w:cs="Arial"/>
                                <w:lang w:val="es-MX"/>
                              </w:rPr>
                              <w:t>El título del libro.</w:t>
                            </w:r>
                          </w:p>
                          <w:p w:rsidR="00647369" w:rsidRDefault="00647369" w:rsidP="00647369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574727">
                              <w:rPr>
                                <w:rFonts w:ascii="Arial" w:hAnsi="Arial" w:cs="Arial"/>
                                <w:lang w:val="es-MX"/>
                              </w:rPr>
                              <w:t>El título del capítulo.</w:t>
                            </w:r>
                          </w:p>
                          <w:p w:rsidR="00647369" w:rsidRDefault="00647369" w:rsidP="00647369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A97E75">
                              <w:rPr>
                                <w:rFonts w:ascii="Arial" w:hAnsi="Arial" w:cs="Arial"/>
                                <w:lang w:val="es-MX"/>
                              </w:rPr>
                              <w:t>Prólogos.</w:t>
                            </w:r>
                          </w:p>
                          <w:p w:rsidR="00647369" w:rsidRDefault="00647369" w:rsidP="00647369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AB751D">
                              <w:rPr>
                                <w:rFonts w:ascii="Arial" w:hAnsi="Arial" w:cs="Arial"/>
                                <w:lang w:val="es-MX"/>
                              </w:rPr>
                              <w:t>Las dedicatorias.</w:t>
                            </w:r>
                          </w:p>
                          <w:p w:rsidR="00647369" w:rsidRPr="00DF507F" w:rsidRDefault="00647369" w:rsidP="00647369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+ </w:t>
                            </w:r>
                            <w:r w:rsidR="00D85BCC">
                              <w:rPr>
                                <w:rFonts w:ascii="Arial" w:hAnsi="Arial" w:cs="Arial"/>
                                <w:lang w:val="es-MX"/>
                              </w:rPr>
                              <w:t>La ilustración.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2" type="#_x0000_t202" style="position:absolute;margin-left:219.45pt;margin-top:11.35pt;width:289.5pt;height:14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" fillcolor="white [3201]" stroked="f" strokeweight=".5pt">
                <v:textbox>
                  <w:txbxContent>
                    <w:p w:rsidR="007F5831" w:rsidRDefault="00647369" w:rsidP="00647369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0C2653">
                        <w:rPr>
                          <w:rFonts w:ascii="Arial" w:hAnsi="Arial" w:cs="Arial"/>
                          <w:lang w:val="es-MX"/>
                        </w:rPr>
                        <w:t>El título del libro.</w:t>
                      </w:r>
                    </w:p>
                    <w:p w:rsidR="00647369" w:rsidRDefault="00647369" w:rsidP="00647369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574727">
                        <w:rPr>
                          <w:rFonts w:ascii="Arial" w:hAnsi="Arial" w:cs="Arial"/>
                          <w:lang w:val="es-MX"/>
                        </w:rPr>
                        <w:t>El título del capítulo.</w:t>
                      </w:r>
                    </w:p>
                    <w:p w:rsidR="00647369" w:rsidRDefault="00647369" w:rsidP="00647369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A97E75">
                        <w:rPr>
                          <w:rFonts w:ascii="Arial" w:hAnsi="Arial" w:cs="Arial"/>
                          <w:lang w:val="es-MX"/>
                        </w:rPr>
                        <w:t>Prólogos.</w:t>
                      </w:r>
                    </w:p>
                    <w:p w:rsidR="00647369" w:rsidRDefault="00647369" w:rsidP="00647369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AB751D">
                        <w:rPr>
                          <w:rFonts w:ascii="Arial" w:hAnsi="Arial" w:cs="Arial"/>
                          <w:lang w:val="es-MX"/>
                        </w:rPr>
                        <w:t>Las dedicatorias.</w:t>
                      </w:r>
                    </w:p>
                    <w:p w:rsidR="00647369" w:rsidRPr="00DF507F" w:rsidRDefault="00647369" w:rsidP="00647369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+ </w:t>
                      </w:r>
                      <w:r w:rsidR="00D85BCC">
                        <w:rPr>
                          <w:rFonts w:ascii="Arial" w:hAnsi="Arial" w:cs="Arial"/>
                          <w:lang w:val="es-MX"/>
                        </w:rPr>
                        <w:t>La ilustración.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A26C57" w:rsidRDefault="00714BE6" w:rsidP="009522B9">
      <w:pPr>
        <w:spacing w:after="24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DA0D75" wp14:editId="604338B7">
                <wp:simplePos x="0" y="0"/>
                <wp:positionH relativeFrom="column">
                  <wp:posOffset>2425065</wp:posOffset>
                </wp:positionH>
                <wp:positionV relativeFrom="paragraph">
                  <wp:posOffset>376555</wp:posOffset>
                </wp:positionV>
                <wp:extent cx="371475" cy="0"/>
                <wp:effectExtent l="0" t="0" r="9525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1 Conector recto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95pt,29.65pt" to="220.2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" strokecolor="black [3213]" strokeweight="1.5pt"/>
            </w:pict>
          </mc:Fallback>
        </mc:AlternateContent>
      </w:r>
    </w:p>
    <w:p w:rsidR="00A26C57" w:rsidRDefault="00A26C57" w:rsidP="009522B9">
      <w:pPr>
        <w:spacing w:after="240" w:line="360" w:lineRule="auto"/>
        <w:rPr>
          <w:rFonts w:ascii="Arial" w:hAnsi="Arial" w:cs="Arial"/>
          <w:b/>
          <w:sz w:val="24"/>
        </w:rPr>
      </w:pPr>
    </w:p>
    <w:p w:rsidR="00A26C57" w:rsidRDefault="00A26C57" w:rsidP="009522B9">
      <w:pPr>
        <w:spacing w:after="240" w:line="360" w:lineRule="auto"/>
        <w:rPr>
          <w:rFonts w:ascii="Arial" w:hAnsi="Arial" w:cs="Arial"/>
          <w:b/>
          <w:sz w:val="24"/>
        </w:rPr>
      </w:pPr>
    </w:p>
    <w:p w:rsidR="00A26C57" w:rsidRDefault="00A26C57" w:rsidP="009522B9">
      <w:pPr>
        <w:spacing w:after="240" w:line="360" w:lineRule="auto"/>
        <w:rPr>
          <w:rFonts w:ascii="Arial" w:hAnsi="Arial" w:cs="Arial"/>
          <w:b/>
          <w:sz w:val="24"/>
        </w:rPr>
      </w:pPr>
    </w:p>
    <w:p w:rsidR="00552DB5" w:rsidRDefault="009522B9" w:rsidP="009522B9">
      <w:pPr>
        <w:spacing w:after="240" w:line="360" w:lineRule="auto"/>
        <w:rPr>
          <w:rFonts w:ascii="Arial" w:hAnsi="Arial" w:cs="Arial"/>
          <w:b/>
          <w:sz w:val="24"/>
        </w:rPr>
      </w:pPr>
      <w:r w:rsidRPr="003F158B">
        <w:rPr>
          <w:rFonts w:ascii="Arial" w:hAnsi="Arial" w:cs="Arial"/>
          <w:b/>
          <w:sz w:val="24"/>
        </w:rPr>
        <w:t xml:space="preserve">3.- Los paratextos fuera del libro se definen como… </w:t>
      </w:r>
    </w:p>
    <w:p w:rsidR="00552DB5" w:rsidRPr="00552DB5" w:rsidRDefault="00767CEF" w:rsidP="009522B9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Las prácticas y textos que se sitúan fuera del libro, que tienen el objetivo de </w:t>
      </w:r>
      <w:r w:rsidR="00566418">
        <w:rPr>
          <w:rFonts w:ascii="Arial" w:hAnsi="Arial" w:cs="Arial"/>
          <w:sz w:val="24"/>
          <w:u w:val="single"/>
        </w:rPr>
        <w:t>dar a conocer el libro al público.</w:t>
      </w:r>
    </w:p>
    <w:p w:rsidR="009522B9" w:rsidRPr="003F158B" w:rsidRDefault="009522B9" w:rsidP="009522B9">
      <w:pPr>
        <w:spacing w:after="240" w:line="360" w:lineRule="auto"/>
        <w:rPr>
          <w:rFonts w:ascii="Arial" w:hAnsi="Arial" w:cs="Arial"/>
          <w:b/>
          <w:sz w:val="24"/>
        </w:rPr>
      </w:pPr>
      <w:r w:rsidRPr="003F158B">
        <w:rPr>
          <w:rFonts w:ascii="Arial" w:hAnsi="Arial" w:cs="Arial"/>
          <w:b/>
          <w:sz w:val="24"/>
        </w:rPr>
        <w:t>Los más importantes son:</w:t>
      </w:r>
    </w:p>
    <w:p w:rsidR="009522B9" w:rsidRPr="00E533A9" w:rsidRDefault="00A93CAD" w:rsidP="009522B9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Los catálogos, la crítica literaria, </w:t>
      </w:r>
      <w:r w:rsidR="0096239A">
        <w:rPr>
          <w:rFonts w:ascii="Arial" w:hAnsi="Arial" w:cs="Arial"/>
          <w:sz w:val="24"/>
          <w:u w:val="single"/>
        </w:rPr>
        <w:t>los foros de los lector</w:t>
      </w:r>
      <w:r w:rsidR="00EE6626">
        <w:rPr>
          <w:rFonts w:ascii="Arial" w:hAnsi="Arial" w:cs="Arial"/>
          <w:sz w:val="24"/>
          <w:u w:val="single"/>
        </w:rPr>
        <w:t>es</w:t>
      </w:r>
      <w:r w:rsidR="0096239A">
        <w:rPr>
          <w:rFonts w:ascii="Arial" w:hAnsi="Arial" w:cs="Arial"/>
          <w:sz w:val="24"/>
          <w:u w:val="single"/>
        </w:rPr>
        <w:t xml:space="preserve"> o las propuestas didácticas.</w:t>
      </w:r>
    </w:p>
    <w:p w:rsidR="00950C34" w:rsidRPr="00B07F48" w:rsidRDefault="009522B9" w:rsidP="009522B9">
      <w:pPr>
        <w:spacing w:after="240" w:line="360" w:lineRule="auto"/>
        <w:rPr>
          <w:rFonts w:ascii="Arial" w:hAnsi="Arial" w:cs="Arial"/>
          <w:b/>
          <w:sz w:val="24"/>
        </w:rPr>
      </w:pPr>
      <w:r w:rsidRPr="00B07F48">
        <w:rPr>
          <w:rFonts w:ascii="Arial" w:hAnsi="Arial" w:cs="Arial"/>
          <w:b/>
          <w:sz w:val="24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:rsidR="00B07F48" w:rsidRPr="00621DB6" w:rsidRDefault="00EF281A" w:rsidP="009522B9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 xml:space="preserve">Me gustaría usar el de “los catálogos” porque </w:t>
      </w:r>
      <w:r w:rsidR="009C48D0">
        <w:rPr>
          <w:rFonts w:ascii="Arial" w:hAnsi="Arial" w:cs="Arial"/>
          <w:sz w:val="24"/>
          <w:u w:val="single"/>
          <w:lang w:val="es-MX"/>
        </w:rPr>
        <w:t>a mi parecer está muy bien que alguien que ya tiene experiencia con ciertos libros, es decir, que ya probó los libros</w:t>
      </w:r>
      <w:r w:rsidR="008670C4">
        <w:rPr>
          <w:rFonts w:ascii="Arial" w:hAnsi="Arial" w:cs="Arial"/>
          <w:sz w:val="24"/>
          <w:u w:val="single"/>
          <w:lang w:val="es-MX"/>
        </w:rPr>
        <w:t xml:space="preserve"> con anterioridad</w:t>
      </w:r>
      <w:r w:rsidR="005209F3">
        <w:rPr>
          <w:rFonts w:ascii="Arial" w:hAnsi="Arial" w:cs="Arial"/>
          <w:sz w:val="24"/>
          <w:u w:val="single"/>
          <w:lang w:val="es-MX"/>
        </w:rPr>
        <w:t>,</w:t>
      </w:r>
      <w:r w:rsidR="009C48D0">
        <w:rPr>
          <w:rFonts w:ascii="Arial" w:hAnsi="Arial" w:cs="Arial"/>
          <w:sz w:val="24"/>
          <w:u w:val="single"/>
          <w:lang w:val="es-MX"/>
        </w:rPr>
        <w:t xml:space="preserve"> te recomiende </w:t>
      </w:r>
      <w:r w:rsidR="005209F3">
        <w:rPr>
          <w:rFonts w:ascii="Arial" w:hAnsi="Arial" w:cs="Arial"/>
          <w:sz w:val="24"/>
          <w:u w:val="single"/>
          <w:lang w:val="es-MX"/>
        </w:rPr>
        <w:t>cuales son adecuados para los niños</w:t>
      </w:r>
      <w:r w:rsidR="008670C4">
        <w:rPr>
          <w:rFonts w:ascii="Arial" w:hAnsi="Arial" w:cs="Arial"/>
          <w:sz w:val="24"/>
          <w:u w:val="single"/>
          <w:lang w:val="es-MX"/>
        </w:rPr>
        <w:t xml:space="preserve"> en base a su experiencia.</w:t>
      </w:r>
      <w:r w:rsidR="00581294">
        <w:rPr>
          <w:rFonts w:ascii="Arial" w:hAnsi="Arial" w:cs="Arial"/>
          <w:sz w:val="24"/>
          <w:u w:val="single"/>
          <w:lang w:val="es-MX"/>
        </w:rPr>
        <w:t xml:space="preserve"> </w:t>
      </w:r>
    </w:p>
    <w:sectPr w:rsidR="00B07F48" w:rsidRPr="00621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2254C"/>
    <w:multiLevelType w:val="hybridMultilevel"/>
    <w:tmpl w:val="FAD2E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34"/>
    <w:rsid w:val="00012A92"/>
    <w:rsid w:val="000A03A6"/>
    <w:rsid w:val="000C2653"/>
    <w:rsid w:val="001455E3"/>
    <w:rsid w:val="001C4BBA"/>
    <w:rsid w:val="002065D2"/>
    <w:rsid w:val="00255364"/>
    <w:rsid w:val="003128BA"/>
    <w:rsid w:val="003318E6"/>
    <w:rsid w:val="003534B3"/>
    <w:rsid w:val="003B1B76"/>
    <w:rsid w:val="003F158B"/>
    <w:rsid w:val="00404A42"/>
    <w:rsid w:val="00443633"/>
    <w:rsid w:val="00483F88"/>
    <w:rsid w:val="005209F3"/>
    <w:rsid w:val="00533173"/>
    <w:rsid w:val="00552DB5"/>
    <w:rsid w:val="00566418"/>
    <w:rsid w:val="00574727"/>
    <w:rsid w:val="00581294"/>
    <w:rsid w:val="005D69E2"/>
    <w:rsid w:val="00621DB6"/>
    <w:rsid w:val="0062787E"/>
    <w:rsid w:val="00637B41"/>
    <w:rsid w:val="00647369"/>
    <w:rsid w:val="0066527B"/>
    <w:rsid w:val="006C499A"/>
    <w:rsid w:val="006E10EF"/>
    <w:rsid w:val="00714BE6"/>
    <w:rsid w:val="00767CEF"/>
    <w:rsid w:val="00794022"/>
    <w:rsid w:val="007A6C0D"/>
    <w:rsid w:val="007C3619"/>
    <w:rsid w:val="007D16DB"/>
    <w:rsid w:val="007F5831"/>
    <w:rsid w:val="00831C2D"/>
    <w:rsid w:val="00842E12"/>
    <w:rsid w:val="008670C4"/>
    <w:rsid w:val="00880113"/>
    <w:rsid w:val="008A61C4"/>
    <w:rsid w:val="00910C3C"/>
    <w:rsid w:val="0092345B"/>
    <w:rsid w:val="00927D0C"/>
    <w:rsid w:val="00950C34"/>
    <w:rsid w:val="009522B9"/>
    <w:rsid w:val="0096239A"/>
    <w:rsid w:val="009C48D0"/>
    <w:rsid w:val="00A26C57"/>
    <w:rsid w:val="00A33EBD"/>
    <w:rsid w:val="00A534E3"/>
    <w:rsid w:val="00A93CAD"/>
    <w:rsid w:val="00A97E75"/>
    <w:rsid w:val="00AB4D97"/>
    <w:rsid w:val="00AB6F20"/>
    <w:rsid w:val="00AB751D"/>
    <w:rsid w:val="00AD47F3"/>
    <w:rsid w:val="00B07F48"/>
    <w:rsid w:val="00B75D74"/>
    <w:rsid w:val="00C7445E"/>
    <w:rsid w:val="00C9343B"/>
    <w:rsid w:val="00CD5BCA"/>
    <w:rsid w:val="00D579C8"/>
    <w:rsid w:val="00D65B6C"/>
    <w:rsid w:val="00D82A62"/>
    <w:rsid w:val="00D85BCC"/>
    <w:rsid w:val="00D91B6D"/>
    <w:rsid w:val="00DA4324"/>
    <w:rsid w:val="00E533A9"/>
    <w:rsid w:val="00E81567"/>
    <w:rsid w:val="00EA08FC"/>
    <w:rsid w:val="00EA5C7D"/>
    <w:rsid w:val="00EC453D"/>
    <w:rsid w:val="00ED120B"/>
    <w:rsid w:val="00ED255A"/>
    <w:rsid w:val="00EE6626"/>
    <w:rsid w:val="00EF281A"/>
    <w:rsid w:val="00F1475C"/>
    <w:rsid w:val="00FD0963"/>
    <w:rsid w:val="00F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0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0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79</cp:revision>
  <dcterms:created xsi:type="dcterms:W3CDTF">2021-05-18T06:07:00Z</dcterms:created>
  <dcterms:modified xsi:type="dcterms:W3CDTF">2021-05-22T03:25:00Z</dcterms:modified>
</cp:coreProperties>
</file>