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4D" w:rsidRDefault="0037094D" w:rsidP="0037094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709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1.- </w:t>
      </w:r>
      <w:r w:rsidR="0093030F" w:rsidRPr="003709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texto</w:t>
      </w:r>
      <w:r w:rsidRPr="003709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define como…</w:t>
      </w:r>
    </w:p>
    <w:p w:rsidR="0037094D" w:rsidRPr="0037094D" w:rsidRDefault="0037094D" w:rsidP="0037094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 apoyo para el lector, porque ayuda a introducirse en la lectura facilitando las primeras nociones que se tiene sobre el contenido del libro.</w:t>
      </w:r>
    </w:p>
    <w:p w:rsidR="0037094D" w:rsidRDefault="0037094D" w:rsidP="0037094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709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2.- Usando la información de la antología, elabora un cuadro sinóptico sobre los tipos de </w:t>
      </w:r>
      <w:r w:rsidR="0093030F" w:rsidRPr="003709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textos</w:t>
      </w:r>
      <w:r w:rsidRPr="003709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37094D" w:rsidRDefault="0037094D" w:rsidP="0037094D">
      <w:pPr>
        <w:tabs>
          <w:tab w:val="center" w:pos="4419"/>
        </w:tabs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154305</wp:posOffset>
                </wp:positionV>
                <wp:extent cx="0" cy="4815840"/>
                <wp:effectExtent l="0" t="0" r="19050" b="228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5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64440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12.15pt" to="78.15pt,3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169545</wp:posOffset>
                </wp:positionV>
                <wp:extent cx="30480" cy="1402080"/>
                <wp:effectExtent l="0" t="0" r="26670" b="2667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140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AD21A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3.35pt" to="186.1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</w:p>
    <w:p w:rsidR="0037094D" w:rsidRDefault="0037094D" w:rsidP="0037094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7094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12700</wp:posOffset>
                </wp:positionV>
                <wp:extent cx="2360930" cy="1404620"/>
                <wp:effectExtent l="0" t="0" r="22225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94D" w:rsidRPr="0037094D" w:rsidRDefault="0037094D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094D">
                              <w:rPr>
                                <w:rFonts w:ascii="Arial" w:hAnsi="Arial" w:cs="Arial"/>
                                <w:sz w:val="24"/>
                              </w:rPr>
                              <w:t xml:space="preserve">Ilustraciones </w:t>
                            </w:r>
                          </w:p>
                          <w:p w:rsidR="0037094D" w:rsidRPr="0037094D" w:rsidRDefault="0037094D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094D">
                              <w:rPr>
                                <w:rFonts w:ascii="Arial" w:hAnsi="Arial" w:cs="Arial"/>
                                <w:sz w:val="24"/>
                              </w:rPr>
                              <w:t>Esquemas</w:t>
                            </w:r>
                          </w:p>
                          <w:p w:rsidR="0037094D" w:rsidRPr="0037094D" w:rsidRDefault="0037094D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094D">
                              <w:rPr>
                                <w:rFonts w:ascii="Arial" w:hAnsi="Arial" w:cs="Arial"/>
                                <w:sz w:val="24"/>
                              </w:rPr>
                              <w:t>Tipografía</w:t>
                            </w:r>
                          </w:p>
                          <w:p w:rsidR="0037094D" w:rsidRPr="0037094D" w:rsidRDefault="0037094D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094D">
                              <w:rPr>
                                <w:rFonts w:ascii="Arial" w:hAnsi="Arial" w:cs="Arial"/>
                                <w:sz w:val="24"/>
                              </w:rPr>
                              <w:t xml:space="preserve">Fotografías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1pt;margin-top:1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" filled="f" strokecolor="white [3212]">
                <v:textbox style="mso-fit-shape-to-text:t">
                  <w:txbxContent>
                    <w:p w:rsidR="0037094D" w:rsidRPr="0037094D" w:rsidRDefault="0037094D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37094D">
                        <w:rPr>
                          <w:rFonts w:ascii="Arial" w:hAnsi="Arial" w:cs="Arial"/>
                          <w:sz w:val="24"/>
                        </w:rPr>
                        <w:t xml:space="preserve">Ilustraciones </w:t>
                      </w:r>
                    </w:p>
                    <w:p w:rsidR="0037094D" w:rsidRPr="0037094D" w:rsidRDefault="0037094D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37094D">
                        <w:rPr>
                          <w:rFonts w:ascii="Arial" w:hAnsi="Arial" w:cs="Arial"/>
                          <w:sz w:val="24"/>
                        </w:rPr>
                        <w:t>Esquemas</w:t>
                      </w:r>
                    </w:p>
                    <w:p w:rsidR="0037094D" w:rsidRPr="0037094D" w:rsidRDefault="0037094D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37094D">
                        <w:rPr>
                          <w:rFonts w:ascii="Arial" w:hAnsi="Arial" w:cs="Arial"/>
                          <w:sz w:val="24"/>
                        </w:rPr>
                        <w:t>Tipografía</w:t>
                      </w:r>
                    </w:p>
                    <w:p w:rsidR="0037094D" w:rsidRPr="0037094D" w:rsidRDefault="0037094D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37094D">
                        <w:rPr>
                          <w:rFonts w:ascii="Arial" w:hAnsi="Arial" w:cs="Arial"/>
                          <w:sz w:val="24"/>
                        </w:rPr>
                        <w:t xml:space="preserve">Fotografías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094D" w:rsidRDefault="0037094D" w:rsidP="0037094D">
      <w:pPr>
        <w:tabs>
          <w:tab w:val="left" w:pos="2160"/>
        </w:tabs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="009303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Icónico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37094D" w:rsidRDefault="0037094D" w:rsidP="0037094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7094D" w:rsidRDefault="0037094D" w:rsidP="0037094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7094D" w:rsidRDefault="0037094D" w:rsidP="0037094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7094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78823A" wp14:editId="3128ADAF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2987040" cy="1404620"/>
                <wp:effectExtent l="0" t="0" r="22860" b="2286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94D" w:rsidRDefault="0037094D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Titulo </w:t>
                            </w:r>
                          </w:p>
                          <w:p w:rsidR="0037094D" w:rsidRDefault="0037094D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Subtitulo</w:t>
                            </w:r>
                          </w:p>
                          <w:p w:rsidR="0037094D" w:rsidRDefault="0037094D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Prologo</w:t>
                            </w:r>
                          </w:p>
                          <w:p w:rsidR="0037094D" w:rsidRDefault="0037094D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Índice</w:t>
                            </w:r>
                          </w:p>
                          <w:p w:rsidR="0037094D" w:rsidRDefault="0037094D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Referencias bibliográficas</w:t>
                            </w:r>
                          </w:p>
                          <w:p w:rsidR="0037094D" w:rsidRDefault="0037094D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Notas</w:t>
                            </w:r>
                          </w:p>
                          <w:p w:rsidR="0037094D" w:rsidRDefault="0037094D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Citas</w:t>
                            </w:r>
                          </w:p>
                          <w:p w:rsidR="0037094D" w:rsidRDefault="0037094D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Paráfrasis</w:t>
                            </w:r>
                          </w:p>
                          <w:p w:rsidR="0037094D" w:rsidRPr="0037094D" w:rsidRDefault="0037094D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Glosario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8823A" id="_x0000_s1027" type="#_x0000_t202" style="position:absolute;margin-left:184pt;margin-top:9.95pt;width:235.2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" filled="f" strokecolor="window">
                <v:textbox style="mso-fit-shape-to-text:t">
                  <w:txbxContent>
                    <w:p w:rsidR="0037094D" w:rsidRDefault="0037094D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Titulo </w:t>
                      </w:r>
                    </w:p>
                    <w:p w:rsidR="0037094D" w:rsidRDefault="0037094D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Subtitulo</w:t>
                      </w:r>
                    </w:p>
                    <w:p w:rsidR="0037094D" w:rsidRDefault="0037094D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Prologo</w:t>
                      </w:r>
                    </w:p>
                    <w:p w:rsidR="0037094D" w:rsidRDefault="0037094D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Índice</w:t>
                      </w:r>
                    </w:p>
                    <w:p w:rsidR="0037094D" w:rsidRDefault="0037094D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Referencias bibliográficas</w:t>
                      </w:r>
                    </w:p>
                    <w:p w:rsidR="0037094D" w:rsidRDefault="0037094D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Notas</w:t>
                      </w:r>
                    </w:p>
                    <w:p w:rsidR="0037094D" w:rsidRDefault="0037094D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Citas</w:t>
                      </w:r>
                    </w:p>
                    <w:p w:rsidR="0037094D" w:rsidRDefault="0037094D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Paráfrasis</w:t>
                      </w:r>
                    </w:p>
                    <w:p w:rsidR="0037094D" w:rsidRPr="0037094D" w:rsidRDefault="0037094D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Glosario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126365</wp:posOffset>
                </wp:positionV>
                <wp:extent cx="15240" cy="1737360"/>
                <wp:effectExtent l="0" t="0" r="22860" b="3429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737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A3BF6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9.95pt" to="184.95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37094D" w:rsidRDefault="0093030F" w:rsidP="0037094D">
      <w:pPr>
        <w:tabs>
          <w:tab w:val="left" w:pos="2160"/>
        </w:tabs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textos</w:t>
      </w:r>
      <w:r w:rsidR="003709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  <w:t>Verbal</w:t>
      </w:r>
    </w:p>
    <w:p w:rsidR="0037094D" w:rsidRDefault="0037094D" w:rsidP="0037094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7094D" w:rsidRDefault="0037094D" w:rsidP="0037094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7094D" w:rsidRDefault="0037094D" w:rsidP="0037094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7094D" w:rsidRDefault="0037094D" w:rsidP="0037094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15240" cy="1584960"/>
                <wp:effectExtent l="0" t="0" r="22860" b="3429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584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BD071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55pt" to="1.2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7094D" w:rsidRDefault="0037094D" w:rsidP="0037094D">
      <w:pPr>
        <w:tabs>
          <w:tab w:val="left" w:pos="2304"/>
        </w:tabs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7094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CAAD7E" wp14:editId="266E7AB0">
                <wp:simplePos x="0" y="0"/>
                <wp:positionH relativeFrom="margin">
                  <wp:posOffset>2952750</wp:posOffset>
                </wp:positionH>
                <wp:positionV relativeFrom="paragraph">
                  <wp:posOffset>126365</wp:posOffset>
                </wp:positionV>
                <wp:extent cx="2987040" cy="1404620"/>
                <wp:effectExtent l="0" t="0" r="22860" b="2286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30F" w:rsidRDefault="0093030F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Notas aclaratorias</w:t>
                            </w:r>
                          </w:p>
                          <w:p w:rsidR="0093030F" w:rsidRDefault="0093030F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Dedicatoria</w:t>
                            </w:r>
                          </w:p>
                          <w:p w:rsidR="0093030F" w:rsidRDefault="0093030F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Bibliografía</w:t>
                            </w:r>
                          </w:p>
                          <w:p w:rsidR="0093030F" w:rsidRDefault="0093030F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Títulos y subtítulos</w:t>
                            </w:r>
                          </w:p>
                          <w:p w:rsidR="0037094D" w:rsidRPr="0037094D" w:rsidRDefault="0093030F" w:rsidP="003709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Ilustraciones </w:t>
                            </w:r>
                            <w:r w:rsidR="0037094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AAD7E" id="_x0000_s1028" type="#_x0000_t202" style="position:absolute;margin-left:232.5pt;margin-top:9.95pt;width:235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" filled="f" strokecolor="window">
                <v:textbox style="mso-fit-shape-to-text:t">
                  <w:txbxContent>
                    <w:p w:rsidR="0093030F" w:rsidRDefault="0093030F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Notas aclaratorias</w:t>
                      </w:r>
                    </w:p>
                    <w:p w:rsidR="0093030F" w:rsidRDefault="0093030F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Dedicatoria</w:t>
                      </w:r>
                    </w:p>
                    <w:p w:rsidR="0093030F" w:rsidRDefault="0093030F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Bibliografía</w:t>
                      </w:r>
                    </w:p>
                    <w:p w:rsidR="0093030F" w:rsidRDefault="0093030F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Títulos y subtítulos</w:t>
                      </w:r>
                    </w:p>
                    <w:p w:rsidR="0037094D" w:rsidRPr="0037094D" w:rsidRDefault="0093030F" w:rsidP="003709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Ilustraciones </w:t>
                      </w:r>
                      <w:r w:rsidR="0037094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                       Autoral y editorial</w:t>
      </w:r>
    </w:p>
    <w:p w:rsidR="0037094D" w:rsidRDefault="0037094D" w:rsidP="0037094D">
      <w:pPr>
        <w:tabs>
          <w:tab w:val="left" w:pos="2304"/>
        </w:tabs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37094D" w:rsidRDefault="0037094D" w:rsidP="0037094D">
      <w:pPr>
        <w:tabs>
          <w:tab w:val="left" w:pos="2304"/>
        </w:tabs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37094D" w:rsidRDefault="0037094D" w:rsidP="0037094D">
      <w:pPr>
        <w:tabs>
          <w:tab w:val="left" w:pos="2304"/>
        </w:tabs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37094D" w:rsidRPr="0037094D" w:rsidRDefault="0037094D" w:rsidP="0037094D">
      <w:pPr>
        <w:tabs>
          <w:tab w:val="left" w:pos="2304"/>
        </w:tabs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37094D" w:rsidRDefault="0037094D" w:rsidP="0037094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709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3.- Los </w:t>
      </w:r>
      <w:r w:rsidR="0093030F" w:rsidRPr="003709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textos</w:t>
      </w:r>
      <w:r w:rsidRPr="003709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fuera del libro se definen como… Los más importantes son:</w:t>
      </w:r>
    </w:p>
    <w:p w:rsidR="0093030F" w:rsidRDefault="0093030F" w:rsidP="0037094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Tienen la finalidad de dar a conocer el libro al público.</w:t>
      </w:r>
    </w:p>
    <w:p w:rsidR="0093030F" w:rsidRPr="0037094D" w:rsidRDefault="0093030F" w:rsidP="0037094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Los más importantes son: catálogos, crítica literaria foros de lectores o propuestas didácticas.</w:t>
      </w:r>
    </w:p>
    <w:p w:rsidR="0037094D" w:rsidRDefault="0037094D" w:rsidP="0037094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709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4.- Los </w:t>
      </w:r>
      <w:r w:rsidR="0093030F" w:rsidRPr="003709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textos</w:t>
      </w:r>
      <w:r w:rsidRPr="003709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:rsidR="0093030F" w:rsidRPr="0037094D" w:rsidRDefault="0093030F" w:rsidP="0037094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catálogos de literatura infantil porque brindan más datos acerca de la edad adecuada, información sobre lo que tratara las narraciones literarias y los tipos de competencias que se pueden trabajar en las diferentes clases a partir del libro.</w:t>
      </w:r>
      <w:bookmarkStart w:id="0" w:name="_GoBack"/>
      <w:bookmarkEnd w:id="0"/>
    </w:p>
    <w:p w:rsidR="00153972" w:rsidRDefault="0093030F"/>
    <w:sectPr w:rsidR="00153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F7AFA"/>
    <w:multiLevelType w:val="hybridMultilevel"/>
    <w:tmpl w:val="27984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4D"/>
    <w:rsid w:val="0037094D"/>
    <w:rsid w:val="004B1D61"/>
    <w:rsid w:val="006C08F9"/>
    <w:rsid w:val="0093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F0FF4-8AC4-4591-A035-5E80F43D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2021-05-18T00:38:00Z</dcterms:created>
  <dcterms:modified xsi:type="dcterms:W3CDTF">2021-05-18T00:56:00Z</dcterms:modified>
</cp:coreProperties>
</file>