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915F5" w14:textId="77777777" w:rsidR="00954FC4" w:rsidRDefault="00954FC4" w:rsidP="00954FC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101C40FB" w14:textId="77777777" w:rsidR="00954FC4" w:rsidRDefault="00954FC4" w:rsidP="00954FC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26F5A318" w14:textId="77777777" w:rsidR="00954FC4" w:rsidRDefault="00954FC4" w:rsidP="00954FC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387E9541" w14:textId="77777777" w:rsidR="00954FC4" w:rsidRDefault="00954FC4" w:rsidP="00954FC4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DD0AC" wp14:editId="04AB4874">
            <wp:simplePos x="0" y="0"/>
            <wp:positionH relativeFrom="margin">
              <wp:align>center</wp:align>
            </wp:positionH>
            <wp:positionV relativeFrom="page">
              <wp:posOffset>1905000</wp:posOffset>
            </wp:positionV>
            <wp:extent cx="1550035" cy="11525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0A7AB" w14:textId="77777777" w:rsidR="00954FC4" w:rsidRDefault="00954FC4" w:rsidP="00954FC4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449D28C8" w14:textId="77777777" w:rsidR="00954FC4" w:rsidRDefault="00954FC4" w:rsidP="00954FC4">
      <w:pPr>
        <w:jc w:val="center"/>
        <w:rPr>
          <w:rFonts w:ascii="Modern Love Grunge" w:hAnsi="Modern Love Grunge" w:cs="Arial"/>
          <w:sz w:val="32"/>
          <w:szCs w:val="32"/>
        </w:rPr>
      </w:pPr>
    </w:p>
    <w:p w14:paraId="5C325C98" w14:textId="77777777" w:rsidR="00954FC4" w:rsidRDefault="00954FC4" w:rsidP="00954FC4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75A1F286" w14:textId="2F142EAD" w:rsidR="00954FC4" w:rsidRDefault="00954FC4" w:rsidP="00954F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344F7F4F" w14:textId="45A3DF64" w:rsidR="00954FC4" w:rsidRPr="00954FC4" w:rsidRDefault="00954FC4" w:rsidP="00954FC4">
      <w:pPr>
        <w:jc w:val="center"/>
        <w:rPr>
          <w:rFonts w:ascii="Arial" w:hAnsi="Arial" w:cs="Arial"/>
          <w:sz w:val="24"/>
          <w:szCs w:val="24"/>
        </w:rPr>
      </w:pPr>
      <w:r w:rsidRPr="00954FC4">
        <w:rPr>
          <w:rFonts w:ascii="Arial" w:hAnsi="Arial" w:cs="Arial"/>
          <w:sz w:val="24"/>
          <w:szCs w:val="24"/>
        </w:rPr>
        <w:t xml:space="preserve">TEXTOS Y PARATEXTOS EN LOS LIBROS INFANTILES </w:t>
      </w:r>
    </w:p>
    <w:p w14:paraId="60E1FDC2" w14:textId="77777777" w:rsidR="00954FC4" w:rsidRPr="00064DA5" w:rsidRDefault="00954FC4" w:rsidP="00954F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II. </w:t>
      </w:r>
      <w:r>
        <w:rPr>
          <w:rFonts w:ascii="Arial" w:hAnsi="Arial" w:cs="Arial"/>
          <w:sz w:val="24"/>
          <w:szCs w:val="24"/>
        </w:rPr>
        <w:t xml:space="preserve">El lector ante los textos </w:t>
      </w:r>
    </w:p>
    <w:p w14:paraId="58D0D7B6" w14:textId="77777777" w:rsidR="00954FC4" w:rsidRDefault="00954FC4" w:rsidP="00954FC4">
      <w:pPr>
        <w:rPr>
          <w:rFonts w:ascii="Arial" w:hAnsi="Arial" w:cs="Arial"/>
          <w:sz w:val="24"/>
          <w:szCs w:val="24"/>
        </w:rPr>
      </w:pPr>
    </w:p>
    <w:p w14:paraId="5EF051F5" w14:textId="77777777" w:rsidR="00954FC4" w:rsidRDefault="00954FC4" w:rsidP="00954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448512F9" w14:textId="77777777" w:rsidR="00954FC4" w:rsidRDefault="00954FC4" w:rsidP="00954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4035B4AC" w14:textId="77777777" w:rsidR="00954FC4" w:rsidRDefault="00954FC4" w:rsidP="00954F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 </w:t>
      </w:r>
    </w:p>
    <w:p w14:paraId="6760F8A2" w14:textId="77777777" w:rsidR="00954FC4" w:rsidRPr="00064DA5" w:rsidRDefault="00954FC4" w:rsidP="00954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0E2F4A01" w14:textId="77777777" w:rsidR="00954FC4" w:rsidRDefault="00954FC4" w:rsidP="00954FC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4736B219" w14:textId="77777777" w:rsidR="00954FC4" w:rsidRDefault="00954FC4" w:rsidP="00954FC4">
      <w:pPr>
        <w:rPr>
          <w:rFonts w:ascii="Arial" w:hAnsi="Arial" w:cs="Arial"/>
          <w:sz w:val="24"/>
          <w:szCs w:val="24"/>
        </w:rPr>
      </w:pPr>
    </w:p>
    <w:p w14:paraId="185B4998" w14:textId="77777777" w:rsidR="00954FC4" w:rsidRDefault="00954FC4" w:rsidP="00954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0122FDE6" w14:textId="77777777" w:rsidR="00954FC4" w:rsidRDefault="00954FC4" w:rsidP="00954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36732471" w14:textId="77777777" w:rsidR="00954FC4" w:rsidRDefault="00954FC4" w:rsidP="00954F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7A49CC41" w14:textId="0E7A938F" w:rsidR="00BB1210" w:rsidRDefault="00954FC4" w:rsidP="00954F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 2021</w:t>
      </w:r>
    </w:p>
    <w:p w14:paraId="0F7B7CAA" w14:textId="77777777" w:rsidR="00BB1210" w:rsidRDefault="00BB12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BFF00E" w14:textId="0199A827" w:rsidR="00BB1210" w:rsidRP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1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Paratexto se define como…</w:t>
      </w:r>
    </w:p>
    <w:p w14:paraId="7ED47F2F" w14:textId="0455DC7C" w:rsidR="00BB1210" w:rsidRP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 que introduce a la lectura para conseguir una lectura más adecuada. Es la puerta de entrada para la transición y transacción </w:t>
      </w:r>
    </w:p>
    <w:p w14:paraId="586930EF" w14:textId="26BD636F" w:rsidR="00BB1210" w:rsidRPr="00BB1210" w:rsidRDefault="00BB1210" w:rsidP="00BB121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1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Usando la información de la antología, elabora un cuadro sinóptico sobre los tipos de paratextos.</w:t>
      </w:r>
    </w:p>
    <w:p w14:paraId="6040BE7E" w14:textId="187509D7" w:rsidR="00BB1210" w:rsidRPr="00BB1210" w:rsidRDefault="0024238B" w:rsidP="00BB1210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575D5" wp14:editId="4DA6C44B">
                <wp:simplePos x="0" y="0"/>
                <wp:positionH relativeFrom="column">
                  <wp:posOffset>3038314</wp:posOffset>
                </wp:positionH>
                <wp:positionV relativeFrom="paragraph">
                  <wp:posOffset>316458</wp:posOffset>
                </wp:positionV>
                <wp:extent cx="384810" cy="1159510"/>
                <wp:effectExtent l="38100" t="0" r="15240" b="2159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1159510"/>
                        </a:xfrm>
                        <a:prstGeom prst="leftBrace">
                          <a:avLst>
                            <a:gd name="adj1" fmla="val 8333"/>
                            <a:gd name="adj2" fmla="val 337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EA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239.25pt;margin-top:24.9pt;width:30.3pt;height:9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" adj="597,7285" strokecolor="black [3200]" strokeweight="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8E072" wp14:editId="72141634">
                <wp:simplePos x="0" y="0"/>
                <wp:positionH relativeFrom="column">
                  <wp:posOffset>950538</wp:posOffset>
                </wp:positionH>
                <wp:positionV relativeFrom="paragraph">
                  <wp:posOffset>262350</wp:posOffset>
                </wp:positionV>
                <wp:extent cx="380365" cy="5076825"/>
                <wp:effectExtent l="38100" t="0" r="19685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5076825"/>
                        </a:xfrm>
                        <a:prstGeom prst="leftBrace">
                          <a:avLst>
                            <a:gd name="adj1" fmla="val 8333"/>
                            <a:gd name="adj2" fmla="val 478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2F2FDF" id="Abrir llave 10" o:spid="_x0000_s1026" type="#_x0000_t87" style="position:absolute;margin-left:74.85pt;margin-top:20.65pt;width:29.95pt;height:39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" adj="135,10335" strokecolor="black [3200]" strokeweight=".5pt">
                <v:stroke joinstyle="miter"/>
              </v:shape>
            </w:pict>
          </mc:Fallback>
        </mc:AlternateContent>
      </w:r>
    </w:p>
    <w:p w14:paraId="7CCD72C3" w14:textId="5D07469C" w:rsidR="00BB1210" w:rsidRDefault="0024238B">
      <w:pPr>
        <w:spacing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B0681" wp14:editId="6E2BBF38">
                <wp:simplePos x="0" y="0"/>
                <wp:positionH relativeFrom="column">
                  <wp:posOffset>3038646</wp:posOffset>
                </wp:positionH>
                <wp:positionV relativeFrom="paragraph">
                  <wp:posOffset>4334652</wp:posOffset>
                </wp:positionV>
                <wp:extent cx="480060" cy="1869440"/>
                <wp:effectExtent l="38100" t="0" r="15240" b="1651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869440"/>
                        </a:xfrm>
                        <a:prstGeom prst="leftBrace">
                          <a:avLst>
                            <a:gd name="adj1" fmla="val 8333"/>
                            <a:gd name="adj2" fmla="val 183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AC75" id="Abrir llave 13" o:spid="_x0000_s1026" type="#_x0000_t87" style="position:absolute;margin-left:239.25pt;margin-top:341.3pt;width:37.8pt;height:14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" adj="462,3973" strokecolor="black [3200]" strokeweight="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CAC43" wp14:editId="56D5DAF2">
                <wp:simplePos x="0" y="0"/>
                <wp:positionH relativeFrom="margin">
                  <wp:posOffset>1639892</wp:posOffset>
                </wp:positionH>
                <wp:positionV relativeFrom="page">
                  <wp:posOffset>2772344</wp:posOffset>
                </wp:positionV>
                <wp:extent cx="1200150" cy="304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1859A" w14:textId="119453B6" w:rsidR="00BB1210" w:rsidRPr="00BB1210" w:rsidRDefault="00BB1210" w:rsidP="00BB12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Critica literaria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CAC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29.15pt;margin-top:218.3pt;width:94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" filled="f" stroked="f" strokeweight=".5pt">
                <v:textbox>
                  <w:txbxContent>
                    <w:p w14:paraId="3E51859A" w14:textId="119453B6" w:rsidR="00BB1210" w:rsidRPr="00BB1210" w:rsidRDefault="00BB1210" w:rsidP="00BB12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Critica literaria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F2263" wp14:editId="0F90DEFE">
                <wp:simplePos x="0" y="0"/>
                <wp:positionH relativeFrom="margin">
                  <wp:posOffset>1558290</wp:posOffset>
                </wp:positionH>
                <wp:positionV relativeFrom="page">
                  <wp:posOffset>4336577</wp:posOffset>
                </wp:positionV>
                <wp:extent cx="1638300" cy="628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7188A" w14:textId="143B0DAE" w:rsidR="00BB1210" w:rsidRPr="00BB1210" w:rsidRDefault="00970232" w:rsidP="00BB12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Foros de los lectores o propuestas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2263" id="Cuadro de texto 4" o:spid="_x0000_s1027" type="#_x0000_t202" style="position:absolute;margin-left:122.7pt;margin-top:341.45pt;width:129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" filled="f" stroked="f" strokeweight=".5pt">
                <v:textbox>
                  <w:txbxContent>
                    <w:p w14:paraId="1147188A" w14:textId="143B0DAE" w:rsidR="00BB1210" w:rsidRPr="00BB1210" w:rsidRDefault="00970232" w:rsidP="00BB12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Foros de los lectores o propuestas didácticas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B3870" wp14:editId="77D53AA8">
                <wp:simplePos x="0" y="0"/>
                <wp:positionH relativeFrom="column">
                  <wp:posOffset>3093237</wp:posOffset>
                </wp:positionH>
                <wp:positionV relativeFrom="paragraph">
                  <wp:posOffset>1222963</wp:posOffset>
                </wp:positionV>
                <wp:extent cx="494162" cy="2961564"/>
                <wp:effectExtent l="38100" t="0" r="20320" b="1079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162" cy="2961564"/>
                        </a:xfrm>
                        <a:prstGeom prst="leftBrace">
                          <a:avLst>
                            <a:gd name="adj1" fmla="val 8333"/>
                            <a:gd name="adj2" fmla="val 337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C1DE" id="Abrir llave 12" o:spid="_x0000_s1026" type="#_x0000_t87" style="position:absolute;margin-left:243.55pt;margin-top:96.3pt;width:38.9pt;height:23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" adj="300,7285" strokecolor="black [3200]" strokeweight=".5pt">
                <v:stroke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4DBD8" wp14:editId="5C8775B2">
                <wp:simplePos x="0" y="0"/>
                <wp:positionH relativeFrom="margin">
                  <wp:posOffset>-95535</wp:posOffset>
                </wp:positionH>
                <wp:positionV relativeFrom="page">
                  <wp:posOffset>4725964</wp:posOffset>
                </wp:positionV>
                <wp:extent cx="1076325" cy="3333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7A017" w14:textId="430D7EA9" w:rsidR="00BB1210" w:rsidRPr="00BB1210" w:rsidRDefault="00BB12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12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DBD8" id="Cuadro de texto 2" o:spid="_x0000_s1028" type="#_x0000_t202" style="position:absolute;margin-left:-7.5pt;margin-top:372.1pt;width:8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" filled="f" stroked="f" strokeweight=".5pt">
                <v:textbox>
                  <w:txbxContent>
                    <w:p w14:paraId="2367A017" w14:textId="430D7EA9" w:rsidR="00BB1210" w:rsidRPr="00BB1210" w:rsidRDefault="00BB12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1210">
                        <w:rPr>
                          <w:rFonts w:ascii="Arial" w:hAnsi="Arial" w:cs="Arial"/>
                          <w:sz w:val="24"/>
                          <w:szCs w:val="24"/>
                        </w:rPr>
                        <w:t>Paratextos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A86BF" wp14:editId="0D5D125A">
                <wp:simplePos x="0" y="0"/>
                <wp:positionH relativeFrom="margin">
                  <wp:posOffset>3423626</wp:posOffset>
                </wp:positionH>
                <wp:positionV relativeFrom="page">
                  <wp:posOffset>7124131</wp:posOffset>
                </wp:positionV>
                <wp:extent cx="2961564" cy="2538483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564" cy="2538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C04E" w14:textId="6C3E93E4" w:rsidR="00970232" w:rsidRPr="0024238B" w:rsidRDefault="00970232" w:rsidP="002423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3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dirigen a los profesores </w:t>
                            </w:r>
                          </w:p>
                          <w:p w14:paraId="37BC92DB" w14:textId="0F93B550" w:rsidR="00970232" w:rsidRPr="0024238B" w:rsidRDefault="00970232" w:rsidP="002423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3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Tienen finalidad comercial </w:t>
                            </w:r>
                          </w:p>
                          <w:p w14:paraId="309F7BE1" w14:textId="286955CE" w:rsidR="00970232" w:rsidRDefault="0024238B" w:rsidP="002423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23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Guían al profesor para la elección de un libro recomendado por el alumno </w:t>
                            </w:r>
                          </w:p>
                          <w:p w14:paraId="6C0D7E79" w14:textId="611BB43C" w:rsidR="0024238B" w:rsidRDefault="0024238B" w:rsidP="002423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de literatura infantil están editados con esmero, profusión de colores y más información </w:t>
                            </w:r>
                          </w:p>
                          <w:p w14:paraId="7EDE5735" w14:textId="0EE99FED" w:rsidR="0024238B" w:rsidRPr="0024238B" w:rsidRDefault="0024238B" w:rsidP="002423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También muestran los valores o competencias para trabajar</w:t>
                            </w:r>
                          </w:p>
                          <w:p w14:paraId="3EF6991C" w14:textId="77777777" w:rsidR="0024238B" w:rsidRPr="00BB1210" w:rsidRDefault="0024238B" w:rsidP="009702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86BF" id="Cuadro de texto 9" o:spid="_x0000_s1029" type="#_x0000_t202" style="position:absolute;margin-left:269.6pt;margin-top:560.95pt;width:233.2pt;height:19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" filled="f" stroked="f" strokeweight=".5pt">
                <v:textbox>
                  <w:txbxContent>
                    <w:p w14:paraId="1B3BC04E" w14:textId="6C3E93E4" w:rsidR="00970232" w:rsidRPr="0024238B" w:rsidRDefault="00970232" w:rsidP="002423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3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dirigen a los profesores </w:t>
                      </w:r>
                    </w:p>
                    <w:p w14:paraId="37BC92DB" w14:textId="0F93B550" w:rsidR="00970232" w:rsidRPr="0024238B" w:rsidRDefault="00970232" w:rsidP="002423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3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Tienen finalidad comercial </w:t>
                      </w:r>
                    </w:p>
                    <w:p w14:paraId="309F7BE1" w14:textId="286955CE" w:rsidR="00970232" w:rsidRDefault="0024238B" w:rsidP="002423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23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Guían al profesor para la elección de un libro recomendado por el alumno </w:t>
                      </w:r>
                    </w:p>
                    <w:p w14:paraId="6C0D7E79" w14:textId="611BB43C" w:rsidR="0024238B" w:rsidRDefault="0024238B" w:rsidP="002423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de literatura infantil están editados con esmero, profusión de colores y más información </w:t>
                      </w:r>
                    </w:p>
                    <w:p w14:paraId="7EDE5735" w14:textId="0EE99FED" w:rsidR="0024238B" w:rsidRPr="0024238B" w:rsidRDefault="0024238B" w:rsidP="002423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También muestran los valores o competencias para trabajar</w:t>
                      </w:r>
                    </w:p>
                    <w:p w14:paraId="3EF6991C" w14:textId="77777777" w:rsidR="0024238B" w:rsidRPr="00BB1210" w:rsidRDefault="0024238B" w:rsidP="009702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4D633B" wp14:editId="3B862035">
                <wp:simplePos x="0" y="0"/>
                <wp:positionH relativeFrom="margin">
                  <wp:posOffset>3403942</wp:posOffset>
                </wp:positionH>
                <wp:positionV relativeFrom="page">
                  <wp:posOffset>3895725</wp:posOffset>
                </wp:positionV>
                <wp:extent cx="3152775" cy="32004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E3325" w14:textId="4B3E1467" w:rsidR="00970232" w:rsidRP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0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Diseñadas por las editoriales </w:t>
                            </w:r>
                          </w:p>
                          <w:p w14:paraId="27A19D71" w14:textId="5A72F66D" w:rsidR="00970232" w:rsidRP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0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Dar opinión y recomendación de los libros</w:t>
                            </w:r>
                          </w:p>
                          <w:p w14:paraId="0764AABD" w14:textId="0DD9A42C" w:rsidR="00970232" w:rsidRP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0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pide información sobre autores</w:t>
                            </w:r>
                          </w:p>
                          <w:p w14:paraId="717BF290" w14:textId="7D0A6361" w:rsidR="00970232" w:rsidRP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0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Herramienta útil para conocer opiniones de otros</w:t>
                            </w:r>
                          </w:p>
                          <w:p w14:paraId="3B55C27D" w14:textId="65A077F2" w:rsid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0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través del correo los niños y adolescentes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intercambian opiniones </w:t>
                            </w:r>
                          </w:p>
                          <w:p w14:paraId="58267440" w14:textId="2B316DE5" w:rsid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Puede adoptar la forma de fichas didácticas </w:t>
                            </w:r>
                          </w:p>
                          <w:p w14:paraId="2251B56C" w14:textId="2FF0397E" w:rsid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Actividades cercanas a ejercicios de la lengua </w:t>
                            </w:r>
                          </w:p>
                          <w:p w14:paraId="2DDA64B3" w14:textId="6A225F3E" w:rsid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lectores de los libros dan su opinión </w:t>
                            </w:r>
                          </w:p>
                          <w:p w14:paraId="43ACB560" w14:textId="016ADAC6" w:rsidR="00970232" w:rsidRP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Une de manera explicita la lectura con el trabajo escolar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D633B" id="Cuadro de texto 7" o:spid="_x0000_s1030" type="#_x0000_t202" style="position:absolute;margin-left:268.05pt;margin-top:306.75pt;width:248.25pt;height:25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" filled="f" stroked="f" strokeweight=".5pt">
                <v:textbox>
                  <w:txbxContent>
                    <w:p w14:paraId="4D8E3325" w14:textId="4B3E1467" w:rsidR="00970232" w:rsidRP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02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Diseñadas por las editoriales </w:t>
                      </w:r>
                    </w:p>
                    <w:p w14:paraId="27A19D71" w14:textId="5A72F66D" w:rsidR="00970232" w:rsidRP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0232">
                        <w:rPr>
                          <w:rFonts w:ascii="Arial" w:hAnsi="Arial" w:cs="Arial"/>
                          <w:sz w:val="24"/>
                          <w:szCs w:val="24"/>
                        </w:rPr>
                        <w:t>Dar opinión y recomendación de los libros</w:t>
                      </w:r>
                    </w:p>
                    <w:p w14:paraId="0764AABD" w14:textId="0DD9A42C" w:rsidR="00970232" w:rsidRP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0232">
                        <w:rPr>
                          <w:rFonts w:ascii="Arial" w:hAnsi="Arial" w:cs="Arial"/>
                          <w:sz w:val="24"/>
                          <w:szCs w:val="24"/>
                        </w:rPr>
                        <w:t>Se pide información sobre autores</w:t>
                      </w:r>
                    </w:p>
                    <w:p w14:paraId="717BF290" w14:textId="7D0A6361" w:rsidR="00970232" w:rsidRP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0232">
                        <w:rPr>
                          <w:rFonts w:ascii="Arial" w:hAnsi="Arial" w:cs="Arial"/>
                          <w:sz w:val="24"/>
                          <w:szCs w:val="24"/>
                        </w:rPr>
                        <w:t>Herramienta útil para conocer opiniones de otros</w:t>
                      </w:r>
                    </w:p>
                    <w:p w14:paraId="3B55C27D" w14:textId="65A077F2" w:rsid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0232">
                        <w:rPr>
                          <w:rFonts w:ascii="Arial" w:hAnsi="Arial" w:cs="Arial"/>
                          <w:sz w:val="24"/>
                          <w:szCs w:val="24"/>
                        </w:rPr>
                        <w:t>A través del correo los niños y adolescentes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intercambian opiniones </w:t>
                      </w:r>
                    </w:p>
                    <w:p w14:paraId="58267440" w14:textId="2B316DE5" w:rsid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Puede adoptar la forma de fichas didácticas </w:t>
                      </w:r>
                    </w:p>
                    <w:p w14:paraId="2251B56C" w14:textId="2FF0397E" w:rsid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Actividades cercanas a ejercicios de la lengua </w:t>
                      </w:r>
                    </w:p>
                    <w:p w14:paraId="2DDA64B3" w14:textId="6A225F3E" w:rsid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lectores de los libros dan su opinión </w:t>
                      </w:r>
                    </w:p>
                    <w:p w14:paraId="43ACB560" w14:textId="016ADAC6" w:rsidR="00970232" w:rsidRPr="00970232" w:rsidRDefault="00970232" w:rsidP="0097023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Une de manera explicita la lectura con el trabajo escolar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02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B5CA0" wp14:editId="2E94159B">
                <wp:simplePos x="0" y="0"/>
                <wp:positionH relativeFrom="margin">
                  <wp:posOffset>1703592</wp:posOffset>
                </wp:positionH>
                <wp:positionV relativeFrom="page">
                  <wp:posOffset>7055760</wp:posOffset>
                </wp:positionV>
                <wp:extent cx="1214651" cy="354841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1" cy="354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629C9" w14:textId="44F722AB" w:rsidR="00970232" w:rsidRPr="00BB1210" w:rsidRDefault="00970232" w:rsidP="009702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Catálogos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5CA0" id="Cuadro de texto 8" o:spid="_x0000_s1031" type="#_x0000_t202" style="position:absolute;margin-left:134.15pt;margin-top:555.55pt;width:95.65pt;height:27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" filled="f" stroked="f" strokeweight=".5pt">
                <v:textbox>
                  <w:txbxContent>
                    <w:p w14:paraId="4CD629C9" w14:textId="44F722AB" w:rsidR="00970232" w:rsidRPr="00BB1210" w:rsidRDefault="00970232" w:rsidP="009702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Catálogos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0232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C7BB1" wp14:editId="1E110501">
                <wp:simplePos x="0" y="0"/>
                <wp:positionH relativeFrom="margin">
                  <wp:posOffset>3377565</wp:posOffset>
                </wp:positionH>
                <wp:positionV relativeFrom="page">
                  <wp:posOffset>2581276</wp:posOffset>
                </wp:positionV>
                <wp:extent cx="3028950" cy="1104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41E09" w14:textId="533E244B" w:rsid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02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Aparece en medios de comunicación</w:t>
                            </w:r>
                          </w:p>
                          <w:p w14:paraId="1203234C" w14:textId="4D587F8A" w:rsid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Dirigido a padres y docentes </w:t>
                            </w:r>
                          </w:p>
                          <w:p w14:paraId="5721AE0B" w14:textId="00FFB6AB" w:rsid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está preparada para el lector sino para el mediador</w:t>
                            </w:r>
                          </w:p>
                          <w:p w14:paraId="6D0F71F8" w14:textId="186B93FB" w:rsidR="00970232" w:rsidRPr="00970232" w:rsidRDefault="00970232" w:rsidP="009702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adulto elije la lectura para el niño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C7BB1" id="Cuadro de texto 6" o:spid="_x0000_s1032" type="#_x0000_t202" style="position:absolute;margin-left:265.95pt;margin-top:203.25pt;width:238.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" filled="f" stroked="f" strokeweight=".5pt">
                <v:textbox>
                  <w:txbxContent>
                    <w:p w14:paraId="18541E09" w14:textId="533E244B" w:rsidR="00970232" w:rsidRDefault="00970232" w:rsidP="009702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0232">
                        <w:rPr>
                          <w:rFonts w:ascii="Arial" w:hAnsi="Arial" w:cs="Arial"/>
                          <w:sz w:val="24"/>
                          <w:szCs w:val="24"/>
                        </w:rPr>
                        <w:t>Aparece en medios de comunicación</w:t>
                      </w:r>
                    </w:p>
                    <w:p w14:paraId="1203234C" w14:textId="4D587F8A" w:rsidR="00970232" w:rsidRDefault="00970232" w:rsidP="009702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Dirigido a padres y docentes </w:t>
                      </w:r>
                    </w:p>
                    <w:p w14:paraId="5721AE0B" w14:textId="00FFB6AB" w:rsidR="00970232" w:rsidRDefault="00970232" w:rsidP="009702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 está preparada para el lector sino para el mediador</w:t>
                      </w:r>
                    </w:p>
                    <w:p w14:paraId="6D0F71F8" w14:textId="186B93FB" w:rsidR="00970232" w:rsidRPr="00970232" w:rsidRDefault="00970232" w:rsidP="009702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adulto elije la lectura para el niño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B1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 w:type="page"/>
      </w:r>
    </w:p>
    <w:p w14:paraId="0A00BEF9" w14:textId="4075A87C" w:rsidR="00BB1210" w:rsidRP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1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 xml:space="preserve">3.- Los paratextos fuera del libro se definen como… </w:t>
      </w:r>
    </w:p>
    <w:p w14:paraId="14C243CE" w14:textId="620D5B44" w:rsid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propósito de dar a conocer un libro al público </w:t>
      </w:r>
    </w:p>
    <w:p w14:paraId="56873796" w14:textId="35733CE9" w:rsidR="00BB1210" w:rsidRP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1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más importantes son:</w:t>
      </w:r>
    </w:p>
    <w:p w14:paraId="20F47E21" w14:textId="6B721902" w:rsidR="00BB1210" w:rsidRP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Catálogos, critica literaria, los foros de lectores o las propuestas didácticas </w:t>
      </w:r>
    </w:p>
    <w:p w14:paraId="1C6C4B83" w14:textId="13365AE4" w:rsidR="00BB1210" w:rsidRP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1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</w:p>
    <w:p w14:paraId="2749855E" w14:textId="2224EF07" w:rsidR="00BB1210" w:rsidRPr="00BB1210" w:rsidRDefault="00BB1210" w:rsidP="00BB1210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propuestas didácticas, porque realizan ejercicios con la lengua que ayudan mucho en el preescolar y porque trabaja de manera explicita el trabajo escolar </w:t>
      </w:r>
    </w:p>
    <w:p w14:paraId="284F8A54" w14:textId="77777777" w:rsidR="00954FC4" w:rsidRDefault="00954FC4" w:rsidP="00BB1210">
      <w:pPr>
        <w:rPr>
          <w:rFonts w:ascii="Arial" w:hAnsi="Arial" w:cs="Arial"/>
          <w:sz w:val="24"/>
          <w:szCs w:val="24"/>
        </w:rPr>
      </w:pPr>
    </w:p>
    <w:p w14:paraId="6AB059D7" w14:textId="77777777" w:rsidR="003B24AF" w:rsidRDefault="003B24AF"/>
    <w:sectPr w:rsidR="003B2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6C44D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490"/>
    <w:multiLevelType w:val="hybridMultilevel"/>
    <w:tmpl w:val="8364F2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F1E6C"/>
    <w:multiLevelType w:val="hybridMultilevel"/>
    <w:tmpl w:val="B8F052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4AB6"/>
    <w:multiLevelType w:val="hybridMultilevel"/>
    <w:tmpl w:val="DB5048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C4"/>
    <w:rsid w:val="0024238B"/>
    <w:rsid w:val="003B24AF"/>
    <w:rsid w:val="00954FC4"/>
    <w:rsid w:val="00970232"/>
    <w:rsid w:val="00B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CB97"/>
  <w15:chartTrackingRefBased/>
  <w15:docId w15:val="{4FF6C5DB-E761-46AD-849F-32EEDD32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C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2021-05-19T22:45:00Z</dcterms:created>
  <dcterms:modified xsi:type="dcterms:W3CDTF">2021-05-19T23:20:00Z</dcterms:modified>
</cp:coreProperties>
</file>