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B4B6" w14:textId="2464283E" w:rsidR="00965C44" w:rsidRPr="00965C44" w:rsidRDefault="00965C44" w:rsidP="00965C4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65C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(1ª parte)</w:t>
      </w:r>
      <w:bookmarkStart w:id="0" w:name="0"/>
      <w:bookmarkStart w:id="1" w:name="1"/>
      <w:bookmarkStart w:id="2" w:name="2"/>
      <w:bookmarkEnd w:id="0"/>
      <w:bookmarkEnd w:id="1"/>
      <w:bookmarkEnd w:id="2"/>
    </w:p>
    <w:p w14:paraId="2DDD8322" w14:textId="31689DFA" w:rsidR="00965C44" w:rsidRDefault="00965C44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65C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Paratexto se define como…</w:t>
      </w:r>
    </w:p>
    <w:p w14:paraId="1581564A" w14:textId="3FCDB36D" w:rsidR="00965C44" w:rsidRPr="00965C44" w:rsidRDefault="00965C44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65C4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Un elemento de ayuda al lector a introducirse en la lectura facilitando las primeras evidencias sobre el contenido del libro.</w:t>
      </w:r>
    </w:p>
    <w:p w14:paraId="25FC811A" w14:textId="1D28665D" w:rsidR="00965C44" w:rsidRDefault="00870237" w:rsidP="00965C4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03BE4" wp14:editId="41914FB3">
                <wp:simplePos x="0" y="0"/>
                <wp:positionH relativeFrom="column">
                  <wp:posOffset>3206115</wp:posOffset>
                </wp:positionH>
                <wp:positionV relativeFrom="paragraph">
                  <wp:posOffset>411480</wp:posOffset>
                </wp:positionV>
                <wp:extent cx="1971675" cy="8763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4088" w14:textId="16CE3740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Catálogos</w:t>
                            </w:r>
                          </w:p>
                          <w:p w14:paraId="0C055639" w14:textId="544248AD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Crítica literaria</w:t>
                            </w:r>
                          </w:p>
                          <w:p w14:paraId="6A000042" w14:textId="40B206BD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Foros de lectores</w:t>
                            </w:r>
                          </w:p>
                          <w:p w14:paraId="08B95628" w14:textId="195877B4" w:rsidR="00870237" w:rsidRP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Propuestas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03BE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52.45pt;margin-top:32.4pt;width:155.2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" fillcolor="white [3201]" strokeweight=".5pt">
                <v:textbox>
                  <w:txbxContent>
                    <w:p w14:paraId="35A24088" w14:textId="16CE3740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Catálogos</w:t>
                      </w:r>
                    </w:p>
                    <w:p w14:paraId="0C055639" w14:textId="544248AD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Crítica literaria</w:t>
                      </w:r>
                    </w:p>
                    <w:p w14:paraId="6A000042" w14:textId="40B206BD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Foros de lectores</w:t>
                      </w:r>
                    </w:p>
                    <w:p w14:paraId="08B95628" w14:textId="195877B4" w:rsidR="00870237" w:rsidRP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Propuestas didácticas </w:t>
                      </w:r>
                    </w:p>
                  </w:txbxContent>
                </v:textbox>
              </v:shape>
            </w:pict>
          </mc:Fallback>
        </mc:AlternateContent>
      </w:r>
      <w:r w:rsidR="00965C44" w:rsidRPr="00965C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14:paraId="471EE982" w14:textId="38152951" w:rsidR="00965C44" w:rsidRDefault="0087023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C9BC5" wp14:editId="2FB6F0B7">
                <wp:simplePos x="0" y="0"/>
                <wp:positionH relativeFrom="column">
                  <wp:posOffset>786765</wp:posOffset>
                </wp:positionH>
                <wp:positionV relativeFrom="paragraph">
                  <wp:posOffset>-2540</wp:posOffset>
                </wp:positionV>
                <wp:extent cx="314325" cy="4686300"/>
                <wp:effectExtent l="38100" t="0" r="28575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86300"/>
                        </a:xfrm>
                        <a:prstGeom prst="leftBrace">
                          <a:avLst>
                            <a:gd name="adj1" fmla="val 8333"/>
                            <a:gd name="adj2" fmla="val 48671"/>
                          </a:avLst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665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61.95pt;margin-top:-.2pt;width:24.75pt;height:3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" adj="121,10513" strokecolor="#70ad47 [3209]" strokeweight="1.5pt">
                <v:stroke joinstyle="miter"/>
              </v:shape>
            </w:pict>
          </mc:Fallback>
        </mc:AlternateContent>
      </w:r>
      <w:r w:rsidR="00313047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D29FB" wp14:editId="5D7D04CD">
                <wp:simplePos x="0" y="0"/>
                <wp:positionH relativeFrom="column">
                  <wp:posOffset>1101090</wp:posOffset>
                </wp:positionH>
                <wp:positionV relativeFrom="paragraph">
                  <wp:posOffset>187960</wp:posOffset>
                </wp:positionV>
                <wp:extent cx="1209675" cy="3333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CC4C5" w14:textId="3C59567E" w:rsidR="00313047" w:rsidRPr="00870237" w:rsidRDefault="008702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702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29FB" id="Cuadro de texto 1" o:spid="_x0000_s1027" type="#_x0000_t202" style="position:absolute;margin-left:86.7pt;margin-top:14.8pt;width:9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" fillcolor="white [3201]" strokeweight=".5pt">
                <v:textbox>
                  <w:txbxContent>
                    <w:p w14:paraId="455CC4C5" w14:textId="3C59567E" w:rsidR="00313047" w:rsidRPr="00870237" w:rsidRDefault="0087023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7023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58C1F288" w14:textId="39E4F30B" w:rsidR="00313047" w:rsidRDefault="0031304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56DF5F1" w14:textId="230FB249" w:rsidR="00313047" w:rsidRDefault="0031304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50EF2CB" w14:textId="1FC93F95" w:rsidR="00870237" w:rsidRDefault="00870237" w:rsidP="00965C4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B43F9" wp14:editId="37977E00">
                <wp:simplePos x="0" y="0"/>
                <wp:positionH relativeFrom="column">
                  <wp:posOffset>3072765</wp:posOffset>
                </wp:positionH>
                <wp:positionV relativeFrom="paragraph">
                  <wp:posOffset>22225</wp:posOffset>
                </wp:positionV>
                <wp:extent cx="2771775" cy="18573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221AE" w14:textId="6F9E365B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Formato</w:t>
                            </w:r>
                          </w:p>
                          <w:p w14:paraId="5B60C347" w14:textId="76141613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Número de páginas</w:t>
                            </w:r>
                          </w:p>
                          <w:p w14:paraId="71A1FA63" w14:textId="77777777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Indicadores de edad</w:t>
                            </w:r>
                          </w:p>
                          <w:p w14:paraId="0284E2D3" w14:textId="43500B1A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Portada</w:t>
                            </w:r>
                          </w:p>
                          <w:p w14:paraId="0A620048" w14:textId="6EA3B33D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Contraportada</w:t>
                            </w:r>
                          </w:p>
                          <w:p w14:paraId="729FD5B7" w14:textId="62F6CBD2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Lomo</w:t>
                            </w:r>
                          </w:p>
                          <w:p w14:paraId="6DCC1E12" w14:textId="77777777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Nombre del libro</w:t>
                            </w:r>
                          </w:p>
                          <w:p w14:paraId="30552DCD" w14:textId="38A5EE60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70237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Anagrama</w:t>
                            </w:r>
                          </w:p>
                          <w:p w14:paraId="39E76D90" w14:textId="35787D66" w:rsidR="00870237" w:rsidRP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Tipografía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43F9" id="Cuadro de texto 6" o:spid="_x0000_s1028" type="#_x0000_t202" style="position:absolute;margin-left:241.95pt;margin-top:1.75pt;width:218.25pt;height:1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" fillcolor="white [3201]" strokeweight=".5pt">
                <v:textbox>
                  <w:txbxContent>
                    <w:p w14:paraId="455221AE" w14:textId="6F9E365B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Formato</w:t>
                      </w:r>
                    </w:p>
                    <w:p w14:paraId="5B60C347" w14:textId="76141613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Número de páginas</w:t>
                      </w:r>
                    </w:p>
                    <w:p w14:paraId="71A1FA63" w14:textId="77777777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Indicadores de edad</w:t>
                      </w:r>
                    </w:p>
                    <w:p w14:paraId="0284E2D3" w14:textId="43500B1A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Portada</w:t>
                      </w:r>
                    </w:p>
                    <w:p w14:paraId="0A620048" w14:textId="6EA3B33D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Contraportada</w:t>
                      </w:r>
                    </w:p>
                    <w:p w14:paraId="729FD5B7" w14:textId="62F6CBD2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Lomo</w:t>
                      </w:r>
                    </w:p>
                    <w:p w14:paraId="6DCC1E12" w14:textId="77777777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Nombre del libro</w:t>
                      </w:r>
                    </w:p>
                    <w:p w14:paraId="30552DCD" w14:textId="38A5EE60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70237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Anagrama</w:t>
                      </w:r>
                    </w:p>
                    <w:p w14:paraId="39E76D90" w14:textId="35787D66" w:rsidR="00870237" w:rsidRP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Tipografía</w:t>
                      </w:r>
                    </w:p>
                  </w:txbxContent>
                </v:textbox>
              </v:shape>
            </w:pict>
          </mc:Fallback>
        </mc:AlternateContent>
      </w:r>
    </w:p>
    <w:p w14:paraId="7E836F9A" w14:textId="22BC82EE" w:rsidR="00870237" w:rsidRDefault="00870237" w:rsidP="00965C4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</w:p>
    <w:p w14:paraId="4F01EC43" w14:textId="6A459AE5" w:rsidR="00313047" w:rsidRPr="00313047" w:rsidRDefault="00870237" w:rsidP="00965C4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9AF86" wp14:editId="37C78C9A">
                <wp:simplePos x="0" y="0"/>
                <wp:positionH relativeFrom="column">
                  <wp:posOffset>1101090</wp:posOffset>
                </wp:positionH>
                <wp:positionV relativeFrom="paragraph">
                  <wp:posOffset>60960</wp:posOffset>
                </wp:positionV>
                <wp:extent cx="1209675" cy="457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9A90E" w14:textId="3C64C864" w:rsidR="00870237" w:rsidRPr="00870237" w:rsidRDefault="00870237" w:rsidP="0087023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exterior</w:t>
                            </w:r>
                            <w:r w:rsidRPr="008702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AF86" id="Cuadro de texto 3" o:spid="_x0000_s1029" type="#_x0000_t202" style="position:absolute;margin-left:86.7pt;margin-top:4.8pt;width:95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" fillcolor="white [3201]" strokeweight=".5pt">
                <v:textbox>
                  <w:txbxContent>
                    <w:p w14:paraId="67D9A90E" w14:textId="3C64C864" w:rsidR="00870237" w:rsidRPr="00870237" w:rsidRDefault="00870237" w:rsidP="0087023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exterior</w:t>
                      </w:r>
                      <w:r w:rsidRPr="0087023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del libro</w:t>
                      </w:r>
                    </w:p>
                  </w:txbxContent>
                </v:textbox>
              </v:shape>
            </w:pict>
          </mc:Fallback>
        </mc:AlternateContent>
      </w:r>
      <w:r w:rsidR="00313047" w:rsidRPr="003130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Paratextos</w:t>
      </w:r>
      <w:r w:rsidR="003130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                 </w:t>
      </w:r>
    </w:p>
    <w:p w14:paraId="63816DC6" w14:textId="318A54AE" w:rsidR="00313047" w:rsidRDefault="0031304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BEDAC2B" w14:textId="058C801B" w:rsidR="00313047" w:rsidRDefault="0031304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58FA296" w14:textId="49F74EA5" w:rsidR="00870237" w:rsidRDefault="0087023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8D62670" w14:textId="03D55A7B" w:rsidR="00870237" w:rsidRDefault="0087023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336EE" wp14:editId="67BE98D2">
                <wp:simplePos x="0" y="0"/>
                <wp:positionH relativeFrom="column">
                  <wp:posOffset>3072765</wp:posOffset>
                </wp:positionH>
                <wp:positionV relativeFrom="paragraph">
                  <wp:posOffset>132080</wp:posOffset>
                </wp:positionV>
                <wp:extent cx="2724150" cy="10287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26CCB" w14:textId="79ADD653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Título del libro</w:t>
                            </w:r>
                          </w:p>
                          <w:p w14:paraId="1D042B23" w14:textId="636140C9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Título del capítulo</w:t>
                            </w:r>
                          </w:p>
                          <w:p w14:paraId="24FF47C5" w14:textId="2A37DF99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Prólogo</w:t>
                            </w:r>
                          </w:p>
                          <w:p w14:paraId="3C89AE66" w14:textId="0D687765" w:rsid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Dedicatoria</w:t>
                            </w:r>
                          </w:p>
                          <w:p w14:paraId="7BB916DC" w14:textId="444EE817" w:rsidR="00870237" w:rsidRPr="00870237" w:rsidRDefault="00870237" w:rsidP="00870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Ilustraciones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36EE" id="Cuadro de texto 7" o:spid="_x0000_s1030" type="#_x0000_t202" style="position:absolute;margin-left:241.95pt;margin-top:10.4pt;width:214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" fillcolor="white [3201]" strokeweight=".5pt">
                <v:textbox>
                  <w:txbxContent>
                    <w:p w14:paraId="58B26CCB" w14:textId="79ADD653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Título del libro</w:t>
                      </w:r>
                    </w:p>
                    <w:p w14:paraId="1D042B23" w14:textId="636140C9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Título del capítulo</w:t>
                      </w:r>
                    </w:p>
                    <w:p w14:paraId="24FF47C5" w14:textId="2A37DF99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Prólogo</w:t>
                      </w:r>
                    </w:p>
                    <w:p w14:paraId="3C89AE66" w14:textId="0D687765" w:rsid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Dedicatoria</w:t>
                      </w:r>
                    </w:p>
                    <w:p w14:paraId="7BB916DC" w14:textId="444EE817" w:rsidR="00870237" w:rsidRPr="00870237" w:rsidRDefault="00870237" w:rsidP="0087023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Ilustraciones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36C6D7F5" w14:textId="5671C83F" w:rsidR="00313047" w:rsidRDefault="0087023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DB862" wp14:editId="71DF44C1">
                <wp:simplePos x="0" y="0"/>
                <wp:positionH relativeFrom="column">
                  <wp:posOffset>1101090</wp:posOffset>
                </wp:positionH>
                <wp:positionV relativeFrom="paragraph">
                  <wp:posOffset>38735</wp:posOffset>
                </wp:positionV>
                <wp:extent cx="1209675" cy="4667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F2248" w14:textId="2AD78918" w:rsidR="00870237" w:rsidRPr="00870237" w:rsidRDefault="00870237" w:rsidP="0087023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Interior</w:t>
                            </w:r>
                            <w:r w:rsidRPr="008702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B862" id="Cuadro de texto 2" o:spid="_x0000_s1031" type="#_x0000_t202" style="position:absolute;margin-left:86.7pt;margin-top:3.05pt;width:95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" fillcolor="white [3201]" strokeweight=".5pt">
                <v:textbox>
                  <w:txbxContent>
                    <w:p w14:paraId="4D3F2248" w14:textId="2AD78918" w:rsidR="00870237" w:rsidRPr="00870237" w:rsidRDefault="00870237" w:rsidP="0087023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Interior</w:t>
                      </w:r>
                      <w:r w:rsidRPr="0087023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0B68FD2F" w14:textId="77777777" w:rsidR="00313047" w:rsidRPr="00965C44" w:rsidRDefault="00313047" w:rsidP="00965C4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95994DF" w14:textId="183D617E" w:rsidR="00870237" w:rsidRDefault="00870237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D1DD6B" w14:textId="77777777" w:rsidR="00870237" w:rsidRDefault="00870237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C22085B" w14:textId="24EE69B2" w:rsidR="00313047" w:rsidRDefault="00965C44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65C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paratextos fuera del libr</w:t>
      </w:r>
      <w:r w:rsidR="003130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  <w:r w:rsidRPr="00965C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… </w:t>
      </w:r>
    </w:p>
    <w:p w14:paraId="503B6436" w14:textId="0C1711B4" w:rsidR="00313047" w:rsidRPr="00313047" w:rsidRDefault="00313047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</w:t>
      </w:r>
      <w:r w:rsidRPr="003130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ienen la finalidad de dar a conocer el libro al público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62F17C70" w14:textId="1D4F8104" w:rsidR="00965C44" w:rsidRDefault="00965C44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65C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más importantes son:</w:t>
      </w:r>
    </w:p>
    <w:p w14:paraId="2F3990C9" w14:textId="79B0C2C2" w:rsidR="00313047" w:rsidRPr="00965C44" w:rsidRDefault="00313047" w:rsidP="00965C4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31304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Los catálogos, la crítica literaria, los foros de lectores o las propuestas didácticas.</w:t>
      </w:r>
    </w:p>
    <w:p w14:paraId="653FC527" w14:textId="77777777" w:rsidR="00965C44" w:rsidRPr="00965C44" w:rsidRDefault="00965C44" w:rsidP="00965C4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65C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32EB866F" w14:textId="77777777" w:rsidR="00313047" w:rsidRDefault="00313047">
      <w:pPr>
        <w:rPr>
          <w:rFonts w:ascii="Arial" w:hAnsi="Arial" w:cs="Arial"/>
          <w:sz w:val="24"/>
          <w:szCs w:val="24"/>
          <w:u w:val="single"/>
        </w:rPr>
      </w:pPr>
      <w:r w:rsidRPr="00313047">
        <w:rPr>
          <w:rFonts w:ascii="Arial" w:hAnsi="Arial" w:cs="Arial"/>
          <w:sz w:val="24"/>
          <w:szCs w:val="24"/>
          <w:u w:val="single"/>
        </w:rPr>
        <w:t>Las propuestas didácticas por las actividades y propuestas lectora</w:t>
      </w:r>
      <w:r>
        <w:rPr>
          <w:rFonts w:ascii="Arial" w:hAnsi="Arial" w:cs="Arial"/>
          <w:sz w:val="24"/>
          <w:szCs w:val="24"/>
          <w:u w:val="single"/>
        </w:rPr>
        <w:t>s.</w:t>
      </w:r>
    </w:p>
    <w:p w14:paraId="6697D495" w14:textId="64D90A6D" w:rsidR="00CC2706" w:rsidRPr="00313047" w:rsidRDefault="00313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</w:t>
      </w:r>
      <w:r w:rsidRPr="00313047">
        <w:rPr>
          <w:rFonts w:ascii="Arial" w:hAnsi="Arial" w:cs="Arial"/>
          <w:sz w:val="24"/>
          <w:szCs w:val="24"/>
          <w:u w:val="single"/>
        </w:rPr>
        <w:t>os foros de lectores porque dan una opinión y recomendación sobre el libro.</w:t>
      </w:r>
    </w:p>
    <w:sectPr w:rsidR="00CC2706" w:rsidRPr="003130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2BC47" w14:textId="77777777" w:rsidR="00E6735E" w:rsidRDefault="00E6735E" w:rsidP="00965C44">
      <w:pPr>
        <w:spacing w:after="0" w:line="240" w:lineRule="auto"/>
      </w:pPr>
      <w:r>
        <w:separator/>
      </w:r>
    </w:p>
  </w:endnote>
  <w:endnote w:type="continuationSeparator" w:id="0">
    <w:p w14:paraId="63C862D8" w14:textId="77777777" w:rsidR="00E6735E" w:rsidRDefault="00E6735E" w:rsidP="0096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072B" w14:textId="77777777" w:rsidR="00E6735E" w:rsidRDefault="00E6735E" w:rsidP="00965C44">
      <w:pPr>
        <w:spacing w:after="0" w:line="240" w:lineRule="auto"/>
      </w:pPr>
      <w:r>
        <w:separator/>
      </w:r>
    </w:p>
  </w:footnote>
  <w:footnote w:type="continuationSeparator" w:id="0">
    <w:p w14:paraId="5673D2B6" w14:textId="77777777" w:rsidR="00E6735E" w:rsidRDefault="00E6735E" w:rsidP="0096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5AD4" w14:textId="6087F26F" w:rsidR="00965C44" w:rsidRDefault="00965C44" w:rsidP="00965C44">
    <w:pPr>
      <w:spacing w:before="75" w:after="75" w:line="240" w:lineRule="auto"/>
      <w:outlineLvl w:val="1"/>
      <w:rPr>
        <w:rFonts w:ascii="Arial" w:eastAsia="Times New Roman" w:hAnsi="Arial" w:cs="Arial"/>
        <w:color w:val="000000"/>
        <w:sz w:val="24"/>
        <w:szCs w:val="24"/>
        <w:lang w:eastAsia="es-MX"/>
      </w:rPr>
    </w:pPr>
    <w:r w:rsidRPr="00965C44">
      <w:rPr>
        <w:rFonts w:ascii="Arial" w:eastAsia="Times New Roman" w:hAnsi="Arial" w:cs="Arial"/>
        <w:color w:val="000000"/>
        <w:sz w:val="24"/>
        <w:szCs w:val="24"/>
        <w:lang w:eastAsia="es-MX"/>
      </w:rPr>
      <w:t>SESIÓN 27. TEXTOS Y PARATEXTOS EN LOS LIBROS INFANTILES (1ª parte)</w:t>
    </w:r>
  </w:p>
  <w:p w14:paraId="5A6C8170" w14:textId="6C96429A" w:rsidR="00965C44" w:rsidRPr="00965C44" w:rsidRDefault="00965C44" w:rsidP="00965C44">
    <w:pPr>
      <w:spacing w:before="75" w:after="75" w:line="240" w:lineRule="auto"/>
      <w:outlineLvl w:val="1"/>
      <w:rPr>
        <w:rFonts w:ascii="Arial" w:eastAsia="Times New Roman" w:hAnsi="Arial" w:cs="Arial"/>
        <w:color w:val="000000"/>
        <w:sz w:val="24"/>
        <w:szCs w:val="24"/>
        <w:lang w:eastAsia="es-MX"/>
      </w:rPr>
    </w:pPr>
    <w:r>
      <w:rPr>
        <w:rFonts w:ascii="Arial" w:eastAsia="Times New Roman" w:hAnsi="Arial" w:cs="Arial"/>
        <w:color w:val="000000"/>
        <w:sz w:val="24"/>
        <w:szCs w:val="24"/>
        <w:lang w:eastAsia="es-MX"/>
      </w:rPr>
      <w:t>Paola Jacqueline Durón Domínguez #6</w:t>
    </w:r>
  </w:p>
  <w:p w14:paraId="6C253CE6" w14:textId="77777777" w:rsidR="00965C44" w:rsidRDefault="00965C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71803"/>
    <w:multiLevelType w:val="hybridMultilevel"/>
    <w:tmpl w:val="BAFAB8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06"/>
    <w:rsid w:val="00313047"/>
    <w:rsid w:val="00870237"/>
    <w:rsid w:val="00965C44"/>
    <w:rsid w:val="00CC2706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8BBA"/>
  <w15:chartTrackingRefBased/>
  <w15:docId w15:val="{364F0CB6-057F-4634-9A07-3927AA0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5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C44"/>
  </w:style>
  <w:style w:type="paragraph" w:styleId="Piedepgina">
    <w:name w:val="footer"/>
    <w:basedOn w:val="Normal"/>
    <w:link w:val="PiedepginaCar"/>
    <w:uiPriority w:val="99"/>
    <w:unhideWhenUsed/>
    <w:rsid w:val="00965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C44"/>
  </w:style>
  <w:style w:type="character" w:customStyle="1" w:styleId="Ttulo2Car">
    <w:name w:val="Título 2 Car"/>
    <w:basedOn w:val="Fuentedeprrafopredeter"/>
    <w:link w:val="Ttulo2"/>
    <w:uiPriority w:val="9"/>
    <w:rsid w:val="00965C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96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2021-05-22T01:32:00Z</dcterms:created>
  <dcterms:modified xsi:type="dcterms:W3CDTF">2021-05-22T02:18:00Z</dcterms:modified>
</cp:coreProperties>
</file>