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9617" w14:textId="77777777" w:rsidR="00EE3F0C" w:rsidRDefault="00003C37" w:rsidP="00037BA6">
      <w:pPr>
        <w:rPr>
          <w:b/>
          <w:bCs/>
          <w:lang w:val="x-none"/>
        </w:rPr>
      </w:pPr>
      <w:r w:rsidRPr="00127D1B">
        <w:rPr>
          <w:b/>
          <w:bCs/>
        </w:rPr>
        <w:t>TEXTOS Y PARATEXTOS EN LOS LINROS INFAN</w:t>
      </w:r>
      <w:r w:rsidR="000667FD" w:rsidRPr="00127D1B">
        <w:rPr>
          <w:b/>
          <w:bCs/>
        </w:rPr>
        <w:t>TILES</w:t>
      </w:r>
      <w:r w:rsidR="00EE3F0C" w:rsidRPr="00127D1B">
        <w:rPr>
          <w:b/>
          <w:bCs/>
          <w:lang w:val="x-none"/>
        </w:rPr>
        <w:t xml:space="preserve"> </w:t>
      </w:r>
    </w:p>
    <w:p w14:paraId="2ED8CF11" w14:textId="77777777" w:rsidR="00127D1B" w:rsidRPr="00127D1B" w:rsidRDefault="00127D1B" w:rsidP="00037BA6">
      <w:pPr>
        <w:rPr>
          <w:b/>
          <w:bCs/>
          <w:lang w:val="x-none"/>
        </w:rPr>
      </w:pPr>
    </w:p>
    <w:p w14:paraId="4E8C896E" w14:textId="77777777" w:rsidR="00127D1B" w:rsidRDefault="00127D1B" w:rsidP="00127D1B">
      <w:pPr>
        <w:pStyle w:val="Prrafodelista"/>
        <w:numPr>
          <w:ilvl w:val="0"/>
          <w:numId w:val="4"/>
        </w:numPr>
        <w:rPr>
          <w:b/>
          <w:bCs/>
        </w:rPr>
      </w:pPr>
      <w:r w:rsidRPr="00127D1B">
        <w:rPr>
          <w:b/>
          <w:bCs/>
        </w:rPr>
        <w:t>Para texto se define como</w:t>
      </w:r>
    </w:p>
    <w:p w14:paraId="00811B07" w14:textId="77777777" w:rsidR="00127D1B" w:rsidRDefault="00F9431B" w:rsidP="00127D1B">
      <w:r w:rsidRPr="00F9431B">
        <w:t xml:space="preserve">Un elemento que ayuda a lector a introducirse en la lectura facilitando las primeras evidencias sobre el contenido del </w:t>
      </w:r>
      <w:proofErr w:type="gramStart"/>
      <w:r w:rsidRPr="00F9431B">
        <w:t>libro</w:t>
      </w:r>
      <w:r w:rsidRPr="00F9431B">
        <w:rPr>
          <w:lang w:val="x-none"/>
        </w:rPr>
        <w:t xml:space="preserve"> </w:t>
      </w:r>
      <w:r w:rsidRPr="00F9431B">
        <w:t>.</w:t>
      </w:r>
      <w:proofErr w:type="gramEnd"/>
    </w:p>
    <w:p w14:paraId="73F69BC1" w14:textId="15AEEDF0" w:rsidR="00F9431B" w:rsidRPr="00292369" w:rsidRDefault="00292369" w:rsidP="00F9431B">
      <w:pPr>
        <w:pStyle w:val="Prrafodelista"/>
        <w:numPr>
          <w:ilvl w:val="0"/>
          <w:numId w:val="4"/>
        </w:numPr>
        <w:rPr>
          <w:b/>
          <w:bCs/>
        </w:rPr>
      </w:pPr>
      <w:r w:rsidRPr="00292369">
        <w:rPr>
          <w:b/>
          <w:bCs/>
        </w:rPr>
        <w:t xml:space="preserve">Usando la información de la </w:t>
      </w:r>
      <w:proofErr w:type="gramStart"/>
      <w:r w:rsidRPr="00292369">
        <w:rPr>
          <w:b/>
          <w:bCs/>
        </w:rPr>
        <w:t>antología ,</w:t>
      </w:r>
      <w:proofErr w:type="gramEnd"/>
      <w:r w:rsidRPr="00292369">
        <w:rPr>
          <w:b/>
          <w:bCs/>
        </w:rPr>
        <w:t xml:space="preserve"> elabora un cuadro sinóptico sobre los tres tipos  de paratextos.</w:t>
      </w:r>
    </w:p>
    <w:p w14:paraId="5DB79B8B" w14:textId="77777777" w:rsidR="00445024" w:rsidRDefault="00445024" w:rsidP="00292369">
      <w:pPr>
        <w:ind w:left="360"/>
      </w:pPr>
    </w:p>
    <w:p w14:paraId="72EADFFC" w14:textId="51ED8BB3" w:rsidR="00292369" w:rsidRDefault="00445024" w:rsidP="0029236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02D4E" wp14:editId="5FC86E6C">
                <wp:simplePos x="0" y="0"/>
                <wp:positionH relativeFrom="column">
                  <wp:posOffset>2535555</wp:posOffset>
                </wp:positionH>
                <wp:positionV relativeFrom="paragraph">
                  <wp:posOffset>37465</wp:posOffset>
                </wp:positionV>
                <wp:extent cx="248920" cy="1036320"/>
                <wp:effectExtent l="19050" t="0" r="17780" b="11430"/>
                <wp:wrapNone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036320"/>
                        </a:xfrm>
                        <a:custGeom>
                          <a:avLst/>
                          <a:gdLst>
                            <a:gd name="connsiteX0" fmla="*/ 174172 w 239486"/>
                            <a:gd name="connsiteY0" fmla="*/ 0 h 1198609"/>
                            <a:gd name="connsiteX1" fmla="*/ 32658 w 239486"/>
                            <a:gd name="connsiteY1" fmla="*/ 32657 h 1198609"/>
                            <a:gd name="connsiteX2" fmla="*/ 32658 w 239486"/>
                            <a:gd name="connsiteY2" fmla="*/ 261257 h 1198609"/>
                            <a:gd name="connsiteX3" fmla="*/ 54429 w 239486"/>
                            <a:gd name="connsiteY3" fmla="*/ 326571 h 1198609"/>
                            <a:gd name="connsiteX4" fmla="*/ 32658 w 239486"/>
                            <a:gd name="connsiteY4" fmla="*/ 511629 h 1198609"/>
                            <a:gd name="connsiteX5" fmla="*/ 10886 w 239486"/>
                            <a:gd name="connsiteY5" fmla="*/ 576943 h 1198609"/>
                            <a:gd name="connsiteX6" fmla="*/ 0 w 239486"/>
                            <a:gd name="connsiteY6" fmla="*/ 609600 h 1198609"/>
                            <a:gd name="connsiteX7" fmla="*/ 43543 w 239486"/>
                            <a:gd name="connsiteY7" fmla="*/ 664029 h 1198609"/>
                            <a:gd name="connsiteX8" fmla="*/ 65315 w 239486"/>
                            <a:gd name="connsiteY8" fmla="*/ 762000 h 1198609"/>
                            <a:gd name="connsiteX9" fmla="*/ 54429 w 239486"/>
                            <a:gd name="connsiteY9" fmla="*/ 968829 h 1198609"/>
                            <a:gd name="connsiteX10" fmla="*/ 54429 w 239486"/>
                            <a:gd name="connsiteY10" fmla="*/ 1153886 h 1198609"/>
                            <a:gd name="connsiteX11" fmla="*/ 76200 w 239486"/>
                            <a:gd name="connsiteY11" fmla="*/ 1186543 h 1198609"/>
                            <a:gd name="connsiteX12" fmla="*/ 119743 w 239486"/>
                            <a:gd name="connsiteY12" fmla="*/ 1197429 h 1198609"/>
                            <a:gd name="connsiteX13" fmla="*/ 239486 w 239486"/>
                            <a:gd name="connsiteY13" fmla="*/ 1197429 h 11986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39486" h="1198609">
                              <a:moveTo>
                                <a:pt x="174172" y="0"/>
                              </a:moveTo>
                              <a:cubicBezTo>
                                <a:pt x="54063" y="24021"/>
                                <a:pt x="100420" y="10069"/>
                                <a:pt x="32658" y="32657"/>
                              </a:cubicBezTo>
                              <a:cubicBezTo>
                                <a:pt x="9063" y="127033"/>
                                <a:pt x="11482" y="98909"/>
                                <a:pt x="32658" y="261257"/>
                              </a:cubicBezTo>
                              <a:cubicBezTo>
                                <a:pt x="35626" y="284013"/>
                                <a:pt x="47172" y="304800"/>
                                <a:pt x="54429" y="326571"/>
                              </a:cubicBezTo>
                              <a:cubicBezTo>
                                <a:pt x="47172" y="388257"/>
                                <a:pt x="43300" y="450436"/>
                                <a:pt x="32658" y="511629"/>
                              </a:cubicBezTo>
                              <a:cubicBezTo>
                                <a:pt x="28726" y="534239"/>
                                <a:pt x="18143" y="555172"/>
                                <a:pt x="10886" y="576943"/>
                              </a:cubicBezTo>
                              <a:lnTo>
                                <a:pt x="0" y="609600"/>
                              </a:lnTo>
                              <a:cubicBezTo>
                                <a:pt x="20253" y="629852"/>
                                <a:pt x="29809" y="636561"/>
                                <a:pt x="43543" y="664029"/>
                              </a:cubicBezTo>
                              <a:cubicBezTo>
                                <a:pt x="56943" y="690829"/>
                                <a:pt x="61133" y="736911"/>
                                <a:pt x="65315" y="762000"/>
                              </a:cubicBezTo>
                              <a:cubicBezTo>
                                <a:pt x="61686" y="830943"/>
                                <a:pt x="59724" y="899994"/>
                                <a:pt x="54429" y="968829"/>
                              </a:cubicBezTo>
                              <a:cubicBezTo>
                                <a:pt x="47030" y="1065009"/>
                                <a:pt x="28704" y="1042409"/>
                                <a:pt x="54429" y="1153886"/>
                              </a:cubicBezTo>
                              <a:cubicBezTo>
                                <a:pt x="57371" y="1166634"/>
                                <a:pt x="65314" y="1179286"/>
                                <a:pt x="76200" y="1186543"/>
                              </a:cubicBezTo>
                              <a:cubicBezTo>
                                <a:pt x="88648" y="1194842"/>
                                <a:pt x="104815" y="1196434"/>
                                <a:pt x="119743" y="1197429"/>
                              </a:cubicBezTo>
                              <a:cubicBezTo>
                                <a:pt x="159569" y="1200084"/>
                                <a:pt x="199572" y="1197429"/>
                                <a:pt x="239486" y="119742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4FB9" id="Forma libre: forma 5" o:spid="_x0000_s1026" style="position:absolute;margin-left:199.65pt;margin-top:2.95pt;width:19.6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486,1198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" path="m174172,c54063,24021,100420,10069,32658,32657v-23595,94376,-21176,66252,,228600c35626,284013,47172,304800,54429,326571,47172,388257,43300,450436,32658,511629v-3932,22610,-14515,43543,-21772,65314l,609600v20253,20252,29809,26961,43543,54429c56943,690829,61133,736911,65315,762000,61686,830943,59724,899994,54429,968829v-7399,96180,-25725,73580,,185057c57371,1166634,65314,1179286,76200,1186543v12448,8299,28615,9891,43543,10886c159569,1200084,199572,1197429,239486,1197429e" filled="f" strokecolor="#1f3763 [1604]" strokeweight="1pt">
                <v:stroke joinstyle="miter"/>
                <v:path arrowok="t" o:connecttype="custom" o:connectlocs="181033,0;33944,28235;33944,225883;56573,282354;33944,442356;11315,498826;0,527062;45258,574121;67888,658827;56573,837652;56573,997652;79202,1025888;124460,1035300;248920,1035300" o:connectangles="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84264F3" wp14:editId="15F316C8">
            <wp:simplePos x="0" y="0"/>
            <wp:positionH relativeFrom="column">
              <wp:posOffset>2501265</wp:posOffset>
            </wp:positionH>
            <wp:positionV relativeFrom="paragraph">
              <wp:posOffset>1117600</wp:posOffset>
            </wp:positionV>
            <wp:extent cx="267970" cy="1664970"/>
            <wp:effectExtent l="0" t="0" r="0" b="0"/>
            <wp:wrapTight wrapText="bothSides">
              <wp:wrapPolygon edited="0">
                <wp:start x="6142" y="0"/>
                <wp:lineTo x="0" y="494"/>
                <wp:lineTo x="0" y="19771"/>
                <wp:lineTo x="3071" y="21254"/>
                <wp:lineTo x="19962" y="21254"/>
                <wp:lineTo x="7678" y="19771"/>
                <wp:lineTo x="7678" y="3954"/>
                <wp:lineTo x="18427" y="0"/>
                <wp:lineTo x="6142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933B3" wp14:editId="126887C0">
                <wp:simplePos x="0" y="0"/>
                <wp:positionH relativeFrom="column">
                  <wp:posOffset>2740750</wp:posOffset>
                </wp:positionH>
                <wp:positionV relativeFrom="paragraph">
                  <wp:posOffset>72662</wp:posOffset>
                </wp:positionV>
                <wp:extent cx="2373085" cy="4103914"/>
                <wp:effectExtent l="0" t="0" r="27305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085" cy="410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02641A" w14:textId="4932451B" w:rsidR="00445024" w:rsidRDefault="00445024">
                            <w:r>
                              <w:t>-La crítica literaria</w:t>
                            </w:r>
                          </w:p>
                          <w:p w14:paraId="74D8D201" w14:textId="6A329A3B" w:rsidR="00445024" w:rsidRDefault="00445024">
                            <w:r>
                              <w:t>-Los foros de los lectores</w:t>
                            </w:r>
                          </w:p>
                          <w:p w14:paraId="26CFFAD5" w14:textId="21152294" w:rsidR="00445024" w:rsidRDefault="00445024">
                            <w:r>
                              <w:t>-Las propuestas didácticas</w:t>
                            </w:r>
                          </w:p>
                          <w:p w14:paraId="42DC455B" w14:textId="564E4094" w:rsidR="00445024" w:rsidRDefault="00445024">
                            <w:r>
                              <w:t xml:space="preserve">-Los </w:t>
                            </w:r>
                            <w:r w:rsidR="00444109">
                              <w:t>catálogos</w:t>
                            </w:r>
                          </w:p>
                          <w:p w14:paraId="3CA890BE" w14:textId="29C59B99" w:rsidR="00445024" w:rsidRDefault="00445024"/>
                          <w:p w14:paraId="30489879" w14:textId="6C0E24E2" w:rsidR="00445024" w:rsidRDefault="00445024"/>
                          <w:p w14:paraId="75A9E484" w14:textId="2E70BE42" w:rsidR="00445024" w:rsidRDefault="00445024">
                            <w:r>
                              <w:t>-Formato del libro</w:t>
                            </w:r>
                          </w:p>
                          <w:p w14:paraId="363FA64B" w14:textId="70FA846C" w:rsidR="00445024" w:rsidRDefault="00445024">
                            <w:r>
                              <w:t>-Número de paginas</w:t>
                            </w:r>
                          </w:p>
                          <w:p w14:paraId="60770BE7" w14:textId="533A11AE" w:rsidR="00445024" w:rsidRDefault="00445024">
                            <w:r>
                              <w:t>-Los indicadores</w:t>
                            </w:r>
                          </w:p>
                          <w:p w14:paraId="75C526A3" w14:textId="2A0EB6B7" w:rsidR="00445024" w:rsidRDefault="00445024">
                            <w:r>
                              <w:t>-La portada</w:t>
                            </w:r>
                          </w:p>
                          <w:p w14:paraId="118450C4" w14:textId="61A901D4" w:rsidR="00445024" w:rsidRDefault="00445024">
                            <w:r>
                              <w:t>-La contraportada</w:t>
                            </w:r>
                          </w:p>
                          <w:p w14:paraId="7C83EE14" w14:textId="73C48312" w:rsidR="00445024" w:rsidRDefault="00445024">
                            <w:r>
                              <w:t>-El lomo</w:t>
                            </w:r>
                          </w:p>
                          <w:p w14:paraId="54E55162" w14:textId="068C7AE4" w:rsidR="00445024" w:rsidRDefault="00445024">
                            <w:r>
                              <w:t>-El nombre de la conexión</w:t>
                            </w:r>
                          </w:p>
                          <w:p w14:paraId="42B31E68" w14:textId="43279F27" w:rsidR="00445024" w:rsidRDefault="00445024">
                            <w:r>
                              <w:t>-El anagrama</w:t>
                            </w:r>
                          </w:p>
                          <w:p w14:paraId="62117382" w14:textId="7C7A40B7" w:rsidR="00445024" w:rsidRDefault="00445024">
                            <w:r>
                              <w:t>-La tipografía</w:t>
                            </w:r>
                          </w:p>
                          <w:p w14:paraId="7911B346" w14:textId="37177BF1" w:rsidR="00445024" w:rsidRDefault="00445024"/>
                          <w:p w14:paraId="1AFA9B9A" w14:textId="1B302EA0" w:rsidR="00445024" w:rsidRDefault="00445024"/>
                          <w:p w14:paraId="22797523" w14:textId="52DD023D" w:rsidR="00445024" w:rsidRDefault="00445024">
                            <w:r>
                              <w:t>-Título del libro</w:t>
                            </w:r>
                          </w:p>
                          <w:p w14:paraId="261EAD10" w14:textId="46F9267E" w:rsidR="00445024" w:rsidRDefault="00445024">
                            <w:r>
                              <w:t>-Connotativa</w:t>
                            </w:r>
                          </w:p>
                          <w:p w14:paraId="5F4679F3" w14:textId="1F21E5A4" w:rsidR="00445024" w:rsidRDefault="00445024">
                            <w:r>
                              <w:t>-Título del capitulo</w:t>
                            </w:r>
                          </w:p>
                          <w:p w14:paraId="75E48138" w14:textId="0B8D9016" w:rsidR="00445024" w:rsidRDefault="00445024">
                            <w:r>
                              <w:t>-Dedicatoria</w:t>
                            </w:r>
                          </w:p>
                          <w:p w14:paraId="50DD4640" w14:textId="4DEE24C2" w:rsidR="00445024" w:rsidRDefault="00445024">
                            <w:r>
                              <w:t>-Ilustración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933B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15.8pt;margin-top:5.7pt;width:186.85pt;height:323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" fillcolor="white [3201]" strokecolor="white [3212]" strokeweight=".5pt">
                <v:textbox>
                  <w:txbxContent>
                    <w:p w14:paraId="5F02641A" w14:textId="4932451B" w:rsidR="00445024" w:rsidRDefault="00445024">
                      <w:r>
                        <w:t>-La crítica literaria</w:t>
                      </w:r>
                    </w:p>
                    <w:p w14:paraId="74D8D201" w14:textId="6A329A3B" w:rsidR="00445024" w:rsidRDefault="00445024">
                      <w:r>
                        <w:t>-Los foros de los lectores</w:t>
                      </w:r>
                    </w:p>
                    <w:p w14:paraId="26CFFAD5" w14:textId="21152294" w:rsidR="00445024" w:rsidRDefault="00445024">
                      <w:r>
                        <w:t>-Las propuestas didácticas</w:t>
                      </w:r>
                    </w:p>
                    <w:p w14:paraId="42DC455B" w14:textId="564E4094" w:rsidR="00445024" w:rsidRDefault="00445024">
                      <w:r>
                        <w:t xml:space="preserve">-Los </w:t>
                      </w:r>
                      <w:r w:rsidR="00444109">
                        <w:t>catálogos</w:t>
                      </w:r>
                    </w:p>
                    <w:p w14:paraId="3CA890BE" w14:textId="29C59B99" w:rsidR="00445024" w:rsidRDefault="00445024"/>
                    <w:p w14:paraId="30489879" w14:textId="6C0E24E2" w:rsidR="00445024" w:rsidRDefault="00445024"/>
                    <w:p w14:paraId="75A9E484" w14:textId="2E70BE42" w:rsidR="00445024" w:rsidRDefault="00445024">
                      <w:r>
                        <w:t>-Formato del libro</w:t>
                      </w:r>
                    </w:p>
                    <w:p w14:paraId="363FA64B" w14:textId="70FA846C" w:rsidR="00445024" w:rsidRDefault="00445024">
                      <w:r>
                        <w:t>-Número de paginas</w:t>
                      </w:r>
                    </w:p>
                    <w:p w14:paraId="60770BE7" w14:textId="533A11AE" w:rsidR="00445024" w:rsidRDefault="00445024">
                      <w:r>
                        <w:t>-Los indicadores</w:t>
                      </w:r>
                    </w:p>
                    <w:p w14:paraId="75C526A3" w14:textId="2A0EB6B7" w:rsidR="00445024" w:rsidRDefault="00445024">
                      <w:r>
                        <w:t>-La portada</w:t>
                      </w:r>
                    </w:p>
                    <w:p w14:paraId="118450C4" w14:textId="61A901D4" w:rsidR="00445024" w:rsidRDefault="00445024">
                      <w:r>
                        <w:t>-La contraportada</w:t>
                      </w:r>
                    </w:p>
                    <w:p w14:paraId="7C83EE14" w14:textId="73C48312" w:rsidR="00445024" w:rsidRDefault="00445024">
                      <w:r>
                        <w:t>-El lomo</w:t>
                      </w:r>
                    </w:p>
                    <w:p w14:paraId="54E55162" w14:textId="068C7AE4" w:rsidR="00445024" w:rsidRDefault="00445024">
                      <w:r>
                        <w:t>-El nombre de la conexión</w:t>
                      </w:r>
                    </w:p>
                    <w:p w14:paraId="42B31E68" w14:textId="43279F27" w:rsidR="00445024" w:rsidRDefault="00445024">
                      <w:r>
                        <w:t>-El anagrama</w:t>
                      </w:r>
                    </w:p>
                    <w:p w14:paraId="62117382" w14:textId="7C7A40B7" w:rsidR="00445024" w:rsidRDefault="00445024">
                      <w:r>
                        <w:t>-La tipografía</w:t>
                      </w:r>
                    </w:p>
                    <w:p w14:paraId="7911B346" w14:textId="37177BF1" w:rsidR="00445024" w:rsidRDefault="00445024"/>
                    <w:p w14:paraId="1AFA9B9A" w14:textId="1B302EA0" w:rsidR="00445024" w:rsidRDefault="00445024"/>
                    <w:p w14:paraId="22797523" w14:textId="52DD023D" w:rsidR="00445024" w:rsidRDefault="00445024">
                      <w:r>
                        <w:t>-Título del libro</w:t>
                      </w:r>
                    </w:p>
                    <w:p w14:paraId="261EAD10" w14:textId="46F9267E" w:rsidR="00445024" w:rsidRDefault="00445024">
                      <w:r>
                        <w:t>-Connotativa</w:t>
                      </w:r>
                    </w:p>
                    <w:p w14:paraId="5F4679F3" w14:textId="1F21E5A4" w:rsidR="00445024" w:rsidRDefault="00445024">
                      <w:r>
                        <w:t>-Título del capitulo</w:t>
                      </w:r>
                    </w:p>
                    <w:p w14:paraId="75E48138" w14:textId="0B8D9016" w:rsidR="00445024" w:rsidRDefault="00445024">
                      <w:r>
                        <w:t>-Dedicatoria</w:t>
                      </w:r>
                    </w:p>
                    <w:p w14:paraId="50DD4640" w14:textId="4DEE24C2" w:rsidR="00445024" w:rsidRDefault="00445024">
                      <w:r>
                        <w:t>-Ilustración</w:t>
                      </w:r>
                    </w:p>
                  </w:txbxContent>
                </v:textbox>
              </v:shape>
            </w:pict>
          </mc:Fallback>
        </mc:AlternateContent>
      </w:r>
      <w:r w:rsidR="00292369">
        <w:rPr>
          <w:noProof/>
        </w:rPr>
        <w:drawing>
          <wp:anchor distT="0" distB="0" distL="114300" distR="114300" simplePos="0" relativeHeight="251664384" behindDoc="1" locked="0" layoutInCell="1" allowOverlap="1" wp14:anchorId="00ACA1E3" wp14:editId="17398F55">
            <wp:simplePos x="0" y="0"/>
            <wp:positionH relativeFrom="column">
              <wp:posOffset>2520224</wp:posOffset>
            </wp:positionH>
            <wp:positionV relativeFrom="paragraph">
              <wp:posOffset>2901224</wp:posOffset>
            </wp:positionV>
            <wp:extent cx="267970" cy="1298575"/>
            <wp:effectExtent l="0" t="0" r="0" b="0"/>
            <wp:wrapTight wrapText="bothSides">
              <wp:wrapPolygon edited="0">
                <wp:start x="4607" y="0"/>
                <wp:lineTo x="0" y="317"/>
                <wp:lineTo x="0" y="20280"/>
                <wp:lineTo x="3071" y="21230"/>
                <wp:lineTo x="19962" y="21230"/>
                <wp:lineTo x="13820" y="20597"/>
                <wp:lineTo x="7678" y="5070"/>
                <wp:lineTo x="18427" y="0"/>
                <wp:lineTo x="4607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23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2CC2F" wp14:editId="12BA05C1">
                <wp:simplePos x="0" y="0"/>
                <wp:positionH relativeFrom="column">
                  <wp:posOffset>737779</wp:posOffset>
                </wp:positionH>
                <wp:positionV relativeFrom="paragraph">
                  <wp:posOffset>301262</wp:posOffset>
                </wp:positionV>
                <wp:extent cx="1872343" cy="3766457"/>
                <wp:effectExtent l="0" t="0" r="13970" b="2476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43" cy="3766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953B03" w14:textId="4CFA9CA7" w:rsidR="00292369" w:rsidRDefault="00292369">
                            <w:r>
                              <w:t>PARATEXTOS FUERA DEL LIBRO</w:t>
                            </w:r>
                          </w:p>
                          <w:p w14:paraId="45589174" w14:textId="71D0E05C" w:rsidR="00292369" w:rsidRDefault="00292369"/>
                          <w:p w14:paraId="753C25BA" w14:textId="1F803799" w:rsidR="00292369" w:rsidRDefault="00292369"/>
                          <w:p w14:paraId="14E1B922" w14:textId="32880AF2" w:rsidR="00292369" w:rsidRDefault="00292369"/>
                          <w:p w14:paraId="2818A53B" w14:textId="54878E91" w:rsidR="00292369" w:rsidRDefault="00292369"/>
                          <w:p w14:paraId="6F752B1D" w14:textId="7D03DA96" w:rsidR="00292369" w:rsidRDefault="00292369"/>
                          <w:p w14:paraId="17E5B1CB" w14:textId="61E2719D" w:rsidR="00292369" w:rsidRDefault="00292369"/>
                          <w:p w14:paraId="472D8F11" w14:textId="39D662C2" w:rsidR="00292369" w:rsidRDefault="00292369"/>
                          <w:p w14:paraId="70976F4F" w14:textId="42CBAA9B" w:rsidR="00292369" w:rsidRDefault="00292369">
                            <w:r>
                              <w:t>PARATEXTOS N EL EXTERIOR DEL LIBRO</w:t>
                            </w:r>
                          </w:p>
                          <w:p w14:paraId="5A452896" w14:textId="2A32FAAE" w:rsidR="00292369" w:rsidRDefault="00292369"/>
                          <w:p w14:paraId="00C7A62E" w14:textId="063ED256" w:rsidR="00292369" w:rsidRDefault="00292369"/>
                          <w:p w14:paraId="3317D362" w14:textId="5ADD39C9" w:rsidR="00292369" w:rsidRDefault="00292369"/>
                          <w:p w14:paraId="2A8742F3" w14:textId="222028BA" w:rsidR="00292369" w:rsidRDefault="00292369"/>
                          <w:p w14:paraId="46C72B7E" w14:textId="61DC60A4" w:rsidR="00292369" w:rsidRDefault="00292369"/>
                          <w:p w14:paraId="5E747042" w14:textId="34037768" w:rsidR="00292369" w:rsidRDefault="00292369"/>
                          <w:p w14:paraId="0408AC0C" w14:textId="5BBD04FA" w:rsidR="00292369" w:rsidRDefault="00292369"/>
                          <w:p w14:paraId="7D74C2A2" w14:textId="6C8EA691" w:rsidR="00292369" w:rsidRDefault="00292369">
                            <w:r>
                              <w:t>PARATEXTOS EN EL INTERIOIR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2CC2F" id="Cuadro de texto 3" o:spid="_x0000_s1027" type="#_x0000_t202" style="position:absolute;left:0;text-align:left;margin-left:58.1pt;margin-top:23.7pt;width:147.45pt;height:29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" fillcolor="white [3212]" strokecolor="white [3212]" strokeweight=".5pt">
                <v:textbox>
                  <w:txbxContent>
                    <w:p w14:paraId="53953B03" w14:textId="4CFA9CA7" w:rsidR="00292369" w:rsidRDefault="00292369">
                      <w:r>
                        <w:t>PARATEXTOS FUERA DEL LIBRO</w:t>
                      </w:r>
                    </w:p>
                    <w:p w14:paraId="45589174" w14:textId="71D0E05C" w:rsidR="00292369" w:rsidRDefault="00292369"/>
                    <w:p w14:paraId="753C25BA" w14:textId="1F803799" w:rsidR="00292369" w:rsidRDefault="00292369"/>
                    <w:p w14:paraId="14E1B922" w14:textId="32880AF2" w:rsidR="00292369" w:rsidRDefault="00292369"/>
                    <w:p w14:paraId="2818A53B" w14:textId="54878E91" w:rsidR="00292369" w:rsidRDefault="00292369"/>
                    <w:p w14:paraId="6F752B1D" w14:textId="7D03DA96" w:rsidR="00292369" w:rsidRDefault="00292369"/>
                    <w:p w14:paraId="17E5B1CB" w14:textId="61E2719D" w:rsidR="00292369" w:rsidRDefault="00292369"/>
                    <w:p w14:paraId="472D8F11" w14:textId="39D662C2" w:rsidR="00292369" w:rsidRDefault="00292369"/>
                    <w:p w14:paraId="70976F4F" w14:textId="42CBAA9B" w:rsidR="00292369" w:rsidRDefault="00292369">
                      <w:r>
                        <w:t>PARATEXTOS N EL EXTERIOR DEL LIBRO</w:t>
                      </w:r>
                    </w:p>
                    <w:p w14:paraId="5A452896" w14:textId="2A32FAAE" w:rsidR="00292369" w:rsidRDefault="00292369"/>
                    <w:p w14:paraId="00C7A62E" w14:textId="063ED256" w:rsidR="00292369" w:rsidRDefault="00292369"/>
                    <w:p w14:paraId="3317D362" w14:textId="5ADD39C9" w:rsidR="00292369" w:rsidRDefault="00292369"/>
                    <w:p w14:paraId="2A8742F3" w14:textId="222028BA" w:rsidR="00292369" w:rsidRDefault="00292369"/>
                    <w:p w14:paraId="46C72B7E" w14:textId="61DC60A4" w:rsidR="00292369" w:rsidRDefault="00292369"/>
                    <w:p w14:paraId="5E747042" w14:textId="34037768" w:rsidR="00292369" w:rsidRDefault="00292369"/>
                    <w:p w14:paraId="0408AC0C" w14:textId="5BBD04FA" w:rsidR="00292369" w:rsidRDefault="00292369"/>
                    <w:p w14:paraId="7D74C2A2" w14:textId="6C8EA691" w:rsidR="00292369" w:rsidRDefault="00292369">
                      <w:r>
                        <w:t>PARATEXTOS EN EL INTERIOIR DEL LIBRO</w:t>
                      </w:r>
                    </w:p>
                  </w:txbxContent>
                </v:textbox>
              </v:shape>
            </w:pict>
          </mc:Fallback>
        </mc:AlternateContent>
      </w:r>
      <w:r w:rsidR="002923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6049C" wp14:editId="0D3BAC49">
                <wp:simplePos x="0" y="0"/>
                <wp:positionH relativeFrom="column">
                  <wp:posOffset>-688522</wp:posOffset>
                </wp:positionH>
                <wp:positionV relativeFrom="paragraph">
                  <wp:posOffset>1944642</wp:posOffset>
                </wp:positionV>
                <wp:extent cx="975360" cy="261257"/>
                <wp:effectExtent l="0" t="0" r="15240" b="2476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90354" w14:textId="058E1BF8" w:rsidR="00292369" w:rsidRPr="00292369" w:rsidRDefault="002923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2369">
                              <w:rPr>
                                <w:b/>
                                <w:bCs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6049C" id="Cuadro de texto 2" o:spid="_x0000_s1028" type="#_x0000_t202" style="position:absolute;left:0;text-align:left;margin-left:-54.2pt;margin-top:153.1pt;width:76.8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" fillcolor="white [3201]" strokeweight=".5pt">
                <v:textbox>
                  <w:txbxContent>
                    <w:p w14:paraId="4EE90354" w14:textId="058E1BF8" w:rsidR="00292369" w:rsidRPr="00292369" w:rsidRDefault="00292369">
                      <w:pPr>
                        <w:rPr>
                          <w:b/>
                          <w:bCs/>
                        </w:rPr>
                      </w:pPr>
                      <w:r w:rsidRPr="00292369">
                        <w:rPr>
                          <w:b/>
                          <w:bCs/>
                        </w:rP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  <w:r w:rsidR="002923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7E13B" wp14:editId="4E3762A9">
                <wp:simplePos x="0" y="0"/>
                <wp:positionH relativeFrom="column">
                  <wp:posOffset>370079</wp:posOffset>
                </wp:positionH>
                <wp:positionV relativeFrom="paragraph">
                  <wp:posOffset>137415</wp:posOffset>
                </wp:positionV>
                <wp:extent cx="500196" cy="4062624"/>
                <wp:effectExtent l="0" t="0" r="14605" b="14605"/>
                <wp:wrapNone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96" cy="4062624"/>
                        </a:xfrm>
                        <a:custGeom>
                          <a:avLst/>
                          <a:gdLst>
                            <a:gd name="connsiteX0" fmla="*/ 378276 w 500196"/>
                            <a:gd name="connsiteY0" fmla="*/ 0 h 4062624"/>
                            <a:gd name="connsiteX1" fmla="*/ 317316 w 500196"/>
                            <a:gd name="connsiteY1" fmla="*/ 12192 h 4062624"/>
                            <a:gd name="connsiteX2" fmla="*/ 146628 w 500196"/>
                            <a:gd name="connsiteY2" fmla="*/ 36576 h 4062624"/>
                            <a:gd name="connsiteX3" fmla="*/ 73476 w 500196"/>
                            <a:gd name="connsiteY3" fmla="*/ 121920 h 4062624"/>
                            <a:gd name="connsiteX4" fmla="*/ 85668 w 500196"/>
                            <a:gd name="connsiteY4" fmla="*/ 1121664 h 4062624"/>
                            <a:gd name="connsiteX5" fmla="*/ 110052 w 500196"/>
                            <a:gd name="connsiteY5" fmla="*/ 1463040 h 4062624"/>
                            <a:gd name="connsiteX6" fmla="*/ 97860 w 500196"/>
                            <a:gd name="connsiteY6" fmla="*/ 1743456 h 4062624"/>
                            <a:gd name="connsiteX7" fmla="*/ 73476 w 500196"/>
                            <a:gd name="connsiteY7" fmla="*/ 1780032 h 4062624"/>
                            <a:gd name="connsiteX8" fmla="*/ 12516 w 500196"/>
                            <a:gd name="connsiteY8" fmla="*/ 1914144 h 4062624"/>
                            <a:gd name="connsiteX9" fmla="*/ 324 w 500196"/>
                            <a:gd name="connsiteY9" fmla="*/ 1975104 h 4062624"/>
                            <a:gd name="connsiteX10" fmla="*/ 24708 w 500196"/>
                            <a:gd name="connsiteY10" fmla="*/ 2023872 h 4062624"/>
                            <a:gd name="connsiteX11" fmla="*/ 73476 w 500196"/>
                            <a:gd name="connsiteY11" fmla="*/ 2109216 h 4062624"/>
                            <a:gd name="connsiteX12" fmla="*/ 85668 w 500196"/>
                            <a:gd name="connsiteY12" fmla="*/ 2170176 h 4062624"/>
                            <a:gd name="connsiteX13" fmla="*/ 97860 w 500196"/>
                            <a:gd name="connsiteY13" fmla="*/ 2206752 h 4062624"/>
                            <a:gd name="connsiteX14" fmla="*/ 110052 w 500196"/>
                            <a:gd name="connsiteY14" fmla="*/ 2328672 h 4062624"/>
                            <a:gd name="connsiteX15" fmla="*/ 122244 w 500196"/>
                            <a:gd name="connsiteY15" fmla="*/ 2426208 h 4062624"/>
                            <a:gd name="connsiteX16" fmla="*/ 146628 w 500196"/>
                            <a:gd name="connsiteY16" fmla="*/ 2596896 h 4062624"/>
                            <a:gd name="connsiteX17" fmla="*/ 158820 w 500196"/>
                            <a:gd name="connsiteY17" fmla="*/ 3852672 h 4062624"/>
                            <a:gd name="connsiteX18" fmla="*/ 268548 w 500196"/>
                            <a:gd name="connsiteY18" fmla="*/ 4023360 h 4062624"/>
                            <a:gd name="connsiteX19" fmla="*/ 305124 w 500196"/>
                            <a:gd name="connsiteY19" fmla="*/ 4035552 h 4062624"/>
                            <a:gd name="connsiteX20" fmla="*/ 353892 w 500196"/>
                            <a:gd name="connsiteY20" fmla="*/ 4059936 h 4062624"/>
                            <a:gd name="connsiteX21" fmla="*/ 500196 w 500196"/>
                            <a:gd name="connsiteY21" fmla="*/ 4059936 h 40626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0196" h="4062624">
                              <a:moveTo>
                                <a:pt x="378276" y="0"/>
                              </a:moveTo>
                              <a:cubicBezTo>
                                <a:pt x="357956" y="4064"/>
                                <a:pt x="337785" y="8960"/>
                                <a:pt x="317316" y="12192"/>
                              </a:cubicBezTo>
                              <a:cubicBezTo>
                                <a:pt x="260546" y="21156"/>
                                <a:pt x="201152" y="18401"/>
                                <a:pt x="146628" y="36576"/>
                              </a:cubicBezTo>
                              <a:cubicBezTo>
                                <a:pt x="121287" y="45023"/>
                                <a:pt x="89076" y="98519"/>
                                <a:pt x="73476" y="121920"/>
                              </a:cubicBezTo>
                              <a:cubicBezTo>
                                <a:pt x="10890" y="497435"/>
                                <a:pt x="55627" y="200401"/>
                                <a:pt x="85668" y="1121664"/>
                              </a:cubicBezTo>
                              <a:cubicBezTo>
                                <a:pt x="88935" y="1221843"/>
                                <a:pt x="101447" y="1359774"/>
                                <a:pt x="110052" y="1463040"/>
                              </a:cubicBezTo>
                              <a:cubicBezTo>
                                <a:pt x="105988" y="1556512"/>
                                <a:pt x="108584" y="1650512"/>
                                <a:pt x="97860" y="1743456"/>
                              </a:cubicBezTo>
                              <a:cubicBezTo>
                                <a:pt x="96180" y="1758012"/>
                                <a:pt x="79427" y="1766642"/>
                                <a:pt x="73476" y="1780032"/>
                              </a:cubicBezTo>
                              <a:cubicBezTo>
                                <a:pt x="613" y="1943974"/>
                                <a:pt x="100103" y="1768166"/>
                                <a:pt x="12516" y="1914144"/>
                              </a:cubicBezTo>
                              <a:cubicBezTo>
                                <a:pt x="8452" y="1934464"/>
                                <a:pt x="-1964" y="1954508"/>
                                <a:pt x="324" y="1975104"/>
                              </a:cubicBezTo>
                              <a:cubicBezTo>
                                <a:pt x="2331" y="1993168"/>
                                <a:pt x="15691" y="2008092"/>
                                <a:pt x="24708" y="2023872"/>
                              </a:cubicBezTo>
                              <a:cubicBezTo>
                                <a:pt x="93639" y="2144501"/>
                                <a:pt x="-210" y="1961844"/>
                                <a:pt x="73476" y="2109216"/>
                              </a:cubicBezTo>
                              <a:cubicBezTo>
                                <a:pt x="77540" y="2129536"/>
                                <a:pt x="80642" y="2150072"/>
                                <a:pt x="85668" y="2170176"/>
                              </a:cubicBezTo>
                              <a:cubicBezTo>
                                <a:pt x="88785" y="2182644"/>
                                <a:pt x="95906" y="2194050"/>
                                <a:pt x="97860" y="2206752"/>
                              </a:cubicBezTo>
                              <a:cubicBezTo>
                                <a:pt x="104070" y="2247120"/>
                                <a:pt x="105542" y="2288079"/>
                                <a:pt x="110052" y="2328672"/>
                              </a:cubicBezTo>
                              <a:cubicBezTo>
                                <a:pt x="113670" y="2361237"/>
                                <a:pt x="118626" y="2393643"/>
                                <a:pt x="122244" y="2426208"/>
                              </a:cubicBezTo>
                              <a:cubicBezTo>
                                <a:pt x="138875" y="2575889"/>
                                <a:pt x="123393" y="2503956"/>
                                <a:pt x="146628" y="2596896"/>
                              </a:cubicBezTo>
                              <a:cubicBezTo>
                                <a:pt x="150692" y="3015488"/>
                                <a:pt x="151069" y="3434132"/>
                                <a:pt x="158820" y="3852672"/>
                              </a:cubicBezTo>
                              <a:cubicBezTo>
                                <a:pt x="160163" y="3925168"/>
                                <a:pt x="207564" y="3988512"/>
                                <a:pt x="268548" y="4023360"/>
                              </a:cubicBezTo>
                              <a:cubicBezTo>
                                <a:pt x="279706" y="4029736"/>
                                <a:pt x="293312" y="4030490"/>
                                <a:pt x="305124" y="4035552"/>
                              </a:cubicBezTo>
                              <a:cubicBezTo>
                                <a:pt x="321829" y="4042711"/>
                                <a:pt x="335858" y="4057682"/>
                                <a:pt x="353892" y="4059936"/>
                              </a:cubicBezTo>
                              <a:cubicBezTo>
                                <a:pt x="402283" y="4065985"/>
                                <a:pt x="451428" y="4059936"/>
                                <a:pt x="500196" y="405993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0D599" id="Forma libre: forma 1" o:spid="_x0000_s1026" style="position:absolute;margin-left:29.15pt;margin-top:10.8pt;width:39.4pt;height:3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0196,406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" path="m378276,c357956,4064,337785,8960,317316,12192,260546,21156,201152,18401,146628,36576,121287,45023,89076,98519,73476,121920,10890,497435,55627,200401,85668,1121664v3267,100179,15779,238110,24384,341376c105988,1556512,108584,1650512,97860,1743456v-1680,14556,-18433,23186,-24384,36576c613,1943974,100103,1768166,12516,1914144v-4064,20320,-14480,40364,-12192,60960c2331,1993168,15691,2008092,24708,2023872v68931,120629,-24918,-62028,48768,85344c77540,2129536,80642,2150072,85668,2170176v3117,12468,10238,23874,12192,36576c104070,2247120,105542,2288079,110052,2328672v3618,32565,8574,64971,12192,97536c138875,2575889,123393,2503956,146628,2596896v4064,418592,4441,837236,12192,1255776c160163,3925168,207564,3988512,268548,4023360v11158,6376,24764,7130,36576,12192c321829,4042711,335858,4057682,353892,4059936v48391,6049,97536,,146304,e" filled="f" strokecolor="#1f3763 [1604]" strokeweight="1pt">
                <v:stroke joinstyle="miter"/>
                <v:path arrowok="t" o:connecttype="custom" o:connectlocs="378276,0;317316,12192;146628,36576;73476,121920;85668,1121664;110052,1463040;97860,1743456;73476,1780032;12516,1914144;324,1975104;24708,2023872;73476,2109216;85668,2170176;97860,2206752;110052,2328672;122244,2426208;146628,2596896;158820,3852672;268548,4023360;305124,4035552;353892,4059936;500196,4059936" o:connectangles="0,0,0,0,0,0,0,0,0,0,0,0,0,0,0,0,0,0,0,0,0,0"/>
              </v:shape>
            </w:pict>
          </mc:Fallback>
        </mc:AlternateContent>
      </w:r>
    </w:p>
    <w:p w14:paraId="3EE64B24" w14:textId="23DD89C2" w:rsidR="00445024" w:rsidRPr="00445024" w:rsidRDefault="00445024" w:rsidP="00445024"/>
    <w:p w14:paraId="04FA9D9D" w14:textId="1D7D441D" w:rsidR="00445024" w:rsidRPr="00445024" w:rsidRDefault="00445024" w:rsidP="00445024"/>
    <w:p w14:paraId="69AAC93A" w14:textId="57F694DA" w:rsidR="00445024" w:rsidRPr="00445024" w:rsidRDefault="00445024" w:rsidP="00445024"/>
    <w:p w14:paraId="29B966C8" w14:textId="48A8DC99" w:rsidR="00445024" w:rsidRPr="00445024" w:rsidRDefault="00445024" w:rsidP="00445024"/>
    <w:p w14:paraId="1123C089" w14:textId="239E1147" w:rsidR="00445024" w:rsidRPr="00445024" w:rsidRDefault="00445024" w:rsidP="00445024"/>
    <w:p w14:paraId="02098B8A" w14:textId="433AF032" w:rsidR="00445024" w:rsidRPr="00445024" w:rsidRDefault="00445024" w:rsidP="00445024"/>
    <w:p w14:paraId="471D7772" w14:textId="507C339E" w:rsidR="00445024" w:rsidRPr="00445024" w:rsidRDefault="00445024" w:rsidP="00445024"/>
    <w:p w14:paraId="47D5211F" w14:textId="56646B3E" w:rsidR="00445024" w:rsidRPr="00445024" w:rsidRDefault="00445024" w:rsidP="00445024"/>
    <w:p w14:paraId="65730037" w14:textId="07DC1DE4" w:rsidR="00445024" w:rsidRPr="00445024" w:rsidRDefault="00445024" w:rsidP="00445024"/>
    <w:p w14:paraId="22737A7D" w14:textId="432ECBE7" w:rsidR="00445024" w:rsidRPr="00445024" w:rsidRDefault="00445024" w:rsidP="00445024"/>
    <w:p w14:paraId="7551231F" w14:textId="44BD6408" w:rsidR="00445024" w:rsidRPr="00445024" w:rsidRDefault="00445024" w:rsidP="00445024"/>
    <w:p w14:paraId="30B365D7" w14:textId="6D56C843" w:rsidR="00445024" w:rsidRPr="00445024" w:rsidRDefault="00445024" w:rsidP="00445024"/>
    <w:p w14:paraId="354DA668" w14:textId="7EF5A531" w:rsidR="00445024" w:rsidRPr="00445024" w:rsidRDefault="00445024" w:rsidP="00445024"/>
    <w:p w14:paraId="30CF3898" w14:textId="18BAF95C" w:rsidR="00445024" w:rsidRPr="00445024" w:rsidRDefault="00445024" w:rsidP="00445024"/>
    <w:p w14:paraId="57FD059A" w14:textId="20CCD437" w:rsidR="00445024" w:rsidRPr="00445024" w:rsidRDefault="00445024" w:rsidP="00445024"/>
    <w:p w14:paraId="6CF611B4" w14:textId="37120A6C" w:rsidR="00445024" w:rsidRPr="00445024" w:rsidRDefault="00445024" w:rsidP="00445024"/>
    <w:p w14:paraId="4A269797" w14:textId="45926B33" w:rsidR="00445024" w:rsidRPr="00445024" w:rsidRDefault="00445024" w:rsidP="00445024"/>
    <w:p w14:paraId="1D275A39" w14:textId="09BCF641" w:rsidR="00445024" w:rsidRPr="00445024" w:rsidRDefault="00445024" w:rsidP="00445024"/>
    <w:p w14:paraId="313FE246" w14:textId="7AD855EB" w:rsidR="00445024" w:rsidRPr="00445024" w:rsidRDefault="00445024" w:rsidP="00445024"/>
    <w:p w14:paraId="586504F1" w14:textId="367B7309" w:rsidR="00445024" w:rsidRPr="00445024" w:rsidRDefault="00445024" w:rsidP="00445024"/>
    <w:p w14:paraId="38F8DFCF" w14:textId="3EAEE33D" w:rsidR="00445024" w:rsidRPr="00445024" w:rsidRDefault="00445024" w:rsidP="00445024"/>
    <w:p w14:paraId="5650693C" w14:textId="65E206F9" w:rsidR="00445024" w:rsidRPr="00445024" w:rsidRDefault="00445024" w:rsidP="00445024"/>
    <w:p w14:paraId="2B32790B" w14:textId="4A5A54C4" w:rsidR="00445024" w:rsidRPr="00445024" w:rsidRDefault="00445024" w:rsidP="00445024"/>
    <w:p w14:paraId="0672BEC5" w14:textId="7B0D3DB1" w:rsidR="00445024" w:rsidRPr="00445024" w:rsidRDefault="00445024" w:rsidP="00445024"/>
    <w:p w14:paraId="46049CFF" w14:textId="3A07B97B" w:rsidR="00445024" w:rsidRPr="00445024" w:rsidRDefault="00445024" w:rsidP="00445024"/>
    <w:p w14:paraId="55636B2A" w14:textId="62130F09" w:rsidR="00445024" w:rsidRPr="00445024" w:rsidRDefault="00445024" w:rsidP="00445024"/>
    <w:p w14:paraId="1034B1E0" w14:textId="50989D8A" w:rsidR="00445024" w:rsidRPr="00445024" w:rsidRDefault="00445024" w:rsidP="00445024"/>
    <w:p w14:paraId="09E095B2" w14:textId="5EFBDC93" w:rsidR="00445024" w:rsidRPr="00444109" w:rsidRDefault="00445024" w:rsidP="00445024">
      <w:pPr>
        <w:pStyle w:val="Prrafodelista"/>
        <w:numPr>
          <w:ilvl w:val="0"/>
          <w:numId w:val="4"/>
        </w:numPr>
        <w:rPr>
          <w:b/>
          <w:bCs/>
        </w:rPr>
      </w:pPr>
      <w:r w:rsidRPr="00444109">
        <w:rPr>
          <w:b/>
          <w:bCs/>
        </w:rPr>
        <w:t>Los paratextos fuera del libro…</w:t>
      </w:r>
    </w:p>
    <w:p w14:paraId="7F49D255" w14:textId="21E1AE89" w:rsidR="00445024" w:rsidRDefault="00445024" w:rsidP="00445024">
      <w:r>
        <w:t xml:space="preserve">Tienen la finalidad de dar a conocer el libro al </w:t>
      </w:r>
      <w:proofErr w:type="spellStart"/>
      <w:r>
        <w:t>publico</w:t>
      </w:r>
      <w:proofErr w:type="spellEnd"/>
      <w:r>
        <w:t>.</w:t>
      </w:r>
    </w:p>
    <w:p w14:paraId="69F18C24" w14:textId="729A4121" w:rsidR="00445024" w:rsidRDefault="00445024" w:rsidP="00445024"/>
    <w:p w14:paraId="4D3A01EC" w14:textId="7926D89F" w:rsidR="00445024" w:rsidRPr="00444109" w:rsidRDefault="00445024" w:rsidP="00444109">
      <w:pPr>
        <w:pStyle w:val="Prrafodelista"/>
        <w:numPr>
          <w:ilvl w:val="0"/>
          <w:numId w:val="4"/>
        </w:numPr>
        <w:rPr>
          <w:b/>
          <w:bCs/>
        </w:rPr>
      </w:pPr>
      <w:r w:rsidRPr="00444109">
        <w:rPr>
          <w:b/>
          <w:bCs/>
        </w:rPr>
        <w:t xml:space="preserve">Los </w:t>
      </w:r>
      <w:proofErr w:type="spellStart"/>
      <w:r w:rsidRPr="00444109">
        <w:rPr>
          <w:b/>
          <w:bCs/>
        </w:rPr>
        <w:t>mas</w:t>
      </w:r>
      <w:proofErr w:type="spellEnd"/>
      <w:r w:rsidRPr="00444109">
        <w:rPr>
          <w:b/>
          <w:bCs/>
        </w:rPr>
        <w:t xml:space="preserve"> importantes </w:t>
      </w:r>
      <w:proofErr w:type="gramStart"/>
      <w:r w:rsidRPr="00444109">
        <w:rPr>
          <w:b/>
          <w:bCs/>
        </w:rPr>
        <w:t>son</w:t>
      </w:r>
      <w:r w:rsidR="00444109" w:rsidRPr="00444109">
        <w:rPr>
          <w:b/>
          <w:bCs/>
        </w:rPr>
        <w:t>..</w:t>
      </w:r>
      <w:proofErr w:type="gramEnd"/>
    </w:p>
    <w:p w14:paraId="62513C14" w14:textId="6B22AC26" w:rsidR="00444109" w:rsidRDefault="00444109" w:rsidP="00444109">
      <w:r>
        <w:t>L</w:t>
      </w:r>
      <w:r>
        <w:t>a crítica literaria</w:t>
      </w:r>
      <w:r>
        <w:t xml:space="preserve">, </w:t>
      </w:r>
      <w:r>
        <w:t>Los foros de los lectores</w:t>
      </w:r>
      <w:r>
        <w:t>, l</w:t>
      </w:r>
      <w:r>
        <w:t>as propuestas didácticas</w:t>
      </w:r>
      <w:r>
        <w:t>, l</w:t>
      </w:r>
      <w:r>
        <w:t>os catálogos</w:t>
      </w:r>
    </w:p>
    <w:p w14:paraId="2C331A4D" w14:textId="3F84D669" w:rsidR="00444109" w:rsidRPr="00444109" w:rsidRDefault="00444109" w:rsidP="00444109">
      <w:pPr>
        <w:rPr>
          <w:b/>
          <w:bCs/>
        </w:rPr>
      </w:pPr>
    </w:p>
    <w:p w14:paraId="66225D33" w14:textId="2F031F4E" w:rsidR="00444109" w:rsidRPr="00444109" w:rsidRDefault="00444109" w:rsidP="00444109">
      <w:pPr>
        <w:pStyle w:val="Prrafodelista"/>
        <w:numPr>
          <w:ilvl w:val="0"/>
          <w:numId w:val="4"/>
        </w:numPr>
        <w:rPr>
          <w:b/>
          <w:bCs/>
        </w:rPr>
      </w:pPr>
      <w:r w:rsidRPr="00444109">
        <w:rPr>
          <w:b/>
          <w:bCs/>
        </w:rPr>
        <w:t xml:space="preserve">Los para textos fuera del libro tienen el propósito de guiar a los padres y profesores  en la elección de un libro para sus niños. Los mas importantes son los catálogos, la critica </w:t>
      </w:r>
      <w:proofErr w:type="gramStart"/>
      <w:r w:rsidRPr="00444109">
        <w:rPr>
          <w:b/>
          <w:bCs/>
        </w:rPr>
        <w:t>literaria ,</w:t>
      </w:r>
      <w:proofErr w:type="gramEnd"/>
      <w:r w:rsidRPr="00444109">
        <w:rPr>
          <w:b/>
          <w:bCs/>
        </w:rPr>
        <w:t xml:space="preserve"> los foros de los lectores o las propuestas didácticas. Como educadora ¿Cuál o cuales de estos cuatro medios usarías para ayudarte a elegir el libro adecuad para </w:t>
      </w:r>
      <w:proofErr w:type="gramStart"/>
      <w:r w:rsidRPr="00444109">
        <w:rPr>
          <w:b/>
          <w:bCs/>
        </w:rPr>
        <w:t>tu alumnos</w:t>
      </w:r>
      <w:proofErr w:type="gramEnd"/>
      <w:r w:rsidRPr="00444109">
        <w:rPr>
          <w:b/>
          <w:bCs/>
        </w:rPr>
        <w:t>? ¿Por qué?</w:t>
      </w:r>
    </w:p>
    <w:p w14:paraId="24C26E69" w14:textId="5212713C" w:rsidR="00444109" w:rsidRDefault="00444109" w:rsidP="00444109"/>
    <w:p w14:paraId="288EE264" w14:textId="2E9B08AD" w:rsidR="00444109" w:rsidRPr="00445024" w:rsidRDefault="00444109" w:rsidP="00444109">
      <w:r>
        <w:lastRenderedPageBreak/>
        <w:t xml:space="preserve">Los catálogos de literatura infantil   </w:t>
      </w:r>
      <w:proofErr w:type="gramStart"/>
      <w:r>
        <w:t>porque  son</w:t>
      </w:r>
      <w:proofErr w:type="gramEnd"/>
      <w:r>
        <w:t xml:space="preserve"> llamativos y ofrecen datos como la edad para la cual se recomienda cierto libro además explican datos básicos como el protagonista o el mensaje que se pretende trasmitir.</w:t>
      </w:r>
    </w:p>
    <w:sectPr w:rsidR="00444109" w:rsidRPr="0044502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9373" w14:textId="77777777" w:rsidR="00D61386" w:rsidRDefault="00D61386" w:rsidP="00276C73">
      <w:r>
        <w:separator/>
      </w:r>
    </w:p>
  </w:endnote>
  <w:endnote w:type="continuationSeparator" w:id="0">
    <w:p w14:paraId="1AA62ABE" w14:textId="77777777" w:rsidR="00D61386" w:rsidRDefault="00D61386" w:rsidP="002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3A3B" w14:textId="77777777" w:rsidR="00D61386" w:rsidRDefault="00D61386" w:rsidP="00276C73">
      <w:r>
        <w:separator/>
      </w:r>
    </w:p>
  </w:footnote>
  <w:footnote w:type="continuationSeparator" w:id="0">
    <w:p w14:paraId="29686B89" w14:textId="77777777" w:rsidR="00D61386" w:rsidRDefault="00D61386" w:rsidP="0027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F119" w14:textId="77777777" w:rsidR="00276C73" w:rsidRDefault="00276C73">
    <w:pPr>
      <w:pStyle w:val="Encabezado"/>
    </w:pPr>
    <w:r>
      <w:t xml:space="preserve">Yenifer cortez Olguín </w:t>
    </w:r>
  </w:p>
  <w:p w14:paraId="24790AF3" w14:textId="77777777" w:rsidR="00276C73" w:rsidRDefault="00276C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1548D"/>
    <w:multiLevelType w:val="hybridMultilevel"/>
    <w:tmpl w:val="9CA4EC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15986"/>
    <w:multiLevelType w:val="hybridMultilevel"/>
    <w:tmpl w:val="56069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0B64"/>
    <w:multiLevelType w:val="hybridMultilevel"/>
    <w:tmpl w:val="60B695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2E7B63"/>
    <w:multiLevelType w:val="hybridMultilevel"/>
    <w:tmpl w:val="C6F07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73"/>
    <w:rsid w:val="00003C37"/>
    <w:rsid w:val="00037BA6"/>
    <w:rsid w:val="000667FD"/>
    <w:rsid w:val="000779FB"/>
    <w:rsid w:val="000916BF"/>
    <w:rsid w:val="000D497D"/>
    <w:rsid w:val="001204E5"/>
    <w:rsid w:val="00127D1B"/>
    <w:rsid w:val="00132254"/>
    <w:rsid w:val="002446F3"/>
    <w:rsid w:val="00276C73"/>
    <w:rsid w:val="00292369"/>
    <w:rsid w:val="00375282"/>
    <w:rsid w:val="003C7EBE"/>
    <w:rsid w:val="003D24C2"/>
    <w:rsid w:val="00444109"/>
    <w:rsid w:val="00445024"/>
    <w:rsid w:val="00547062"/>
    <w:rsid w:val="00AD4FA2"/>
    <w:rsid w:val="00AF0864"/>
    <w:rsid w:val="00D61386"/>
    <w:rsid w:val="00DF377E"/>
    <w:rsid w:val="00E255FB"/>
    <w:rsid w:val="00E2704F"/>
    <w:rsid w:val="00EE3F0C"/>
    <w:rsid w:val="00F9431B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5B88"/>
  <w15:chartTrackingRefBased/>
  <w15:docId w15:val="{6B08DD3D-17B0-7C4F-85BD-2D257A84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C73"/>
  </w:style>
  <w:style w:type="paragraph" w:styleId="Piedepgina">
    <w:name w:val="footer"/>
    <w:basedOn w:val="Normal"/>
    <w:link w:val="PiedepginaCar"/>
    <w:uiPriority w:val="99"/>
    <w:unhideWhenUsed/>
    <w:rsid w:val="00276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C73"/>
  </w:style>
  <w:style w:type="paragraph" w:styleId="Prrafodelista">
    <w:name w:val="List Paragraph"/>
    <w:basedOn w:val="Normal"/>
    <w:uiPriority w:val="34"/>
    <w:qFormat/>
    <w:rsid w:val="00F9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2021-05-22T04:16:00Z</dcterms:created>
  <dcterms:modified xsi:type="dcterms:W3CDTF">2021-05-22T04:16:00Z</dcterms:modified>
</cp:coreProperties>
</file>