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B4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 #18  Sección: D</w:t>
      </w:r>
    </w:p>
    <w:p w:rsidR="00740EE1" w:rsidRDefault="00D86BDD" w:rsidP="00740EE1">
      <w:pPr>
        <w:spacing w:before="100" w:beforeAutospacing="1" w:after="120" w:line="276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TEXTOS Y PARATEXTOS EN LOS LIBROS INFANTILES (1</w:t>
      </w:r>
      <w:r w:rsidRPr="00D86BD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ª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parte)</w:t>
      </w:r>
    </w:p>
    <w:p w:rsidR="00740EE1" w:rsidRDefault="00D86BDD" w:rsidP="00740EE1">
      <w:pPr>
        <w:pStyle w:val="Prrafodelista"/>
        <w:numPr>
          <w:ilvl w:val="0"/>
          <w:numId w:val="33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Los paratextos.</w:t>
      </w:r>
    </w:p>
    <w:p w:rsidR="00D86BDD" w:rsidRDefault="00D86BDD" w:rsidP="00740EE1">
      <w:pPr>
        <w:pStyle w:val="Prrafodelista"/>
        <w:numPr>
          <w:ilvl w:val="0"/>
          <w:numId w:val="33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Paratextos fuera del libro.</w:t>
      </w:r>
    </w:p>
    <w:p w:rsidR="00D86BDD" w:rsidRDefault="00D86BDD" w:rsidP="00740EE1">
      <w:pPr>
        <w:pStyle w:val="Prrafodelista"/>
        <w:numPr>
          <w:ilvl w:val="0"/>
          <w:numId w:val="33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Paratextos en el exterior del libro.</w:t>
      </w:r>
    </w:p>
    <w:p w:rsidR="00D86BDD" w:rsidRDefault="00D86BDD" w:rsidP="00D86BDD">
      <w:pPr>
        <w:pStyle w:val="Prrafodelista"/>
        <w:numPr>
          <w:ilvl w:val="0"/>
          <w:numId w:val="33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Paratextos en el interior del libro.</w:t>
      </w:r>
    </w:p>
    <w:p w:rsidR="00D86BDD" w:rsidRPr="00D86BDD" w:rsidRDefault="00D86BDD" w:rsidP="00D86BDD">
      <w:pPr>
        <w:pStyle w:val="Prrafodelista"/>
        <w:numPr>
          <w:ilvl w:val="0"/>
          <w:numId w:val="33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Conclusiones.</w:t>
      </w:r>
    </w:p>
    <w:p w:rsidR="0085293E" w:rsidRPr="00CC2F41" w:rsidRDefault="00CC2F41" w:rsidP="0085293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2F41">
        <w:rPr>
          <w:rFonts w:ascii="Arial" w:eastAsia="Times New Roman" w:hAnsi="Arial" w:cs="Arial"/>
          <w:color w:val="000000"/>
          <w:sz w:val="24"/>
          <w:szCs w:val="24"/>
        </w:rPr>
        <w:t>Al terminar responde o complementa, l</w:t>
      </w:r>
      <w:r w:rsidR="0085293E">
        <w:rPr>
          <w:rFonts w:ascii="Arial" w:eastAsia="Times New Roman" w:hAnsi="Arial" w:cs="Arial"/>
          <w:color w:val="000000"/>
          <w:sz w:val="24"/>
          <w:szCs w:val="24"/>
        </w:rPr>
        <w:t>os siguient</w:t>
      </w:r>
      <w:r w:rsidR="00B5165C">
        <w:rPr>
          <w:rFonts w:ascii="Arial" w:eastAsia="Times New Roman" w:hAnsi="Arial" w:cs="Arial"/>
          <w:color w:val="000000"/>
          <w:sz w:val="24"/>
          <w:szCs w:val="24"/>
        </w:rPr>
        <w:t xml:space="preserve">es cuestionamientos: </w:t>
      </w:r>
    </w:p>
    <w:p w:rsidR="00D86BDD" w:rsidRDefault="00D86BDD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1.- Paratexto se define como…</w:t>
      </w:r>
    </w:p>
    <w:p w:rsidR="00D86BDD" w:rsidRPr="00D86BDD" w:rsidRDefault="00554E31" w:rsidP="00554E31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Un elemento que ayuda al lector a introducirse en la lectura es el facilitar las primeras evidencias sobre el contenido del libro.</w:t>
      </w:r>
    </w:p>
    <w:p w:rsidR="00D86BDD" w:rsidRPr="00D86BDD" w:rsidRDefault="00D12009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5D5EEB" wp14:editId="7D0F3DCD">
                <wp:simplePos x="0" y="0"/>
                <wp:positionH relativeFrom="column">
                  <wp:posOffset>1777365</wp:posOffset>
                </wp:positionH>
                <wp:positionV relativeFrom="paragraph">
                  <wp:posOffset>565785</wp:posOffset>
                </wp:positionV>
                <wp:extent cx="2647950" cy="8667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Catálogos.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Crítica literaria.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Foros de lectores.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Propuestas didácticas.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D5EEB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39.95pt;margin-top:44.55pt;width:208.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" fillcolor="white [3201]" strokeweight=".5pt">
                <v:textbox>
                  <w:txbxContent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Catálogos.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Crítica literaria.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Foros de lectores.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Propuestas didácticas.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2D8E8" wp14:editId="6A082ACC">
                <wp:simplePos x="0" y="0"/>
                <wp:positionH relativeFrom="column">
                  <wp:posOffset>1719580</wp:posOffset>
                </wp:positionH>
                <wp:positionV relativeFrom="paragraph">
                  <wp:posOffset>441960</wp:posOffset>
                </wp:positionV>
                <wp:extent cx="0" cy="127635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ECCC6" id="Conector recto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34.8pt" to="135.4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86BDD" w:rsidRPr="00D86BDD">
        <w:rPr>
          <w:rFonts w:ascii="Arial" w:eastAsia="Times New Roman" w:hAnsi="Arial" w:cs="Arial"/>
          <w:color w:val="000000"/>
          <w:sz w:val="24"/>
          <w:szCs w:val="24"/>
        </w:rPr>
        <w:t>2.- Usando la información de la antología, elabora un cuadro sinóptico sobre los tipos de paratextos.</w:t>
      </w:r>
    </w:p>
    <w:p w:rsidR="00D86BDD" w:rsidRDefault="00D12009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254F9" wp14:editId="12D29652">
                <wp:simplePos x="0" y="0"/>
                <wp:positionH relativeFrom="column">
                  <wp:posOffset>577215</wp:posOffset>
                </wp:positionH>
                <wp:positionV relativeFrom="paragraph">
                  <wp:posOffset>280035</wp:posOffset>
                </wp:positionV>
                <wp:extent cx="1019175" cy="2476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09" w:rsidRDefault="00D12009">
                            <w:r>
                              <w:t>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254F9" id="Cuadro de texto 4" o:spid="_x0000_s1027" type="#_x0000_t202" style="position:absolute;margin-left:45.45pt;margin-top:22.05pt;width:80.2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" fillcolor="white [3201]" strokeweight=".5pt">
                <v:textbox>
                  <w:txbxContent>
                    <w:p w:rsidR="00D12009" w:rsidRDefault="00D12009">
                      <w:r>
                        <w:t>Fuera del libro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D94AB" wp14:editId="569D2588">
                <wp:simplePos x="0" y="0"/>
                <wp:positionH relativeFrom="column">
                  <wp:posOffset>520065</wp:posOffset>
                </wp:positionH>
                <wp:positionV relativeFrom="paragraph">
                  <wp:posOffset>194309</wp:posOffset>
                </wp:positionV>
                <wp:extent cx="0" cy="42576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35724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5.3pt" to="40.95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D86BDD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554E31" w:rsidRDefault="00554E31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4E31" w:rsidRDefault="00554E31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4E31" w:rsidRDefault="00D12009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BEF3AA" wp14:editId="36967941">
                <wp:simplePos x="0" y="0"/>
                <wp:positionH relativeFrom="column">
                  <wp:posOffset>2234565</wp:posOffset>
                </wp:positionH>
                <wp:positionV relativeFrom="paragraph">
                  <wp:posOffset>113665</wp:posOffset>
                </wp:positionV>
                <wp:extent cx="2647950" cy="18002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Formato.</w:t>
                            </w:r>
                          </w:p>
                          <w:p w:rsidR="00D12009" w:rsidRDefault="000B483B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Número</w:t>
                            </w:r>
                            <w:r w:rsidR="00D12009">
                              <w:t xml:space="preserve"> de páginas.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Indicadores de edad.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Portada.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Contra portada.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Nombre del libro.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Anagrama.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Tipografía.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Lomo.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F3AA" id="Cuadro de texto 11" o:spid="_x0000_s1028" type="#_x0000_t202" style="position:absolute;margin-left:175.95pt;margin-top:8.95pt;width:208.5pt;height:14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" fillcolor="white [3201]" strokeweight=".5pt">
                <v:textbox>
                  <w:txbxContent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Formato.</w:t>
                      </w:r>
                    </w:p>
                    <w:p w:rsidR="00D12009" w:rsidRDefault="000B483B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Número</w:t>
                      </w:r>
                      <w:r w:rsidR="00D12009">
                        <w:t xml:space="preserve"> de páginas.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Indicadores de edad.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Portada.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Contra portada.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Nombre del libro.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Anagrama.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Tipografía.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4"/>
                        </w:numPr>
                      </w:pPr>
                      <w:r>
                        <w:t>Lomo.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C3615" wp14:editId="52739B72">
                <wp:simplePos x="0" y="0"/>
                <wp:positionH relativeFrom="column">
                  <wp:posOffset>2148840</wp:posOffset>
                </wp:positionH>
                <wp:positionV relativeFrom="paragraph">
                  <wp:posOffset>256540</wp:posOffset>
                </wp:positionV>
                <wp:extent cx="9525" cy="162877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DC729" id="Conector recto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20.2pt" to="169.95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54E31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F39C2" wp14:editId="20F79D0C">
                <wp:simplePos x="0" y="0"/>
                <wp:positionH relativeFrom="column">
                  <wp:posOffset>34290</wp:posOffset>
                </wp:positionH>
                <wp:positionV relativeFrom="paragraph">
                  <wp:posOffset>180340</wp:posOffset>
                </wp:positionV>
                <wp:extent cx="419100" cy="13716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371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E31" w:rsidRPr="00554E31" w:rsidRDefault="00554E31" w:rsidP="00554E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54E3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39C2" id="Cuadro de texto 1" o:spid="_x0000_s1029" type="#_x0000_t202" style="position:absolute;margin-left:2.7pt;margin-top:14.2pt;width:33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" fillcolor="white [3201]" strokecolor="black [3200]" strokeweight="1pt">
                <v:textbox style="layout-flow:vertical-ideographic">
                  <w:txbxContent>
                    <w:p w:rsidR="00554E31" w:rsidRPr="00554E31" w:rsidRDefault="00554E31" w:rsidP="00554E3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54E31">
                        <w:rPr>
                          <w:rFonts w:ascii="Times New Roman" w:hAnsi="Times New Roman" w:cs="Times New Roman"/>
                          <w:sz w:val="28"/>
                        </w:rPr>
                        <w:t>PARATEXTOS</w:t>
                      </w:r>
                    </w:p>
                  </w:txbxContent>
                </v:textbox>
              </v:shape>
            </w:pict>
          </mc:Fallback>
        </mc:AlternateContent>
      </w:r>
    </w:p>
    <w:p w:rsidR="00554E31" w:rsidRDefault="00554E31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4E31" w:rsidRDefault="00D12009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394C5" wp14:editId="243F34CA">
                <wp:simplePos x="0" y="0"/>
                <wp:positionH relativeFrom="column">
                  <wp:posOffset>577215</wp:posOffset>
                </wp:positionH>
                <wp:positionV relativeFrom="paragraph">
                  <wp:posOffset>173990</wp:posOffset>
                </wp:positionV>
                <wp:extent cx="1476375" cy="2476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09" w:rsidRDefault="00D12009" w:rsidP="00D12009">
                            <w:r>
                              <w:t>En el exterior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394C5" id="Cuadro de texto 5" o:spid="_x0000_s1030" type="#_x0000_t202" style="position:absolute;margin-left:45.45pt;margin-top:13.7pt;width:116.2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" fillcolor="white [3201]" strokeweight=".5pt">
                <v:textbox>
                  <w:txbxContent>
                    <w:p w:rsidR="00D12009" w:rsidRDefault="00D12009" w:rsidP="00D12009">
                      <w:r>
                        <w:t>En el exterior del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554E31" w:rsidRDefault="00554E31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4E31" w:rsidRDefault="00554E31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4E31" w:rsidRDefault="00D12009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64B83B" wp14:editId="09FC7C77">
                <wp:simplePos x="0" y="0"/>
                <wp:positionH relativeFrom="column">
                  <wp:posOffset>2291715</wp:posOffset>
                </wp:positionH>
                <wp:positionV relativeFrom="paragraph">
                  <wp:posOffset>302895</wp:posOffset>
                </wp:positionV>
                <wp:extent cx="3162300" cy="108585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Título del capítulo.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Título del libro.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Dedicatoria.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Prologo.</w:t>
                            </w:r>
                          </w:p>
                          <w:p w:rsidR="00D12009" w:rsidRDefault="00D12009" w:rsidP="00D12009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Ilustraciones.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B83B" id="Cuadro de texto 13" o:spid="_x0000_s1031" type="#_x0000_t202" style="position:absolute;margin-left:180.45pt;margin-top:23.85pt;width:249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" fillcolor="white [3201]" strokeweight=".5pt">
                <v:textbox>
                  <w:txbxContent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5"/>
                        </w:numPr>
                      </w:pPr>
                      <w:r>
                        <w:t>Título del capítulo.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5"/>
                        </w:numPr>
                      </w:pPr>
                      <w:r>
                        <w:t>Título del libro.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5"/>
                        </w:numPr>
                      </w:pPr>
                      <w:r>
                        <w:t>Dedicatoria.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5"/>
                        </w:numPr>
                      </w:pPr>
                      <w:r>
                        <w:t>Prologo.</w:t>
                      </w:r>
                    </w:p>
                    <w:p w:rsidR="00D12009" w:rsidRDefault="00D12009" w:rsidP="00D12009">
                      <w:pPr>
                        <w:pStyle w:val="Prrafodelista"/>
                        <w:numPr>
                          <w:ilvl w:val="0"/>
                          <w:numId w:val="35"/>
                        </w:numPr>
                      </w:pPr>
                      <w:r>
                        <w:t>Ilustraciones.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785C5" wp14:editId="6873C0AA">
                <wp:simplePos x="0" y="0"/>
                <wp:positionH relativeFrom="column">
                  <wp:posOffset>2196465</wp:posOffset>
                </wp:positionH>
                <wp:positionV relativeFrom="paragraph">
                  <wp:posOffset>198120</wp:posOffset>
                </wp:positionV>
                <wp:extent cx="9525" cy="124777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77B05" id="Conector recto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15.6pt" to="173.7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554E31" w:rsidRDefault="00554E31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4E31" w:rsidRDefault="00D12009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DB131" wp14:editId="6B137BDD">
                <wp:simplePos x="0" y="0"/>
                <wp:positionH relativeFrom="column">
                  <wp:posOffset>596265</wp:posOffset>
                </wp:positionH>
                <wp:positionV relativeFrom="paragraph">
                  <wp:posOffset>77470</wp:posOffset>
                </wp:positionV>
                <wp:extent cx="1476375" cy="2476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09" w:rsidRDefault="00D12009" w:rsidP="00D12009">
                            <w:r>
                              <w:t>En el interior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DB131" id="Cuadro de texto 6" o:spid="_x0000_s1032" type="#_x0000_t202" style="position:absolute;margin-left:46.95pt;margin-top:6.1pt;width:116.2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" fillcolor="white [3201]" strokeweight=".5pt">
                <v:textbox>
                  <w:txbxContent>
                    <w:p w:rsidR="00D12009" w:rsidRDefault="00D12009" w:rsidP="00D12009">
                      <w:r>
                        <w:t>En el interior del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554E31" w:rsidRPr="00D86BDD" w:rsidRDefault="00554E31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86BDD" w:rsidRPr="00D86BDD" w:rsidRDefault="00D86BDD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6BD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3.- Los paratextos fuera del libro se definen como… </w:t>
      </w:r>
    </w:p>
    <w:p w:rsidR="00864F8A" w:rsidRDefault="00D86BDD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64F8A">
        <w:rPr>
          <w:rFonts w:ascii="Arial" w:eastAsia="Times New Roman" w:hAnsi="Arial" w:cs="Arial"/>
          <w:color w:val="000000"/>
          <w:sz w:val="24"/>
          <w:szCs w:val="24"/>
        </w:rPr>
        <w:t xml:space="preserve">Son comunes en el conjunto de libros que se publican en una colección. </w:t>
      </w:r>
    </w:p>
    <w:p w:rsidR="00D86BDD" w:rsidRDefault="00864F8A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6BDD">
        <w:rPr>
          <w:rFonts w:ascii="Arial" w:eastAsia="Times New Roman" w:hAnsi="Arial" w:cs="Arial"/>
          <w:color w:val="000000"/>
          <w:sz w:val="24"/>
          <w:szCs w:val="24"/>
        </w:rPr>
        <w:t>Los más importantes son:</w:t>
      </w:r>
    </w:p>
    <w:p w:rsidR="00864F8A" w:rsidRDefault="00864F8A" w:rsidP="00864F8A">
      <w:pPr>
        <w:pStyle w:val="Prrafodelista"/>
        <w:numPr>
          <w:ilvl w:val="0"/>
          <w:numId w:val="3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Los catálogos.</w:t>
      </w:r>
    </w:p>
    <w:p w:rsidR="00864F8A" w:rsidRDefault="00864F8A" w:rsidP="00864F8A">
      <w:pPr>
        <w:pStyle w:val="Prrafodelista"/>
        <w:numPr>
          <w:ilvl w:val="0"/>
          <w:numId w:val="3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Los foros de los lectores o propuestas didácticas.</w:t>
      </w:r>
    </w:p>
    <w:p w:rsidR="00864F8A" w:rsidRPr="00864F8A" w:rsidRDefault="00864F8A" w:rsidP="00864F8A">
      <w:pPr>
        <w:pStyle w:val="Prrafodelista"/>
        <w:numPr>
          <w:ilvl w:val="0"/>
          <w:numId w:val="3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 crítica literaria.</w:t>
      </w:r>
    </w:p>
    <w:p w:rsidR="008A2F2A" w:rsidRDefault="00D86BDD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6BDD">
        <w:rPr>
          <w:rFonts w:ascii="Arial" w:eastAsia="Times New Roman" w:hAnsi="Arial" w:cs="Arial"/>
          <w:color w:val="000000"/>
          <w:sz w:val="24"/>
          <w:szCs w:val="24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:rsidR="00864F8A" w:rsidRDefault="00864F8A" w:rsidP="00864F8A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864F8A">
        <w:rPr>
          <w:rFonts w:ascii="Arial" w:eastAsia="Times New Roman" w:hAnsi="Arial" w:cs="Arial"/>
          <w:color w:val="000000"/>
          <w:sz w:val="24"/>
          <w:szCs w:val="24"/>
        </w:rPr>
        <w:t xml:space="preserve">Catálogos, por que explican el contendido, a quien va dirigido si hay anteriores y posterior, </w:t>
      </w:r>
      <w:r>
        <w:rPr>
          <w:rFonts w:ascii="Arial" w:eastAsia="Times New Roman" w:hAnsi="Arial" w:cs="Arial"/>
          <w:color w:val="000000"/>
          <w:sz w:val="24"/>
          <w:szCs w:val="24"/>
        </w:rPr>
        <w:t>el costo, forma de adquirirlos.</w:t>
      </w:r>
    </w:p>
    <w:p w:rsidR="00864F8A" w:rsidRPr="00864F8A" w:rsidRDefault="00864F8A" w:rsidP="00864F8A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864F8A">
        <w:rPr>
          <w:rFonts w:ascii="Arial" w:eastAsia="Times New Roman" w:hAnsi="Arial" w:cs="Arial"/>
          <w:color w:val="000000"/>
          <w:sz w:val="24"/>
          <w:szCs w:val="24"/>
        </w:rPr>
        <w:t xml:space="preserve">Foros de lectores en internet, porque es más rápido y más fácil de encontrar. Comparte experiencias.  </w:t>
      </w:r>
    </w:p>
    <w:p w:rsidR="00864F8A" w:rsidRPr="00864F8A" w:rsidRDefault="00864F8A" w:rsidP="00864F8A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864F8A">
        <w:rPr>
          <w:rFonts w:ascii="Arial" w:eastAsia="Times New Roman" w:hAnsi="Arial" w:cs="Arial"/>
          <w:color w:val="000000"/>
          <w:sz w:val="24"/>
          <w:szCs w:val="24"/>
        </w:rPr>
        <w:t xml:space="preserve">Propuestas didácticas, porque para mí se tiene mayor control sobre el tipo </w:t>
      </w:r>
      <w:bookmarkStart w:id="0" w:name="_GoBack"/>
      <w:bookmarkEnd w:id="0"/>
      <w:r w:rsidRPr="00864F8A">
        <w:rPr>
          <w:rFonts w:ascii="Arial" w:eastAsia="Times New Roman" w:hAnsi="Arial" w:cs="Arial"/>
          <w:color w:val="000000"/>
          <w:sz w:val="24"/>
          <w:szCs w:val="24"/>
        </w:rPr>
        <w:t xml:space="preserve">de libros que son adecuados para los niños para el tema que se esté viendo y ayude al propósito que se espera con esa lectura. </w:t>
      </w:r>
    </w:p>
    <w:p w:rsidR="00D86BDD" w:rsidRPr="00D86BDD" w:rsidRDefault="00D86BDD" w:rsidP="00D86BDD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D86BDD" w:rsidRPr="00D86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D34"/>
    <w:multiLevelType w:val="hybridMultilevel"/>
    <w:tmpl w:val="BBDC92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6B2174"/>
    <w:multiLevelType w:val="hybridMultilevel"/>
    <w:tmpl w:val="94228888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0F7E19A4"/>
    <w:multiLevelType w:val="hybridMultilevel"/>
    <w:tmpl w:val="A51232C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F9D2455"/>
    <w:multiLevelType w:val="hybridMultilevel"/>
    <w:tmpl w:val="030AFE2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2B25FCC"/>
    <w:multiLevelType w:val="hybridMultilevel"/>
    <w:tmpl w:val="A0DCBD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DF87C28"/>
    <w:multiLevelType w:val="hybridMultilevel"/>
    <w:tmpl w:val="CF06C4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E5B4552"/>
    <w:multiLevelType w:val="hybridMultilevel"/>
    <w:tmpl w:val="1E82B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A62C3"/>
    <w:multiLevelType w:val="hybridMultilevel"/>
    <w:tmpl w:val="53E8717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3733EB7"/>
    <w:multiLevelType w:val="hybridMultilevel"/>
    <w:tmpl w:val="8B8C0FF0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413285E"/>
    <w:multiLevelType w:val="hybridMultilevel"/>
    <w:tmpl w:val="C4A0CA2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504484E"/>
    <w:multiLevelType w:val="hybridMultilevel"/>
    <w:tmpl w:val="D35AB9C4"/>
    <w:lvl w:ilvl="0" w:tplc="F07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33EE9"/>
    <w:multiLevelType w:val="hybridMultilevel"/>
    <w:tmpl w:val="41AAA0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74A61"/>
    <w:multiLevelType w:val="hybridMultilevel"/>
    <w:tmpl w:val="6858774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6427911"/>
    <w:multiLevelType w:val="hybridMultilevel"/>
    <w:tmpl w:val="87FAE43C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4">
    <w:nsid w:val="28544EFA"/>
    <w:multiLevelType w:val="hybridMultilevel"/>
    <w:tmpl w:val="06229FA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E595A1C"/>
    <w:multiLevelType w:val="hybridMultilevel"/>
    <w:tmpl w:val="45682C82"/>
    <w:lvl w:ilvl="0" w:tplc="B894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336162"/>
    <w:multiLevelType w:val="hybridMultilevel"/>
    <w:tmpl w:val="92BCAF0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86526AE"/>
    <w:multiLevelType w:val="hybridMultilevel"/>
    <w:tmpl w:val="1B2E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64CE4"/>
    <w:multiLevelType w:val="hybridMultilevel"/>
    <w:tmpl w:val="20B0587E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46A57BB8"/>
    <w:multiLevelType w:val="hybridMultilevel"/>
    <w:tmpl w:val="D6EE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41278"/>
    <w:multiLevelType w:val="hybridMultilevel"/>
    <w:tmpl w:val="92543192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48314531"/>
    <w:multiLevelType w:val="hybridMultilevel"/>
    <w:tmpl w:val="5C8244F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48651ED0"/>
    <w:multiLevelType w:val="hybridMultilevel"/>
    <w:tmpl w:val="EA0C6D2E"/>
    <w:lvl w:ilvl="0" w:tplc="3A4C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F40615"/>
    <w:multiLevelType w:val="hybridMultilevel"/>
    <w:tmpl w:val="151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E08D6"/>
    <w:multiLevelType w:val="hybridMultilevel"/>
    <w:tmpl w:val="50845DC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F540D24"/>
    <w:multiLevelType w:val="hybridMultilevel"/>
    <w:tmpl w:val="A17E08D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04D4D80"/>
    <w:multiLevelType w:val="hybridMultilevel"/>
    <w:tmpl w:val="FF306CB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D9A29B2"/>
    <w:multiLevelType w:val="hybridMultilevel"/>
    <w:tmpl w:val="4FA86EA2"/>
    <w:lvl w:ilvl="0" w:tplc="D786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544E9"/>
    <w:multiLevelType w:val="hybridMultilevel"/>
    <w:tmpl w:val="AB36A25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697632C6"/>
    <w:multiLevelType w:val="hybridMultilevel"/>
    <w:tmpl w:val="1374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2584E"/>
    <w:multiLevelType w:val="hybridMultilevel"/>
    <w:tmpl w:val="5628A612"/>
    <w:lvl w:ilvl="0" w:tplc="5B58C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A54698"/>
    <w:multiLevelType w:val="hybridMultilevel"/>
    <w:tmpl w:val="EC786DF6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2">
    <w:nsid w:val="74FA6F9F"/>
    <w:multiLevelType w:val="hybridMultilevel"/>
    <w:tmpl w:val="E0A82EF6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>
    <w:nsid w:val="790D3828"/>
    <w:multiLevelType w:val="hybridMultilevel"/>
    <w:tmpl w:val="2F56673C"/>
    <w:lvl w:ilvl="0" w:tplc="89840D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DB5AAF"/>
    <w:multiLevelType w:val="hybridMultilevel"/>
    <w:tmpl w:val="7998414C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5">
    <w:nsid w:val="7CAE68AF"/>
    <w:multiLevelType w:val="hybridMultilevel"/>
    <w:tmpl w:val="8AF8B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7"/>
  </w:num>
  <w:num w:numId="4">
    <w:abstractNumId w:val="15"/>
  </w:num>
  <w:num w:numId="5">
    <w:abstractNumId w:val="22"/>
  </w:num>
  <w:num w:numId="6">
    <w:abstractNumId w:val="10"/>
  </w:num>
  <w:num w:numId="7">
    <w:abstractNumId w:val="12"/>
  </w:num>
  <w:num w:numId="8">
    <w:abstractNumId w:val="23"/>
  </w:num>
  <w:num w:numId="9">
    <w:abstractNumId w:val="32"/>
  </w:num>
  <w:num w:numId="10">
    <w:abstractNumId w:val="8"/>
  </w:num>
  <w:num w:numId="11">
    <w:abstractNumId w:val="17"/>
  </w:num>
  <w:num w:numId="12">
    <w:abstractNumId w:val="28"/>
  </w:num>
  <w:num w:numId="13">
    <w:abstractNumId w:val="21"/>
  </w:num>
  <w:num w:numId="14">
    <w:abstractNumId w:val="25"/>
  </w:num>
  <w:num w:numId="15">
    <w:abstractNumId w:val="33"/>
  </w:num>
  <w:num w:numId="16">
    <w:abstractNumId w:val="18"/>
  </w:num>
  <w:num w:numId="17">
    <w:abstractNumId w:val="9"/>
  </w:num>
  <w:num w:numId="18">
    <w:abstractNumId w:val="5"/>
  </w:num>
  <w:num w:numId="19">
    <w:abstractNumId w:val="2"/>
  </w:num>
  <w:num w:numId="20">
    <w:abstractNumId w:val="11"/>
  </w:num>
  <w:num w:numId="21">
    <w:abstractNumId w:val="34"/>
  </w:num>
  <w:num w:numId="22">
    <w:abstractNumId w:val="20"/>
  </w:num>
  <w:num w:numId="23">
    <w:abstractNumId w:val="7"/>
  </w:num>
  <w:num w:numId="24">
    <w:abstractNumId w:val="3"/>
  </w:num>
  <w:num w:numId="25">
    <w:abstractNumId w:val="0"/>
  </w:num>
  <w:num w:numId="26">
    <w:abstractNumId w:val="1"/>
  </w:num>
  <w:num w:numId="27">
    <w:abstractNumId w:val="31"/>
  </w:num>
  <w:num w:numId="28">
    <w:abstractNumId w:val="13"/>
  </w:num>
  <w:num w:numId="29">
    <w:abstractNumId w:val="26"/>
  </w:num>
  <w:num w:numId="30">
    <w:abstractNumId w:val="14"/>
  </w:num>
  <w:num w:numId="31">
    <w:abstractNumId w:val="16"/>
  </w:num>
  <w:num w:numId="32">
    <w:abstractNumId w:val="4"/>
  </w:num>
  <w:num w:numId="33">
    <w:abstractNumId w:val="19"/>
  </w:num>
  <w:num w:numId="34">
    <w:abstractNumId w:val="35"/>
  </w:num>
  <w:num w:numId="35">
    <w:abstractNumId w:val="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1"/>
    <w:rsid w:val="00037028"/>
    <w:rsid w:val="0006769A"/>
    <w:rsid w:val="000A473C"/>
    <w:rsid w:val="000B483B"/>
    <w:rsid w:val="001248A3"/>
    <w:rsid w:val="001536CF"/>
    <w:rsid w:val="00160A21"/>
    <w:rsid w:val="001B76CC"/>
    <w:rsid w:val="001E379D"/>
    <w:rsid w:val="001F0559"/>
    <w:rsid w:val="002923EA"/>
    <w:rsid w:val="00322960"/>
    <w:rsid w:val="00375536"/>
    <w:rsid w:val="003C2185"/>
    <w:rsid w:val="003D5BDA"/>
    <w:rsid w:val="004730FA"/>
    <w:rsid w:val="004C088B"/>
    <w:rsid w:val="004C6560"/>
    <w:rsid w:val="004C7CD5"/>
    <w:rsid w:val="004F574D"/>
    <w:rsid w:val="005377A2"/>
    <w:rsid w:val="00554E31"/>
    <w:rsid w:val="005C473C"/>
    <w:rsid w:val="005D179D"/>
    <w:rsid w:val="00624C81"/>
    <w:rsid w:val="006A3CA9"/>
    <w:rsid w:val="006D3BA4"/>
    <w:rsid w:val="007242DF"/>
    <w:rsid w:val="00740EE1"/>
    <w:rsid w:val="00770B74"/>
    <w:rsid w:val="007B00FB"/>
    <w:rsid w:val="007D41AE"/>
    <w:rsid w:val="0085293E"/>
    <w:rsid w:val="00864F8A"/>
    <w:rsid w:val="008667EF"/>
    <w:rsid w:val="00876FC5"/>
    <w:rsid w:val="008924C7"/>
    <w:rsid w:val="008A2F2A"/>
    <w:rsid w:val="008F5E45"/>
    <w:rsid w:val="00900407"/>
    <w:rsid w:val="00940143"/>
    <w:rsid w:val="00944870"/>
    <w:rsid w:val="00AE7C48"/>
    <w:rsid w:val="00B033EE"/>
    <w:rsid w:val="00B17C78"/>
    <w:rsid w:val="00B37846"/>
    <w:rsid w:val="00B41F01"/>
    <w:rsid w:val="00B5165C"/>
    <w:rsid w:val="00B709EC"/>
    <w:rsid w:val="00BB2A87"/>
    <w:rsid w:val="00BD4630"/>
    <w:rsid w:val="00BD4ED4"/>
    <w:rsid w:val="00BE7B92"/>
    <w:rsid w:val="00C42BB7"/>
    <w:rsid w:val="00C64DCA"/>
    <w:rsid w:val="00C721F5"/>
    <w:rsid w:val="00CA2715"/>
    <w:rsid w:val="00CC0BC1"/>
    <w:rsid w:val="00CC2F41"/>
    <w:rsid w:val="00D03082"/>
    <w:rsid w:val="00D04386"/>
    <w:rsid w:val="00D12009"/>
    <w:rsid w:val="00D233A2"/>
    <w:rsid w:val="00D86BDD"/>
    <w:rsid w:val="00E15AF8"/>
    <w:rsid w:val="00E82A6D"/>
    <w:rsid w:val="00EA2240"/>
    <w:rsid w:val="00F05D78"/>
    <w:rsid w:val="00F4777A"/>
    <w:rsid w:val="00F81F3D"/>
    <w:rsid w:val="00F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BDD-A4ED-452F-B1AB-0BC40AA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6A72-45DD-4E1D-B895-EEFD9975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lenovo</cp:lastModifiedBy>
  <cp:revision>5</cp:revision>
  <dcterms:created xsi:type="dcterms:W3CDTF">2021-05-21T17:11:00Z</dcterms:created>
  <dcterms:modified xsi:type="dcterms:W3CDTF">2021-05-21T17:39:00Z</dcterms:modified>
</cp:coreProperties>
</file>