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C38" w:rsidRDefault="00A84C38" w:rsidP="00A84C38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:rsidR="00A84C38" w:rsidRDefault="00A84C38" w:rsidP="00A84C38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:rsidR="00A84C38" w:rsidRDefault="00A84C38" w:rsidP="00A84C38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Ciclo 2020-2021.</w:t>
      </w:r>
    </w:p>
    <w:p w:rsidR="00A84C38" w:rsidRDefault="00A84C38" w:rsidP="00A84C38">
      <w:pPr>
        <w:spacing w:line="254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778C0ED" wp14:editId="3E8E0AC1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1122045" cy="1571625"/>
            <wp:effectExtent l="0" t="0" r="1905" b="9525"/>
            <wp:wrapSquare wrapText="bothSides"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r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C38" w:rsidRDefault="00A84C38" w:rsidP="00A84C38">
      <w:pPr>
        <w:spacing w:line="254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84C38" w:rsidRDefault="00A84C38" w:rsidP="00A84C38">
      <w:pPr>
        <w:spacing w:line="254" w:lineRule="auto"/>
        <w:rPr>
          <w:rFonts w:ascii="Times New Roman" w:hAnsi="Times New Roman" w:cs="Times New Roman"/>
          <w:sz w:val="32"/>
          <w:szCs w:val="32"/>
        </w:rPr>
      </w:pPr>
    </w:p>
    <w:p w:rsidR="00A84C38" w:rsidRDefault="00A84C38" w:rsidP="00A84C38">
      <w:pPr>
        <w:spacing w:line="254" w:lineRule="auto"/>
        <w:rPr>
          <w:rFonts w:ascii="Times New Roman" w:hAnsi="Times New Roman" w:cs="Times New Roman"/>
          <w:sz w:val="32"/>
          <w:szCs w:val="32"/>
        </w:rPr>
      </w:pPr>
    </w:p>
    <w:p w:rsidR="00A84C38" w:rsidRDefault="00A84C38" w:rsidP="00A84C38">
      <w:pPr>
        <w:spacing w:line="254" w:lineRule="auto"/>
        <w:rPr>
          <w:rFonts w:ascii="Times New Roman" w:hAnsi="Times New Roman" w:cs="Times New Roman"/>
          <w:sz w:val="32"/>
          <w:szCs w:val="32"/>
        </w:rPr>
      </w:pPr>
    </w:p>
    <w:p w:rsidR="00A84C38" w:rsidRDefault="00A84C38" w:rsidP="00A84C3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r w:rsidR="00CA3D8C">
        <w:rPr>
          <w:rFonts w:ascii="Times New Roman" w:hAnsi="Times New Roman" w:cs="Times New Roman"/>
          <w:color w:val="000000"/>
          <w:sz w:val="32"/>
          <w:szCs w:val="32"/>
        </w:rPr>
        <w:t>Textos y paratextos en los libros infantiles</w:t>
      </w:r>
      <w:r>
        <w:rPr>
          <w:rFonts w:ascii="Times New Roman" w:hAnsi="Times New Roman" w:cs="Times New Roman"/>
          <w:sz w:val="32"/>
          <w:szCs w:val="32"/>
        </w:rPr>
        <w:t xml:space="preserve">” </w:t>
      </w:r>
    </w:p>
    <w:p w:rsidR="00A84C38" w:rsidRDefault="00A84C38" w:rsidP="00A84C38">
      <w:pPr>
        <w:spacing w:line="240" w:lineRule="auto"/>
        <w:jc w:val="center"/>
        <w:rPr>
          <w:rFonts w:ascii="Verdana" w:hAnsi="Verdana"/>
          <w:color w:val="000000"/>
        </w:rPr>
      </w:pPr>
      <w:r>
        <w:rPr>
          <w:rFonts w:ascii="Times New Roman" w:hAnsi="Times New Roman" w:cs="Times New Roman"/>
          <w:sz w:val="32"/>
          <w:szCs w:val="32"/>
        </w:rPr>
        <w:t xml:space="preserve">Unidad II: El lector ante los textos. </w:t>
      </w:r>
    </w:p>
    <w:p w:rsidR="00A84C38" w:rsidRDefault="00A84C38" w:rsidP="00A84C3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Curso: Desarrollo de la competencia lectoral.</w:t>
      </w:r>
    </w:p>
    <w:p w:rsidR="00A84C38" w:rsidRDefault="00A84C38" w:rsidP="00A84C3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Docente: Humberto Valdez Sánchez.  </w:t>
      </w:r>
    </w:p>
    <w:p w:rsidR="00A84C38" w:rsidRDefault="00A84C38" w:rsidP="00A84C3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Alumna: Graciela de la Garza Barboza. </w:t>
      </w:r>
    </w:p>
    <w:p w:rsidR="00A84C38" w:rsidRDefault="00A84C38" w:rsidP="00A84C3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Número de lista: 6</w:t>
      </w:r>
    </w:p>
    <w:p w:rsidR="00A84C38" w:rsidRDefault="00A84C38" w:rsidP="00A84C3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4º semestre, sección “C” </w:t>
      </w:r>
    </w:p>
    <w:p w:rsidR="00A84C38" w:rsidRDefault="00A84C38" w:rsidP="00A84C38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Competencias:</w:t>
      </w:r>
    </w:p>
    <w:p w:rsidR="00A84C38" w:rsidRDefault="00A84C38" w:rsidP="00A84C38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Detecta los procesos de aprendizaje de sus alumnos para favorecer su desarrollo cognitivo y socioemocional.</w:t>
      </w:r>
    </w:p>
    <w:p w:rsidR="00A84C38" w:rsidRPr="00A84C38" w:rsidRDefault="00A84C38" w:rsidP="00A84C38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84C38">
        <w:rPr>
          <w:rFonts w:ascii="Times New Roman" w:hAnsi="Times New Roman" w:cs="Times New Roman"/>
          <w:color w:val="000000"/>
          <w:sz w:val="32"/>
          <w:szCs w:val="32"/>
        </w:rPr>
        <w:t>Aplica el plan y programas de estudio para alcanzar los propósitos educativos y contribuir al pleno desenvolvimiento de las capacidades de sus alumnos.</w:t>
      </w:r>
    </w:p>
    <w:p w:rsidR="00A84C38" w:rsidRPr="00A84C38" w:rsidRDefault="00A84C38" w:rsidP="00A84C38">
      <w:pPr>
        <w:pStyle w:val="Prrafodelista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A84C38" w:rsidRDefault="00CA3D8C" w:rsidP="00A84C3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</w:t>
      </w:r>
      <w:r w:rsidR="00A84C38">
        <w:rPr>
          <w:rFonts w:ascii="Times New Roman" w:hAnsi="Times New Roman" w:cs="Times New Roman"/>
          <w:sz w:val="32"/>
          <w:szCs w:val="32"/>
        </w:rPr>
        <w:t xml:space="preserve"> de mayo de 2021.</w:t>
      </w:r>
    </w:p>
    <w:p w:rsidR="00A84C38" w:rsidRDefault="00A84C38" w:rsidP="00A84C3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84C38" w:rsidRDefault="00A84C38" w:rsidP="00A84C3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A3D8C" w:rsidRDefault="00A84C38" w:rsidP="00CA3D8C">
      <w:pPr>
        <w:shd w:val="clear" w:color="auto" w:fill="FFFFFF"/>
        <w:spacing w:before="100" w:beforeAutospacing="1"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8008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CAAC" w:themeFill="accent2" w:themeFillTint="66"/>
          <w:lang w:val="es-ES" w:eastAsia="es-MX"/>
        </w:rPr>
        <w:lastRenderedPageBreak/>
        <w:t>1.-</w:t>
      </w:r>
      <w:r w:rsidRPr="008008CD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 xml:space="preserve"> </w:t>
      </w:r>
      <w:r w:rsidR="00CA3D8C" w:rsidRPr="008008C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Paratexto se define como… un elemento que ayuda al lector a introducirse en la lectura facilitando las primeras evidencias sobre el contenido del libro. </w:t>
      </w:r>
    </w:p>
    <w:p w:rsidR="008008CD" w:rsidRPr="008008CD" w:rsidRDefault="008008CD" w:rsidP="00CA3D8C">
      <w:pPr>
        <w:shd w:val="clear" w:color="auto" w:fill="FFFFFF"/>
        <w:spacing w:before="100" w:beforeAutospacing="1"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CA3D8C" w:rsidRDefault="00CA3D8C" w:rsidP="00CA3D8C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CA3D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CAAC" w:themeFill="accent2" w:themeFillTint="66"/>
          <w:lang w:eastAsia="es-MX"/>
        </w:rPr>
        <w:t>2.-</w:t>
      </w:r>
      <w:r w:rsidRPr="00CA3D8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Usando la información de la antología, elabora un cuadro sinóptico sobre los tipos de paratextos.</w:t>
      </w:r>
    </w:p>
    <w:p w:rsidR="008008CD" w:rsidRDefault="006A1F76" w:rsidP="00CA3D8C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0A2101" wp14:editId="34A0DFAE">
                <wp:simplePos x="0" y="0"/>
                <wp:positionH relativeFrom="column">
                  <wp:posOffset>3977640</wp:posOffset>
                </wp:positionH>
                <wp:positionV relativeFrom="paragraph">
                  <wp:posOffset>377190</wp:posOffset>
                </wp:positionV>
                <wp:extent cx="1933575" cy="1323975"/>
                <wp:effectExtent l="0" t="0" r="9525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3239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1D23" w:rsidRPr="006A1F76" w:rsidRDefault="007B1D23" w:rsidP="007B1D2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1F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*Los catálogos. </w:t>
                            </w:r>
                          </w:p>
                          <w:p w:rsidR="007B1D23" w:rsidRPr="006A1F76" w:rsidRDefault="007B1D23" w:rsidP="007B1D2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1F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*La crítica literaria.</w:t>
                            </w:r>
                          </w:p>
                          <w:p w:rsidR="007B1D23" w:rsidRPr="006A1F76" w:rsidRDefault="007B1D23" w:rsidP="007B1D2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1F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*Los foros de los lectores. </w:t>
                            </w:r>
                          </w:p>
                          <w:p w:rsidR="007B1D23" w:rsidRPr="006A1F76" w:rsidRDefault="007B1D23" w:rsidP="007B1D2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1F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*Las propuestas didácticas.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A2101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313.2pt;margin-top:29.7pt;width:152.25pt;height:10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" fillcolor="#a5a5a5 [3206]" stroked="f">
                <v:fill opacity="32896f"/>
                <v:textbox>
                  <w:txbxContent>
                    <w:p w:rsidR="007B1D23" w:rsidRPr="006A1F76" w:rsidRDefault="007B1D23" w:rsidP="007B1D23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A1F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*Los catálogos. </w:t>
                      </w:r>
                    </w:p>
                    <w:p w:rsidR="007B1D23" w:rsidRPr="006A1F76" w:rsidRDefault="007B1D23" w:rsidP="007B1D23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A1F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*La crítica literaria.</w:t>
                      </w:r>
                    </w:p>
                    <w:p w:rsidR="007B1D23" w:rsidRPr="006A1F76" w:rsidRDefault="007B1D23" w:rsidP="007B1D23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A1F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*Los foros de los lectores. </w:t>
                      </w:r>
                    </w:p>
                    <w:p w:rsidR="007B1D23" w:rsidRPr="006A1F76" w:rsidRDefault="007B1D23" w:rsidP="007B1D23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A1F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*Las propuestas didácticas. </w:t>
                      </w:r>
                    </w:p>
                  </w:txbxContent>
                </v:textbox>
              </v:shape>
            </w:pict>
          </mc:Fallback>
        </mc:AlternateContent>
      </w:r>
    </w:p>
    <w:p w:rsidR="008008CD" w:rsidRDefault="006A1F76" w:rsidP="00CA3D8C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1DA3F" wp14:editId="255E5A69">
                <wp:simplePos x="0" y="0"/>
                <wp:positionH relativeFrom="column">
                  <wp:posOffset>3634740</wp:posOffset>
                </wp:positionH>
                <wp:positionV relativeFrom="paragraph">
                  <wp:posOffset>242570</wp:posOffset>
                </wp:positionV>
                <wp:extent cx="155448" cy="914400"/>
                <wp:effectExtent l="0" t="0" r="35560" b="19050"/>
                <wp:wrapNone/>
                <wp:docPr id="7" name="Cerra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9C15C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7" o:spid="_x0000_s1026" type="#_x0000_t88" style="position:absolute;margin-left:286.2pt;margin-top:19.1pt;width:12.25pt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" adj="306" strokecolor="black [3200]" strokeweight="1.5pt">
                <v:stroke joinstyle="miter"/>
              </v:shape>
            </w:pict>
          </mc:Fallback>
        </mc:AlternateContent>
      </w:r>
      <w:r w:rsidR="008008C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E1BF5" wp14:editId="7593641C">
                <wp:simplePos x="0" y="0"/>
                <wp:positionH relativeFrom="column">
                  <wp:posOffset>1167765</wp:posOffset>
                </wp:positionH>
                <wp:positionV relativeFrom="paragraph">
                  <wp:posOffset>118745</wp:posOffset>
                </wp:positionV>
                <wp:extent cx="647700" cy="6229350"/>
                <wp:effectExtent l="0" t="0" r="38100" b="19050"/>
                <wp:wrapNone/>
                <wp:docPr id="2" name="Cerra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22935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3AC3" id="Cerrar llave 2" o:spid="_x0000_s1026" type="#_x0000_t88" style="position:absolute;margin-left:91.95pt;margin-top:9.35pt;width:51pt;height:4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" adj="187" strokecolor="black [3200]" strokeweight="1.5pt">
                <v:stroke joinstyle="miter"/>
              </v:shape>
            </w:pict>
          </mc:Fallback>
        </mc:AlternateContent>
      </w:r>
    </w:p>
    <w:p w:rsidR="008008CD" w:rsidRDefault="006A1F76" w:rsidP="00CA3D8C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48BC5" wp14:editId="3C22D950">
                <wp:simplePos x="0" y="0"/>
                <wp:positionH relativeFrom="margin">
                  <wp:posOffset>1596390</wp:posOffset>
                </wp:positionH>
                <wp:positionV relativeFrom="paragraph">
                  <wp:posOffset>117475</wp:posOffset>
                </wp:positionV>
                <wp:extent cx="2028825" cy="400050"/>
                <wp:effectExtent l="0" t="0" r="952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400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08CD" w:rsidRPr="008008CD" w:rsidRDefault="008008CD" w:rsidP="008008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008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Paratextos fuera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8BC5" id="Cuadro de texto 4" o:spid="_x0000_s1027" type="#_x0000_t202" style="position:absolute;margin-left:125.7pt;margin-top:9.25pt;width:159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" fillcolor="#ed7d31 [3205]" stroked="f">
                <v:fill opacity="32896f"/>
                <v:textbox>
                  <w:txbxContent>
                    <w:p w:rsidR="008008CD" w:rsidRPr="008008CD" w:rsidRDefault="008008CD" w:rsidP="008008C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8008C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Paratextos fuera del libro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08CD" w:rsidRDefault="008008CD" w:rsidP="00CA3D8C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8008CD" w:rsidRDefault="008008CD" w:rsidP="00CA3D8C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8008CD" w:rsidRDefault="006A1F76" w:rsidP="00CA3D8C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967746" wp14:editId="136A95A5">
                <wp:simplePos x="0" y="0"/>
                <wp:positionH relativeFrom="column">
                  <wp:posOffset>3977640</wp:posOffset>
                </wp:positionH>
                <wp:positionV relativeFrom="paragraph">
                  <wp:posOffset>180340</wp:posOffset>
                </wp:positionV>
                <wp:extent cx="2219325" cy="2819400"/>
                <wp:effectExtent l="0" t="0" r="9525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819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1D23" w:rsidRPr="006A1F76" w:rsidRDefault="007B1D2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1F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*El formato del libro. </w:t>
                            </w:r>
                          </w:p>
                          <w:p w:rsidR="007B1D23" w:rsidRPr="006A1F76" w:rsidRDefault="007B1D2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1F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*El número de páginas por libro. </w:t>
                            </w:r>
                          </w:p>
                          <w:p w:rsidR="007B1D23" w:rsidRPr="006A1F76" w:rsidRDefault="007B1D2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1F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*Los indicadores de la edad del lector del libro. </w:t>
                            </w:r>
                          </w:p>
                          <w:p w:rsidR="007B1D23" w:rsidRPr="006A1F76" w:rsidRDefault="007B1D2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1F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*La portada. </w:t>
                            </w:r>
                          </w:p>
                          <w:p w:rsidR="007B1D23" w:rsidRPr="006A1F76" w:rsidRDefault="007B1D2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1F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*La contraportada. </w:t>
                            </w:r>
                          </w:p>
                          <w:p w:rsidR="007B1D23" w:rsidRPr="006A1F76" w:rsidRDefault="007B1D2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1F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*El lomo.</w:t>
                            </w:r>
                          </w:p>
                          <w:p w:rsidR="007B1D23" w:rsidRPr="006A1F76" w:rsidRDefault="007B1D2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1F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*El nombre de la colección.  </w:t>
                            </w:r>
                          </w:p>
                          <w:p w:rsidR="006A1F76" w:rsidRPr="006A1F76" w:rsidRDefault="006A1F7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1F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*El anagrama. </w:t>
                            </w:r>
                          </w:p>
                          <w:p w:rsidR="006A1F76" w:rsidRPr="006A1F76" w:rsidRDefault="006A1F7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1F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*La tipología.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67746" id="Cuadro de texto 10" o:spid="_x0000_s1028" type="#_x0000_t202" style="position:absolute;margin-left:313.2pt;margin-top:14.2pt;width:174.75pt;height:2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" fillcolor="#a5a5a5 [3206]" stroked="f">
                <v:fill opacity="32896f"/>
                <v:textbox>
                  <w:txbxContent>
                    <w:p w:rsidR="007B1D23" w:rsidRPr="006A1F76" w:rsidRDefault="007B1D2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A1F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*El formato del libro. </w:t>
                      </w:r>
                    </w:p>
                    <w:p w:rsidR="007B1D23" w:rsidRPr="006A1F76" w:rsidRDefault="007B1D2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A1F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*El número de páginas por libro. </w:t>
                      </w:r>
                    </w:p>
                    <w:p w:rsidR="007B1D23" w:rsidRPr="006A1F76" w:rsidRDefault="007B1D2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A1F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*Los indicadores de la edad del lector del libro. </w:t>
                      </w:r>
                    </w:p>
                    <w:p w:rsidR="007B1D23" w:rsidRPr="006A1F76" w:rsidRDefault="007B1D2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A1F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*La portada. </w:t>
                      </w:r>
                    </w:p>
                    <w:p w:rsidR="007B1D23" w:rsidRPr="006A1F76" w:rsidRDefault="007B1D2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A1F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*La contraportada. </w:t>
                      </w:r>
                    </w:p>
                    <w:p w:rsidR="007B1D23" w:rsidRPr="006A1F76" w:rsidRDefault="007B1D2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A1F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*El lomo.</w:t>
                      </w:r>
                    </w:p>
                    <w:p w:rsidR="007B1D23" w:rsidRPr="006A1F76" w:rsidRDefault="007B1D2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A1F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*El nombre de la colección.  </w:t>
                      </w:r>
                    </w:p>
                    <w:p w:rsidR="006A1F76" w:rsidRPr="006A1F76" w:rsidRDefault="006A1F76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A1F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*El anagrama. </w:t>
                      </w:r>
                    </w:p>
                    <w:p w:rsidR="006A1F76" w:rsidRPr="006A1F76" w:rsidRDefault="006A1F76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A1F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*La tipología. </w:t>
                      </w:r>
                    </w:p>
                  </w:txbxContent>
                </v:textbox>
              </v:shape>
            </w:pict>
          </mc:Fallback>
        </mc:AlternateContent>
      </w:r>
    </w:p>
    <w:p w:rsidR="008008CD" w:rsidRDefault="008008CD" w:rsidP="00CA3D8C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8008CD" w:rsidRDefault="008008CD" w:rsidP="00CA3D8C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8008CD" w:rsidRDefault="006A1F76" w:rsidP="00CA3D8C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C7214" wp14:editId="6031334B">
                <wp:simplePos x="0" y="0"/>
                <wp:positionH relativeFrom="column">
                  <wp:posOffset>3679825</wp:posOffset>
                </wp:positionH>
                <wp:positionV relativeFrom="paragraph">
                  <wp:posOffset>176530</wp:posOffset>
                </wp:positionV>
                <wp:extent cx="155448" cy="914400"/>
                <wp:effectExtent l="0" t="0" r="35560" b="19050"/>
                <wp:wrapNone/>
                <wp:docPr id="9" name="Cerra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C66FA" id="Cerrar llave 9" o:spid="_x0000_s1026" type="#_x0000_t88" style="position:absolute;margin-left:289.75pt;margin-top:13.9pt;width:12.25pt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" adj="306" strokecolor="black [3200]" strokeweight="1.5pt">
                <v:stroke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6C64A" wp14:editId="3D41BD4E">
                <wp:simplePos x="0" y="0"/>
                <wp:positionH relativeFrom="column">
                  <wp:posOffset>1939291</wp:posOffset>
                </wp:positionH>
                <wp:positionV relativeFrom="paragraph">
                  <wp:posOffset>357505</wp:posOffset>
                </wp:positionV>
                <wp:extent cx="1714500" cy="54292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42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08CD" w:rsidRPr="008008CD" w:rsidRDefault="008008CD" w:rsidP="008008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008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Paratextos en el exterior del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6C64A" id="Cuadro de texto 5" o:spid="_x0000_s1029" type="#_x0000_t202" style="position:absolute;margin-left:152.7pt;margin-top:28.15pt;width:13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" fillcolor="#ed7d31 [3205]" stroked="f">
                <v:fill opacity="32896f"/>
                <v:textbox>
                  <w:txbxContent>
                    <w:p w:rsidR="008008CD" w:rsidRPr="008008CD" w:rsidRDefault="008008CD" w:rsidP="008008C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8008C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Paratextos en el exterior del libro</w:t>
                      </w:r>
                    </w:p>
                  </w:txbxContent>
                </v:textbox>
              </v:shape>
            </w:pict>
          </mc:Fallback>
        </mc:AlternateContent>
      </w:r>
      <w:r w:rsidR="007B1D2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3B260" wp14:editId="09CF01B1">
                <wp:simplePos x="0" y="0"/>
                <wp:positionH relativeFrom="margin">
                  <wp:posOffset>-384810</wp:posOffset>
                </wp:positionH>
                <wp:positionV relativeFrom="paragraph">
                  <wp:posOffset>357505</wp:posOffset>
                </wp:positionV>
                <wp:extent cx="1743075" cy="47625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762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08CD" w:rsidRPr="007B1D23" w:rsidRDefault="008008CD" w:rsidP="007B1D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7B1D2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</w:rPr>
                              <w:t>Paratextos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3B260" id="Cuadro de texto 3" o:spid="_x0000_s1030" type="#_x0000_t202" style="position:absolute;margin-left:-30.3pt;margin-top:28.15pt;width:137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" fillcolor="#a5a5a5 [3206]" stroked="f">
                <v:fill opacity="32896f"/>
                <v:textbox>
                  <w:txbxContent>
                    <w:p w:rsidR="008008CD" w:rsidRPr="007B1D23" w:rsidRDefault="008008CD" w:rsidP="007B1D23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7B1D23"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48"/>
                        </w:rPr>
                        <w:t>Paratextos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08CD" w:rsidRPr="00CA3D8C" w:rsidRDefault="008008CD" w:rsidP="00CA3D8C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8008CD" w:rsidRDefault="008008CD" w:rsidP="00CA3D8C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CAAC" w:themeFill="accent2" w:themeFillTint="66"/>
          <w:lang w:eastAsia="es-MX"/>
        </w:rPr>
      </w:pPr>
    </w:p>
    <w:p w:rsidR="008008CD" w:rsidRDefault="008008CD" w:rsidP="00CA3D8C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CAAC" w:themeFill="accent2" w:themeFillTint="66"/>
          <w:lang w:eastAsia="es-MX"/>
        </w:rPr>
      </w:pPr>
    </w:p>
    <w:p w:rsidR="008008CD" w:rsidRDefault="008008CD" w:rsidP="00CA3D8C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CAAC" w:themeFill="accent2" w:themeFillTint="66"/>
          <w:lang w:eastAsia="es-MX"/>
        </w:rPr>
      </w:pPr>
    </w:p>
    <w:p w:rsidR="008008CD" w:rsidRDefault="006A1F76" w:rsidP="00CA3D8C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CAAC" w:themeFill="accent2" w:themeFillTint="66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7D84C1" wp14:editId="2C5A983C">
                <wp:simplePos x="0" y="0"/>
                <wp:positionH relativeFrom="column">
                  <wp:posOffset>4444366</wp:posOffset>
                </wp:positionH>
                <wp:positionV relativeFrom="paragraph">
                  <wp:posOffset>370205</wp:posOffset>
                </wp:positionV>
                <wp:extent cx="1562100" cy="14859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485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F76" w:rsidRPr="006A1F76" w:rsidRDefault="006A1F7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1F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*El </w:t>
                            </w:r>
                            <w:r w:rsidR="004C303F" w:rsidRPr="006A1F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título</w:t>
                            </w:r>
                            <w:r w:rsidRPr="006A1F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del libro.</w:t>
                            </w:r>
                          </w:p>
                          <w:p w:rsidR="006A1F76" w:rsidRPr="006A1F76" w:rsidRDefault="006A1F7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1F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*El </w:t>
                            </w:r>
                            <w:r w:rsidR="004C303F" w:rsidRPr="006A1F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título</w:t>
                            </w:r>
                            <w:r w:rsidRPr="006A1F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del </w:t>
                            </w:r>
                            <w:r w:rsidR="004C303F" w:rsidRPr="006A1F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capítulo</w:t>
                            </w:r>
                            <w:r w:rsidRPr="006A1F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6A1F76" w:rsidRPr="006A1F76" w:rsidRDefault="006A1F7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1F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*Los prólogos. </w:t>
                            </w:r>
                          </w:p>
                          <w:p w:rsidR="006A1F76" w:rsidRPr="006A1F76" w:rsidRDefault="006A1F7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1F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*Las dedicatorias. </w:t>
                            </w:r>
                          </w:p>
                          <w:p w:rsidR="006A1F76" w:rsidRPr="006A1F76" w:rsidRDefault="006A1F7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1F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*La ilustración.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D84C1" id="Cuadro de texto 12" o:spid="_x0000_s1031" type="#_x0000_t202" style="position:absolute;margin-left:349.95pt;margin-top:29.15pt;width:123pt;height:1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" fillcolor="#a5a5a5 [3206]" stroked="f">
                <v:fill opacity="32896f"/>
                <v:textbox>
                  <w:txbxContent>
                    <w:p w:rsidR="006A1F76" w:rsidRPr="006A1F76" w:rsidRDefault="006A1F76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A1F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*El </w:t>
                      </w:r>
                      <w:r w:rsidR="004C303F" w:rsidRPr="006A1F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título</w:t>
                      </w:r>
                      <w:r w:rsidRPr="006A1F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del libro.</w:t>
                      </w:r>
                    </w:p>
                    <w:p w:rsidR="006A1F76" w:rsidRPr="006A1F76" w:rsidRDefault="006A1F76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A1F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*El </w:t>
                      </w:r>
                      <w:r w:rsidR="004C303F" w:rsidRPr="006A1F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título</w:t>
                      </w:r>
                      <w:r w:rsidRPr="006A1F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del </w:t>
                      </w:r>
                      <w:r w:rsidR="004C303F" w:rsidRPr="006A1F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capítulo</w:t>
                      </w:r>
                      <w:r w:rsidRPr="006A1F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6A1F76" w:rsidRPr="006A1F76" w:rsidRDefault="006A1F76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A1F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*Los prólogos. </w:t>
                      </w:r>
                    </w:p>
                    <w:p w:rsidR="006A1F76" w:rsidRPr="006A1F76" w:rsidRDefault="006A1F76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A1F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*Las dedicatorias. </w:t>
                      </w:r>
                    </w:p>
                    <w:p w:rsidR="006A1F76" w:rsidRPr="006A1F76" w:rsidRDefault="006A1F76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A1F7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*La ilustración. </w:t>
                      </w:r>
                    </w:p>
                  </w:txbxContent>
                </v:textbox>
              </v:shape>
            </w:pict>
          </mc:Fallback>
        </mc:AlternateContent>
      </w:r>
    </w:p>
    <w:p w:rsidR="008008CD" w:rsidRDefault="006A1F76" w:rsidP="00CA3D8C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CAAC" w:themeFill="accent2" w:themeFillTint="66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FA162F" wp14:editId="0431D61B">
                <wp:simplePos x="0" y="0"/>
                <wp:positionH relativeFrom="column">
                  <wp:posOffset>4149090</wp:posOffset>
                </wp:positionH>
                <wp:positionV relativeFrom="paragraph">
                  <wp:posOffset>283210</wp:posOffset>
                </wp:positionV>
                <wp:extent cx="155448" cy="914400"/>
                <wp:effectExtent l="0" t="0" r="35560" b="19050"/>
                <wp:wrapNone/>
                <wp:docPr id="11" name="Cerra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AB4E2" id="Cerrar llave 11" o:spid="_x0000_s1026" type="#_x0000_t88" style="position:absolute;margin-left:326.7pt;margin-top:22.3pt;width:12.25pt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" adj="306" strokecolor="black [3200]" strokeweight="1.5pt">
                <v:stroke joinstyle="miter"/>
              </v:shape>
            </w:pict>
          </mc:Fallback>
        </mc:AlternateContent>
      </w:r>
    </w:p>
    <w:p w:rsidR="008008CD" w:rsidRDefault="006A1F76" w:rsidP="00CA3D8C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CAAC" w:themeFill="accent2" w:themeFillTint="66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92114" wp14:editId="1806D369">
                <wp:simplePos x="0" y="0"/>
                <wp:positionH relativeFrom="column">
                  <wp:posOffset>1644015</wp:posOffset>
                </wp:positionH>
                <wp:positionV relativeFrom="paragraph">
                  <wp:posOffset>110490</wp:posOffset>
                </wp:positionV>
                <wp:extent cx="2505075" cy="514350"/>
                <wp:effectExtent l="0" t="0" r="9525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514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08CD" w:rsidRPr="007B1D23" w:rsidRDefault="008008CD" w:rsidP="007B1D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B1D2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Paratextos en el interior de libro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92114" id="Cuadro de texto 6" o:spid="_x0000_s1032" type="#_x0000_t202" style="position:absolute;margin-left:129.45pt;margin-top:8.7pt;width:197.2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" fillcolor="#ed7d31 [3205]" stroked="f">
                <v:fill opacity="32896f"/>
                <v:textbox>
                  <w:txbxContent>
                    <w:p w:rsidR="008008CD" w:rsidRPr="007B1D23" w:rsidRDefault="008008CD" w:rsidP="007B1D2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B1D2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Paratextos en el interior de libro</w:t>
                      </w:r>
                    </w:p>
                  </w:txbxContent>
                </v:textbox>
              </v:shape>
            </w:pict>
          </mc:Fallback>
        </mc:AlternateContent>
      </w:r>
    </w:p>
    <w:p w:rsidR="008008CD" w:rsidRDefault="008008CD" w:rsidP="00CA3D8C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CAAC" w:themeFill="accent2" w:themeFillTint="66"/>
          <w:lang w:eastAsia="es-MX"/>
        </w:rPr>
      </w:pPr>
      <w:bookmarkStart w:id="0" w:name="_GoBack"/>
      <w:bookmarkEnd w:id="0"/>
    </w:p>
    <w:p w:rsidR="006A1F76" w:rsidRDefault="00CA3D8C" w:rsidP="00CA3D8C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CA3D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CAAC" w:themeFill="accent2" w:themeFillTint="66"/>
          <w:lang w:eastAsia="es-MX"/>
        </w:rPr>
        <w:t>3.-</w:t>
      </w:r>
      <w:r w:rsidRPr="00CA3D8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Los paratextos fuera del libro se definen como… </w:t>
      </w:r>
      <w:r w:rsidR="006A1F7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tiene la finalidad de dar a conocer </w:t>
      </w:r>
      <w:r w:rsidR="0020212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el libro al público. </w:t>
      </w:r>
    </w:p>
    <w:p w:rsidR="00CA3D8C" w:rsidRDefault="00CA3D8C" w:rsidP="00CA3D8C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CA3D8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Los más importantes son:</w:t>
      </w:r>
      <w:r w:rsidR="0020212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Los </w:t>
      </w:r>
      <w:r w:rsidR="009C418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catálogos</w:t>
      </w:r>
      <w:r w:rsidR="0020212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, la </w:t>
      </w:r>
      <w:r w:rsidR="009C418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crítica</w:t>
      </w:r>
      <w:r w:rsidR="0020212B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literaria, los foros de los lectores o las propuestas didácticas. </w:t>
      </w:r>
    </w:p>
    <w:p w:rsidR="0020212B" w:rsidRPr="00CA3D8C" w:rsidRDefault="0020212B" w:rsidP="00CA3D8C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CA3D8C" w:rsidRPr="00CA3D8C" w:rsidRDefault="00CA3D8C" w:rsidP="00CA3D8C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CA3D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CAAC" w:themeFill="accent2" w:themeFillTint="66"/>
          <w:lang w:eastAsia="es-MX"/>
        </w:rPr>
        <w:t>4.-</w:t>
      </w:r>
      <w:r w:rsidRPr="00CA3D8C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Los paratextos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</w:t>
      </w:r>
    </w:p>
    <w:p w:rsidR="00A84C38" w:rsidRPr="00D7785D" w:rsidRDefault="0020212B" w:rsidP="00CA3D8C">
      <w:pPr>
        <w:spacing w:before="100" w:beforeAutospacing="1" w:after="120" w:line="240" w:lineRule="auto"/>
        <w:rPr>
          <w:rFonts w:ascii="Times New Roman" w:hAnsi="Times New Roman" w:cs="Times New Roman"/>
          <w:sz w:val="28"/>
          <w:szCs w:val="28"/>
        </w:rPr>
      </w:pPr>
      <w:r w:rsidRPr="00D7785D">
        <w:rPr>
          <w:rFonts w:ascii="Times New Roman" w:hAnsi="Times New Roman" w:cs="Times New Roman"/>
          <w:sz w:val="28"/>
          <w:szCs w:val="28"/>
        </w:rPr>
        <w:t xml:space="preserve">Los </w:t>
      </w:r>
      <w:r w:rsidR="009C4183" w:rsidRPr="00D7785D">
        <w:rPr>
          <w:rFonts w:ascii="Times New Roman" w:hAnsi="Times New Roman" w:cs="Times New Roman"/>
          <w:sz w:val="28"/>
          <w:szCs w:val="28"/>
        </w:rPr>
        <w:t>catálogos</w:t>
      </w:r>
      <w:r w:rsidRPr="00D7785D">
        <w:rPr>
          <w:rFonts w:ascii="Times New Roman" w:hAnsi="Times New Roman" w:cs="Times New Roman"/>
          <w:sz w:val="28"/>
          <w:szCs w:val="28"/>
        </w:rPr>
        <w:t xml:space="preserve"> porque </w:t>
      </w:r>
      <w:r w:rsidR="00D7785D" w:rsidRPr="00D7785D">
        <w:rPr>
          <w:rFonts w:ascii="Times New Roman" w:hAnsi="Times New Roman" w:cs="Times New Roman"/>
          <w:sz w:val="28"/>
          <w:szCs w:val="28"/>
        </w:rPr>
        <w:t xml:space="preserve">aparecen editados con esmero y ofrecen datos </w:t>
      </w:r>
      <w:r w:rsidR="009C4183">
        <w:rPr>
          <w:rFonts w:ascii="Times New Roman" w:hAnsi="Times New Roman" w:cs="Times New Roman"/>
          <w:sz w:val="28"/>
          <w:szCs w:val="28"/>
        </w:rPr>
        <w:t xml:space="preserve">sobre la edad recomendada del lector, pero también sobre los valores que desarrolla </w:t>
      </w:r>
      <w:r w:rsidR="004C303F">
        <w:rPr>
          <w:rFonts w:ascii="Times New Roman" w:hAnsi="Times New Roman" w:cs="Times New Roman"/>
          <w:sz w:val="28"/>
          <w:szCs w:val="28"/>
        </w:rPr>
        <w:t>en las</w:t>
      </w:r>
      <w:r w:rsidR="009C4183">
        <w:rPr>
          <w:rFonts w:ascii="Times New Roman" w:hAnsi="Times New Roman" w:cs="Times New Roman"/>
          <w:sz w:val="28"/>
          <w:szCs w:val="28"/>
        </w:rPr>
        <w:t xml:space="preserve"> diferentes clases a partir del libro. También considero que las propuestas didácticas porque a través de actividades de lengua o de propuestas a la animación lectora puedes elegir el libro adecuado. </w:t>
      </w:r>
    </w:p>
    <w:p w:rsidR="00C72F94" w:rsidRDefault="00C72F94"/>
    <w:sectPr w:rsidR="00C72F94" w:rsidSect="00A84C38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E53F7"/>
    <w:multiLevelType w:val="hybridMultilevel"/>
    <w:tmpl w:val="F39899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5693D"/>
    <w:multiLevelType w:val="hybridMultilevel"/>
    <w:tmpl w:val="4CE085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1155E"/>
    <w:multiLevelType w:val="hybridMultilevel"/>
    <w:tmpl w:val="EB325E4A"/>
    <w:lvl w:ilvl="0" w:tplc="2BBE75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C2E6D"/>
    <w:multiLevelType w:val="hybridMultilevel"/>
    <w:tmpl w:val="7C368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56CE8"/>
    <w:multiLevelType w:val="hybridMultilevel"/>
    <w:tmpl w:val="BC1881D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38"/>
    <w:rsid w:val="0020212B"/>
    <w:rsid w:val="004C303F"/>
    <w:rsid w:val="006339EA"/>
    <w:rsid w:val="006A1F76"/>
    <w:rsid w:val="007B1D23"/>
    <w:rsid w:val="008008CD"/>
    <w:rsid w:val="009C4183"/>
    <w:rsid w:val="00A84C38"/>
    <w:rsid w:val="00C72F94"/>
    <w:rsid w:val="00CA3D8C"/>
    <w:rsid w:val="00D7785D"/>
    <w:rsid w:val="00E8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F10A1"/>
  <w15:chartTrackingRefBased/>
  <w15:docId w15:val="{161FB288-318B-4A71-98D5-F7288E83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C3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4C3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8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84C38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la garza</dc:creator>
  <cp:keywords/>
  <dc:description/>
  <cp:lastModifiedBy>gabriel de la garza</cp:lastModifiedBy>
  <cp:revision>2</cp:revision>
  <dcterms:created xsi:type="dcterms:W3CDTF">2021-05-19T21:43:00Z</dcterms:created>
  <dcterms:modified xsi:type="dcterms:W3CDTF">2021-05-19T21:43:00Z</dcterms:modified>
</cp:coreProperties>
</file>