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C3FAE" w14:textId="086CD20D" w:rsidR="001C7ED3" w:rsidRPr="00440F72" w:rsidRDefault="00D04BE0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b/>
          <w:bCs/>
          <w:color w:val="000000"/>
          <w:sz w:val="72"/>
          <w:szCs w:val="72"/>
        </w:rPr>
      </w:pPr>
      <w:r w:rsidRPr="00440F72">
        <w:rPr>
          <w:rFonts w:ascii="Abadi Extra Light" w:hAnsi="Abadi Extra Light" w:cs="Arial"/>
          <w:b/>
          <w:bCs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1C3022E" wp14:editId="2D57493B">
            <wp:simplePos x="0" y="0"/>
            <wp:positionH relativeFrom="column">
              <wp:posOffset>2194560</wp:posOffset>
            </wp:positionH>
            <wp:positionV relativeFrom="paragraph">
              <wp:posOffset>0</wp:posOffset>
            </wp:positionV>
            <wp:extent cx="1057275" cy="13811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ED3" w:rsidRPr="00440F72">
        <w:rPr>
          <w:rFonts w:ascii="Abadi Extra Light" w:hAnsi="Abadi Extra Light" w:cs="Arial"/>
          <w:b/>
          <w:bCs/>
          <w:color w:val="000000"/>
          <w:sz w:val="72"/>
          <w:szCs w:val="72"/>
        </w:rPr>
        <w:t>Escuela Normal de Educación Preescolar</w:t>
      </w:r>
    </w:p>
    <w:p w14:paraId="71816F59" w14:textId="6F87C9FE" w:rsidR="001C7ED3" w:rsidRPr="00FA73D4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FF0000"/>
          <w:sz w:val="72"/>
          <w:szCs w:val="72"/>
        </w:rPr>
      </w:pPr>
      <w:r w:rsidRPr="00FA73D4">
        <w:rPr>
          <w:rFonts w:ascii="Abadi Extra Light" w:hAnsi="Abadi Extra Light" w:cs="Arial"/>
          <w:color w:val="FF0000"/>
          <w:sz w:val="72"/>
          <w:szCs w:val="72"/>
        </w:rPr>
        <w:t>Licenciatura en educación preescolar</w:t>
      </w:r>
    </w:p>
    <w:p w14:paraId="475CFCE6" w14:textId="4D710EE1" w:rsidR="001C7ED3" w:rsidRPr="008D238B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Ciclo escolar 2020- 2021</w:t>
      </w:r>
    </w:p>
    <w:p w14:paraId="0554B31F" w14:textId="40C5BEA3" w:rsidR="001C7ED3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2 “C”</w:t>
      </w:r>
    </w:p>
    <w:p w14:paraId="036727D5" w14:textId="2117D753" w:rsidR="00A4231E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Cuarto semestre</w:t>
      </w:r>
    </w:p>
    <w:p w14:paraId="54EA75B6" w14:textId="77777777" w:rsidR="00E7036A" w:rsidRPr="008D238B" w:rsidRDefault="00E7036A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Desarrollo de la competencia laboral</w:t>
      </w:r>
    </w:p>
    <w:p w14:paraId="41B2A441" w14:textId="7D2F4CAD" w:rsidR="00E7036A" w:rsidRPr="008D238B" w:rsidRDefault="008B4F5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Maestro: Humberto Valdés Sánchez</w:t>
      </w:r>
    </w:p>
    <w:p w14:paraId="24B849D4" w14:textId="553A3AE6" w:rsidR="00A124E4" w:rsidRPr="008D238B" w:rsidRDefault="00D91C22" w:rsidP="00A124E4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Unidad I</w:t>
      </w:r>
      <w:r w:rsidR="00A124E4">
        <w:rPr>
          <w:rFonts w:ascii="Abadi Extra Light" w:hAnsi="Abadi Extra Light" w:cs="Arial"/>
          <w:color w:val="000000"/>
          <w:sz w:val="48"/>
          <w:szCs w:val="48"/>
        </w:rPr>
        <w:t xml:space="preserve">I </w:t>
      </w:r>
    </w:p>
    <w:p w14:paraId="0A3DB04C" w14:textId="116B7A93" w:rsidR="00D91C22" w:rsidRPr="008D238B" w:rsidRDefault="00D91C2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Alumna: Brenda Guadalupe Ibarra Cepeda</w:t>
      </w:r>
    </w:p>
    <w:p w14:paraId="634A1438" w14:textId="27ED517D" w:rsidR="00EC4D95" w:rsidRPr="008D238B" w:rsidRDefault="00EC4D95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 w:rsidRPr="008D238B">
        <w:rPr>
          <w:rFonts w:ascii="Abadi Extra Light" w:hAnsi="Abadi Extra Light" w:cs="Arial"/>
          <w:color w:val="000000"/>
          <w:sz w:val="36"/>
          <w:szCs w:val="36"/>
        </w:rPr>
        <w:t>Saltillo Coahuila</w:t>
      </w:r>
    </w:p>
    <w:p w14:paraId="23BE8993" w14:textId="2E193E67" w:rsidR="00EC4D95" w:rsidRPr="008D238B" w:rsidRDefault="00606D32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>
        <w:rPr>
          <w:rFonts w:ascii="Abadi Extra Light" w:hAnsi="Abadi Extra Light" w:cs="Arial"/>
          <w:color w:val="000000"/>
          <w:sz w:val="36"/>
          <w:szCs w:val="36"/>
        </w:rPr>
        <w:t>2</w:t>
      </w:r>
      <w:r w:rsidR="00532272">
        <w:rPr>
          <w:rFonts w:ascii="Abadi Extra Light" w:hAnsi="Abadi Extra Light" w:cs="Arial"/>
          <w:color w:val="000000"/>
          <w:sz w:val="36"/>
          <w:szCs w:val="36"/>
        </w:rPr>
        <w:t>8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/0</w:t>
      </w:r>
      <w:r w:rsidR="0041421C">
        <w:rPr>
          <w:rFonts w:ascii="Abadi Extra Light" w:hAnsi="Abadi Extra Light" w:cs="Arial"/>
          <w:color w:val="000000"/>
          <w:sz w:val="36"/>
          <w:szCs w:val="36"/>
        </w:rPr>
        <w:t>5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/2021</w:t>
      </w:r>
    </w:p>
    <w:p w14:paraId="0BE269CC" w14:textId="77777777" w:rsidR="00E34B04" w:rsidRPr="00E34B04" w:rsidRDefault="00E34B04" w:rsidP="00E34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lastRenderedPageBreak/>
        <w:t> En la antología de Desarrollo de Competencias Lectoras lee los temas:</w:t>
      </w:r>
    </w:p>
    <w:p w14:paraId="08017681" w14:textId="77777777" w:rsidR="00E34B04" w:rsidRPr="00E34B04" w:rsidRDefault="00E34B04" w:rsidP="00E34B0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>TEXTOS Y PARATEXTOS EN LOS LIBROS INFANTILES (2ª parte)</w:t>
      </w:r>
    </w:p>
    <w:p w14:paraId="3B2BD99A" w14:textId="77777777" w:rsidR="00E34B04" w:rsidRPr="00E34B04" w:rsidRDefault="00E34B04" w:rsidP="00E34B0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>SUBTEMAS:</w:t>
      </w:r>
    </w:p>
    <w:p w14:paraId="1C47BF44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ind w:hanging="360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Symbol" w:hAnsi="Symbol" w:cs="Times New Roman"/>
          <w:sz w:val="24"/>
          <w:szCs w:val="24"/>
          <w:lang w:val="es-MX" w:eastAsia="es-MX"/>
        </w:rPr>
        <w:t>·</w:t>
      </w:r>
      <w:r w:rsidRPr="00E34B04">
        <w:rPr>
          <w:rFonts w:ascii="Times New Roman" w:hAnsi="Times New Roman" w:cs="Times New Roman"/>
          <w:sz w:val="14"/>
          <w:szCs w:val="14"/>
          <w:lang w:val="es-MX" w:eastAsia="es-MX"/>
        </w:rPr>
        <w:t>         </w:t>
      </w:r>
      <w:r w:rsidRPr="00E34B04">
        <w:rPr>
          <w:rFonts w:ascii="Arial" w:hAnsi="Arial" w:cs="Arial"/>
          <w:sz w:val="24"/>
          <w:szCs w:val="24"/>
          <w:lang w:val="es-MX" w:eastAsia="es-MX"/>
        </w:rPr>
        <w:t>Paratextos en el exterior del libro.</w:t>
      </w:r>
    </w:p>
    <w:p w14:paraId="078150C6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ind w:hanging="360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Symbol" w:hAnsi="Symbol" w:cs="Times New Roman"/>
          <w:sz w:val="24"/>
          <w:szCs w:val="24"/>
          <w:lang w:val="es-MX" w:eastAsia="es-MX"/>
        </w:rPr>
        <w:t>·</w:t>
      </w:r>
      <w:r w:rsidRPr="00E34B04">
        <w:rPr>
          <w:rFonts w:ascii="Times New Roman" w:hAnsi="Times New Roman" w:cs="Times New Roman"/>
          <w:sz w:val="14"/>
          <w:szCs w:val="14"/>
          <w:lang w:val="es-MX" w:eastAsia="es-MX"/>
        </w:rPr>
        <w:t>         </w:t>
      </w:r>
      <w:r w:rsidRPr="00E34B04">
        <w:rPr>
          <w:rFonts w:ascii="Arial" w:hAnsi="Arial" w:cs="Arial"/>
          <w:sz w:val="24"/>
          <w:szCs w:val="24"/>
          <w:lang w:val="es-MX" w:eastAsia="es-MX"/>
        </w:rPr>
        <w:t>Paratextos en el interior del libro.</w:t>
      </w:r>
    </w:p>
    <w:p w14:paraId="070470D5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ind w:hanging="360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Symbol" w:hAnsi="Symbol" w:cs="Times New Roman"/>
          <w:sz w:val="24"/>
          <w:szCs w:val="24"/>
          <w:lang w:val="es-MX" w:eastAsia="es-MX"/>
        </w:rPr>
        <w:t>·</w:t>
      </w:r>
      <w:r w:rsidRPr="00E34B04">
        <w:rPr>
          <w:rFonts w:ascii="Times New Roman" w:hAnsi="Times New Roman" w:cs="Times New Roman"/>
          <w:sz w:val="14"/>
          <w:szCs w:val="14"/>
          <w:lang w:val="es-MX" w:eastAsia="es-MX"/>
        </w:rPr>
        <w:t>         </w:t>
      </w:r>
      <w:r w:rsidRPr="00E34B04">
        <w:rPr>
          <w:rFonts w:ascii="Arial" w:hAnsi="Arial" w:cs="Arial"/>
          <w:sz w:val="24"/>
          <w:szCs w:val="24"/>
          <w:lang w:val="es-MX" w:eastAsia="es-MX"/>
        </w:rPr>
        <w:t>Conclusiones</w:t>
      </w:r>
    </w:p>
    <w:p w14:paraId="506957FF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>Al terminar, responde o complementa los siguientes cuestionamientos (con lápiz y buena letra):</w:t>
      </w:r>
    </w:p>
    <w:p w14:paraId="7461A973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rPr>
          <w:rFonts w:ascii="Arial" w:hAnsi="Arial" w:cs="Arial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14:paraId="61AE9C7B" w14:textId="77777777" w:rsidR="00E34B04" w:rsidRPr="00E34B04" w:rsidRDefault="00E34B04" w:rsidP="00E34B04">
      <w:pPr>
        <w:numPr>
          <w:ilvl w:val="0"/>
          <w:numId w:val="21"/>
        </w:numPr>
        <w:shd w:val="clear" w:color="auto" w:fill="FFFFFF"/>
        <w:spacing w:before="100" w:beforeAutospacing="1" w:after="120" w:afterAutospacing="1" w:line="240" w:lineRule="auto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 xml:space="preserve">R= el número de páginas </w:t>
      </w:r>
    </w:p>
    <w:p w14:paraId="02B616B2" w14:textId="77777777" w:rsidR="00E34B04" w:rsidRPr="00E34B04" w:rsidRDefault="00E34B04" w:rsidP="00E34B04">
      <w:pPr>
        <w:numPr>
          <w:ilvl w:val="0"/>
          <w:numId w:val="21"/>
        </w:numPr>
        <w:shd w:val="clear" w:color="auto" w:fill="FFFFFF"/>
        <w:spacing w:before="100" w:beforeAutospacing="1" w:after="120" w:afterAutospacing="1" w:line="240" w:lineRule="auto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 xml:space="preserve">Portada </w:t>
      </w:r>
    </w:p>
    <w:p w14:paraId="1E914F62" w14:textId="77777777" w:rsidR="00E34B04" w:rsidRPr="00E34B04" w:rsidRDefault="00E34B04" w:rsidP="00E34B04">
      <w:pPr>
        <w:numPr>
          <w:ilvl w:val="0"/>
          <w:numId w:val="21"/>
        </w:numPr>
        <w:shd w:val="clear" w:color="auto" w:fill="FFFFFF"/>
        <w:spacing w:before="100" w:beforeAutospacing="1" w:after="120" w:afterAutospacing="1" w:line="240" w:lineRule="auto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 xml:space="preserve">Tipografía </w:t>
      </w:r>
    </w:p>
    <w:p w14:paraId="479F163B" w14:textId="77777777" w:rsidR="00E34B04" w:rsidRPr="00E34B04" w:rsidRDefault="00E34B04" w:rsidP="00E34B04">
      <w:pPr>
        <w:numPr>
          <w:ilvl w:val="0"/>
          <w:numId w:val="21"/>
        </w:numPr>
        <w:shd w:val="clear" w:color="auto" w:fill="FFFFFF"/>
        <w:spacing w:before="100" w:beforeAutospacing="1" w:after="120" w:afterAutospacing="1" w:line="240" w:lineRule="auto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 xml:space="preserve">Por que es importante que los niños tenga cuentos cortos para que no les sea tediosos, les sea llamativos y la letra esté grande para que entiendan de que trata </w:t>
      </w:r>
    </w:p>
    <w:p w14:paraId="3D24A5AF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>6.- Describe las características que deben tener los libros infantiles en los siguientes paratextos:</w:t>
      </w:r>
    </w:p>
    <w:p w14:paraId="41F4F2A8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ind w:hanging="360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Symbol" w:hAnsi="Symbol" w:cs="Times New Roman"/>
          <w:sz w:val="24"/>
          <w:szCs w:val="24"/>
          <w:lang w:val="es-MX" w:eastAsia="es-MX"/>
        </w:rPr>
        <w:t>·</w:t>
      </w:r>
      <w:r w:rsidRPr="00E34B04">
        <w:rPr>
          <w:rFonts w:ascii="Times New Roman" w:hAnsi="Times New Roman" w:cs="Times New Roman"/>
          <w:sz w:val="14"/>
          <w:szCs w:val="14"/>
          <w:lang w:val="es-MX" w:eastAsia="es-MX"/>
        </w:rPr>
        <w:t>         </w:t>
      </w:r>
      <w:r w:rsidRPr="00E34B04">
        <w:rPr>
          <w:rFonts w:ascii="Arial" w:hAnsi="Arial" w:cs="Arial"/>
          <w:sz w:val="24"/>
          <w:szCs w:val="24"/>
          <w:lang w:val="es-MX" w:eastAsia="es-MX"/>
        </w:rPr>
        <w:t xml:space="preserve">Número de páginas: para los niños deben ser los libros de 16 a 22 páginas </w:t>
      </w:r>
    </w:p>
    <w:p w14:paraId="6D0DE6D4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ind w:hanging="360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Symbol" w:hAnsi="Symbol" w:cs="Times New Roman"/>
          <w:sz w:val="24"/>
          <w:szCs w:val="24"/>
          <w:lang w:val="es-MX" w:eastAsia="es-MX"/>
        </w:rPr>
        <w:t>·</w:t>
      </w:r>
      <w:r w:rsidRPr="00E34B04">
        <w:rPr>
          <w:rFonts w:ascii="Times New Roman" w:hAnsi="Times New Roman" w:cs="Times New Roman"/>
          <w:sz w:val="14"/>
          <w:szCs w:val="14"/>
          <w:lang w:val="es-MX" w:eastAsia="es-MX"/>
        </w:rPr>
        <w:t>         </w:t>
      </w:r>
      <w:r w:rsidRPr="00E34B04">
        <w:rPr>
          <w:rFonts w:ascii="Arial" w:hAnsi="Arial" w:cs="Arial"/>
          <w:sz w:val="24"/>
          <w:szCs w:val="24"/>
          <w:lang w:val="es-MX" w:eastAsia="es-MX"/>
        </w:rPr>
        <w:t>Tipografía: hay que tener un mismo campo visual y es fundamental y hay que tener mucho cuidado con el tipo de letra.</w:t>
      </w:r>
    </w:p>
    <w:p w14:paraId="495D3E03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rPr>
          <w:rFonts w:ascii="Arial" w:hAnsi="Arial" w:cs="Arial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>7.- El título del libro cumple tres diferentes funciones. Descríbelas: </w:t>
      </w:r>
    </w:p>
    <w:p w14:paraId="1920E19E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rPr>
          <w:rFonts w:ascii="Arial" w:hAnsi="Arial" w:cs="Arial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 xml:space="preserve">Identificación: adquiere identidad a partir del título </w:t>
      </w:r>
    </w:p>
    <w:p w14:paraId="1D7C2CCA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rPr>
          <w:rFonts w:ascii="Arial" w:hAnsi="Arial" w:cs="Arial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 xml:space="preserve">La descripción temática o género del texto </w:t>
      </w:r>
    </w:p>
    <w:p w14:paraId="3FCEF250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 xml:space="preserve">Connotativa cuando pretende seducir al comprador. </w:t>
      </w:r>
    </w:p>
    <w:p w14:paraId="0132B1FF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rPr>
          <w:rFonts w:ascii="Arial" w:hAnsi="Arial" w:cs="Arial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>8.- Consulta y escribe el significado de connotativa. </w:t>
      </w:r>
    </w:p>
    <w:p w14:paraId="10E32954" w14:textId="77777777" w:rsidR="00E34B04" w:rsidRPr="00E34B04" w:rsidRDefault="00E34B04" w:rsidP="00E3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Roboto" w:eastAsia="Times New Roman" w:hAnsi="Roboto" w:cs="Times New Roman"/>
          <w:color w:val="3C4043"/>
          <w:sz w:val="21"/>
          <w:szCs w:val="21"/>
          <w:shd w:val="clear" w:color="auto" w:fill="FFFFFF"/>
          <w:lang w:val="es-MX" w:eastAsia="es-MX"/>
        </w:rPr>
        <w:t xml:space="preserve">El lenguaje </w:t>
      </w:r>
      <w:r w:rsidRPr="00E34B04">
        <w:rPr>
          <w:rFonts w:ascii="Roboto" w:eastAsia="Times New Roman" w:hAnsi="Roboto" w:cs="Times New Roman"/>
          <w:b/>
          <w:bCs/>
          <w:color w:val="3C4043"/>
          <w:sz w:val="21"/>
          <w:szCs w:val="21"/>
          <w:lang w:val="es-MX" w:eastAsia="es-MX"/>
        </w:rPr>
        <w:t>connotativo</w:t>
      </w:r>
      <w:r w:rsidRPr="00E34B04">
        <w:rPr>
          <w:rFonts w:ascii="Roboto" w:eastAsia="Times New Roman" w:hAnsi="Roboto" w:cs="Times New Roman"/>
          <w:color w:val="3C4043"/>
          <w:sz w:val="21"/>
          <w:szCs w:val="21"/>
          <w:shd w:val="clear" w:color="auto" w:fill="FFFFFF"/>
          <w:lang w:val="es-MX" w:eastAsia="es-MX"/>
        </w:rPr>
        <w:t xml:space="preserve"> es el </w:t>
      </w:r>
      <w:r w:rsidRPr="00E34B04">
        <w:rPr>
          <w:rFonts w:ascii="Roboto" w:eastAsia="Times New Roman" w:hAnsi="Roboto" w:cs="Times New Roman"/>
          <w:b/>
          <w:bCs/>
          <w:color w:val="3C4043"/>
          <w:sz w:val="21"/>
          <w:szCs w:val="21"/>
          <w:lang w:val="es-MX" w:eastAsia="es-MX"/>
        </w:rPr>
        <w:t>que</w:t>
      </w:r>
      <w:r w:rsidRPr="00E34B04">
        <w:rPr>
          <w:rFonts w:ascii="Roboto" w:eastAsia="Times New Roman" w:hAnsi="Roboto" w:cs="Times New Roman"/>
          <w:color w:val="3C4043"/>
          <w:sz w:val="21"/>
          <w:szCs w:val="21"/>
          <w:shd w:val="clear" w:color="auto" w:fill="FFFFFF"/>
          <w:lang w:val="es-MX" w:eastAsia="es-MX"/>
        </w:rPr>
        <w:t xml:space="preserve"> utiliza palabras o expresiones de manera simbólica, figurativa o metafórica para transmitir sensaciones, emociones o sentimientos en un mensaje. </w:t>
      </w:r>
    </w:p>
    <w:p w14:paraId="75B53D00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  <w:lang w:val="es-MX" w:eastAsia="es-MX"/>
        </w:rPr>
      </w:pPr>
    </w:p>
    <w:p w14:paraId="44F22B43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rPr>
          <w:rFonts w:ascii="Arial" w:hAnsi="Arial" w:cs="Arial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lastRenderedPageBreak/>
        <w:t>9.- ¿Cuál es la importancia que tienen los </w:t>
      </w:r>
      <w:r w:rsidRPr="00E34B04">
        <w:rPr>
          <w:rFonts w:ascii="Arial" w:hAnsi="Arial" w:cs="Arial"/>
          <w:i/>
          <w:iCs/>
          <w:sz w:val="24"/>
          <w:szCs w:val="24"/>
          <w:lang w:val="es-MX" w:eastAsia="es-MX"/>
        </w:rPr>
        <w:t>títulos de capítulo</w:t>
      </w:r>
      <w:r w:rsidRPr="00E34B04">
        <w:rPr>
          <w:rFonts w:ascii="Arial" w:hAnsi="Arial" w:cs="Arial"/>
          <w:sz w:val="24"/>
          <w:szCs w:val="24"/>
          <w:lang w:val="es-MX" w:eastAsia="es-MX"/>
        </w:rPr>
        <w:t> en la literatura infantil? </w:t>
      </w:r>
    </w:p>
    <w:p w14:paraId="19728E1F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>Es una herramienta para efectuar hipótesis interpretativas sobre le argumentos como frases temáticas.</w:t>
      </w:r>
    </w:p>
    <w:p w14:paraId="5AC2FA80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>10.- La ilustración es uno de los paratextos más importantes (sobre todo en la infantil) para…</w:t>
      </w:r>
    </w:p>
    <w:p w14:paraId="0510E608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rPr>
          <w:rFonts w:ascii="Arial" w:hAnsi="Arial" w:cs="Arial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>11.- Sintetiza las conclusiones sobre el estudio de los paratextos.</w:t>
      </w:r>
    </w:p>
    <w:p w14:paraId="74557919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rPr>
          <w:rFonts w:ascii="Arial" w:hAnsi="Arial" w:cs="Arial"/>
          <w:sz w:val="24"/>
          <w:szCs w:val="24"/>
          <w:lang w:val="x-none" w:eastAsia="es-MX"/>
        </w:rPr>
      </w:pPr>
      <w:r w:rsidRPr="00E34B04">
        <w:rPr>
          <w:rFonts w:ascii="Arial" w:hAnsi="Arial" w:cs="Arial"/>
          <w:sz w:val="24"/>
          <w:szCs w:val="24"/>
          <w:lang w:val="x-none" w:eastAsia="es-MX"/>
        </w:rPr>
        <w:t>Para la captación y comprensión de la ciudad en un texto de su condición de discurso visual capaz de comunicar a través de la imagen</w:t>
      </w:r>
    </w:p>
    <w:p w14:paraId="0E13BD21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rPr>
          <w:rFonts w:ascii="Arial" w:hAnsi="Arial" w:cs="Arial"/>
          <w:sz w:val="24"/>
          <w:szCs w:val="24"/>
          <w:lang w:val="x-none" w:eastAsia="es-MX"/>
        </w:rPr>
      </w:pPr>
      <w:r w:rsidRPr="00E34B04">
        <w:rPr>
          <w:rFonts w:ascii="Arial" w:hAnsi="Arial" w:cs="Arial"/>
          <w:sz w:val="24"/>
          <w:szCs w:val="24"/>
          <w:lang w:val="x-none" w:eastAsia="es-MX"/>
        </w:rPr>
        <w:t>La primera es que nos permite observar a los niños en la actuación y reconocer intereses y gustos esto alimentar a una revisión permanente de la intervención cultural que en materia de cultura escrita nos planteamos</w:t>
      </w:r>
    </w:p>
    <w:p w14:paraId="264B5702" w14:textId="77777777" w:rsidR="00E34B04" w:rsidRPr="00E34B04" w:rsidRDefault="00E34B04" w:rsidP="00E34B04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x-none" w:eastAsia="es-MX"/>
        </w:rPr>
        <w:t>La segunda razón es ofrecer encuentros y conversaciones para el desarrollo de lenguaje del pensamiento</w:t>
      </w:r>
    </w:p>
    <w:p w14:paraId="3355AE29" w14:textId="77777777" w:rsidR="00E34B04" w:rsidRPr="00E34B04" w:rsidRDefault="00E34B04" w:rsidP="00E34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E34B04">
        <w:rPr>
          <w:rFonts w:ascii="Arial" w:hAnsi="Arial" w:cs="Arial"/>
          <w:sz w:val="24"/>
          <w:szCs w:val="24"/>
          <w:lang w:val="es-MX" w:eastAsia="es-MX"/>
        </w:rPr>
        <w:t> Al terminar pasa los cuestionamientos a WORD y envíalos para su revisión:</w:t>
      </w:r>
    </w:p>
    <w:p w14:paraId="79072AD7" w14:textId="77777777" w:rsidR="00E34B04" w:rsidRPr="00E34B04" w:rsidRDefault="00E34B04" w:rsidP="00E34B04">
      <w:pPr>
        <w:spacing w:after="0" w:line="240" w:lineRule="auto"/>
        <w:rPr>
          <w:lang w:val="es-MX" w:eastAsia="es-MX"/>
        </w:rPr>
      </w:pPr>
    </w:p>
    <w:p w14:paraId="2A89525E" w14:textId="2D75BB3C" w:rsidR="00D73757" w:rsidRDefault="00D73757"/>
    <w:sectPr w:rsidR="00D7375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592A2" w14:textId="77777777" w:rsidR="000E16D8" w:rsidRDefault="000E16D8" w:rsidP="000E16D8">
      <w:pPr>
        <w:spacing w:after="0" w:line="240" w:lineRule="auto"/>
      </w:pPr>
      <w:r>
        <w:separator/>
      </w:r>
    </w:p>
  </w:endnote>
  <w:endnote w:type="continuationSeparator" w:id="0">
    <w:p w14:paraId="2BDAE52B" w14:textId="77777777" w:rsidR="000E16D8" w:rsidRDefault="000E16D8" w:rsidP="000E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F41E3" w14:textId="77777777" w:rsidR="000E16D8" w:rsidRDefault="000E16D8" w:rsidP="000E16D8">
      <w:pPr>
        <w:spacing w:after="0" w:line="240" w:lineRule="auto"/>
      </w:pPr>
      <w:r>
        <w:separator/>
      </w:r>
    </w:p>
  </w:footnote>
  <w:footnote w:type="continuationSeparator" w:id="0">
    <w:p w14:paraId="5A3DAD03" w14:textId="77777777" w:rsidR="000E16D8" w:rsidRDefault="000E16D8" w:rsidP="000E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050B"/>
    <w:multiLevelType w:val="hybridMultilevel"/>
    <w:tmpl w:val="59FA56F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5AC9"/>
    <w:multiLevelType w:val="hybridMultilevel"/>
    <w:tmpl w:val="171E2E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D27A1"/>
    <w:multiLevelType w:val="hybridMultilevel"/>
    <w:tmpl w:val="2676E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8EC64">
      <w:start w:val="10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3782"/>
    <w:multiLevelType w:val="hybridMultilevel"/>
    <w:tmpl w:val="6400E5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860E3"/>
    <w:multiLevelType w:val="hybridMultilevel"/>
    <w:tmpl w:val="5148C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70634"/>
    <w:multiLevelType w:val="hybridMultilevel"/>
    <w:tmpl w:val="6EA65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91AF3"/>
    <w:multiLevelType w:val="hybridMultilevel"/>
    <w:tmpl w:val="2054A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7DED"/>
    <w:multiLevelType w:val="hybridMultilevel"/>
    <w:tmpl w:val="9B7457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6713"/>
    <w:multiLevelType w:val="hybridMultilevel"/>
    <w:tmpl w:val="D8828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27FC5"/>
    <w:multiLevelType w:val="hybridMultilevel"/>
    <w:tmpl w:val="F00CAA7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80ECF"/>
    <w:multiLevelType w:val="hybridMultilevel"/>
    <w:tmpl w:val="93FCD5B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7C8F"/>
    <w:multiLevelType w:val="hybridMultilevel"/>
    <w:tmpl w:val="72BE4F5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898704A">
      <w:start w:val="1"/>
      <w:numFmt w:val="bullet"/>
      <w:lvlText w:val="•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F66FC"/>
    <w:multiLevelType w:val="hybridMultilevel"/>
    <w:tmpl w:val="4F689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A63B1"/>
    <w:multiLevelType w:val="hybridMultilevel"/>
    <w:tmpl w:val="B0B6E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93489"/>
    <w:multiLevelType w:val="hybridMultilevel"/>
    <w:tmpl w:val="40A44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16C6A"/>
    <w:multiLevelType w:val="hybridMultilevel"/>
    <w:tmpl w:val="006C8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05FB7"/>
    <w:multiLevelType w:val="hybridMultilevel"/>
    <w:tmpl w:val="5DE6AA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544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28679C"/>
    <w:multiLevelType w:val="hybridMultilevel"/>
    <w:tmpl w:val="13782E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87FBC"/>
    <w:multiLevelType w:val="hybridMultilevel"/>
    <w:tmpl w:val="2B1AE27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B506F"/>
    <w:multiLevelType w:val="hybridMultilevel"/>
    <w:tmpl w:val="00D06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14"/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2"/>
  </w:num>
  <w:num w:numId="14">
    <w:abstractNumId w:val="20"/>
  </w:num>
  <w:num w:numId="15">
    <w:abstractNumId w:val="15"/>
  </w:num>
  <w:num w:numId="16">
    <w:abstractNumId w:val="6"/>
  </w:num>
  <w:num w:numId="17">
    <w:abstractNumId w:val="5"/>
  </w:num>
  <w:num w:numId="18">
    <w:abstractNumId w:val="17"/>
  </w:num>
  <w:num w:numId="19">
    <w:abstractNumId w:val="19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82"/>
    <w:rsid w:val="00042758"/>
    <w:rsid w:val="000546E2"/>
    <w:rsid w:val="00060A7C"/>
    <w:rsid w:val="00066AB7"/>
    <w:rsid w:val="00071EE7"/>
    <w:rsid w:val="00086144"/>
    <w:rsid w:val="00092D7E"/>
    <w:rsid w:val="000B7A97"/>
    <w:rsid w:val="000E1590"/>
    <w:rsid w:val="000E16D8"/>
    <w:rsid w:val="000E3C07"/>
    <w:rsid w:val="00112E7D"/>
    <w:rsid w:val="00126618"/>
    <w:rsid w:val="00135017"/>
    <w:rsid w:val="00137219"/>
    <w:rsid w:val="00145182"/>
    <w:rsid w:val="00181F6B"/>
    <w:rsid w:val="00185E66"/>
    <w:rsid w:val="00194F41"/>
    <w:rsid w:val="001B33EA"/>
    <w:rsid w:val="001B41F9"/>
    <w:rsid w:val="001B5EBD"/>
    <w:rsid w:val="001C51E6"/>
    <w:rsid w:val="001C54A2"/>
    <w:rsid w:val="001C7ED3"/>
    <w:rsid w:val="001D6C96"/>
    <w:rsid w:val="001E30B2"/>
    <w:rsid w:val="00200EA5"/>
    <w:rsid w:val="00200F9B"/>
    <w:rsid w:val="00203698"/>
    <w:rsid w:val="00204534"/>
    <w:rsid w:val="002069B9"/>
    <w:rsid w:val="00214DBF"/>
    <w:rsid w:val="00227E7E"/>
    <w:rsid w:val="00266F8A"/>
    <w:rsid w:val="00277324"/>
    <w:rsid w:val="002870F8"/>
    <w:rsid w:val="002B3DD2"/>
    <w:rsid w:val="002C51B2"/>
    <w:rsid w:val="002D7769"/>
    <w:rsid w:val="002E7D30"/>
    <w:rsid w:val="002F4D80"/>
    <w:rsid w:val="003341EF"/>
    <w:rsid w:val="00340DE3"/>
    <w:rsid w:val="00370886"/>
    <w:rsid w:val="00371B56"/>
    <w:rsid w:val="003A6EE9"/>
    <w:rsid w:val="003D3CA7"/>
    <w:rsid w:val="003D4C52"/>
    <w:rsid w:val="003F56F5"/>
    <w:rsid w:val="00406CBF"/>
    <w:rsid w:val="0041421C"/>
    <w:rsid w:val="00420438"/>
    <w:rsid w:val="00440F72"/>
    <w:rsid w:val="00473361"/>
    <w:rsid w:val="004916A5"/>
    <w:rsid w:val="0049549F"/>
    <w:rsid w:val="004A2170"/>
    <w:rsid w:val="004B37E4"/>
    <w:rsid w:val="004C728D"/>
    <w:rsid w:val="004C7A2A"/>
    <w:rsid w:val="004D2B57"/>
    <w:rsid w:val="004D3CD2"/>
    <w:rsid w:val="004E2453"/>
    <w:rsid w:val="004F644F"/>
    <w:rsid w:val="00510666"/>
    <w:rsid w:val="0053156D"/>
    <w:rsid w:val="00532272"/>
    <w:rsid w:val="00561344"/>
    <w:rsid w:val="00583950"/>
    <w:rsid w:val="005845B2"/>
    <w:rsid w:val="00594CDB"/>
    <w:rsid w:val="005A216E"/>
    <w:rsid w:val="005B04F1"/>
    <w:rsid w:val="005B5155"/>
    <w:rsid w:val="005C08EE"/>
    <w:rsid w:val="005C344C"/>
    <w:rsid w:val="005D061C"/>
    <w:rsid w:val="005D7F5A"/>
    <w:rsid w:val="006021DD"/>
    <w:rsid w:val="00606D32"/>
    <w:rsid w:val="006211A2"/>
    <w:rsid w:val="00623656"/>
    <w:rsid w:val="00636BB6"/>
    <w:rsid w:val="00682218"/>
    <w:rsid w:val="0069795E"/>
    <w:rsid w:val="006C0173"/>
    <w:rsid w:val="006C07C3"/>
    <w:rsid w:val="006D1465"/>
    <w:rsid w:val="006E72C5"/>
    <w:rsid w:val="0073486F"/>
    <w:rsid w:val="007351F3"/>
    <w:rsid w:val="0075271A"/>
    <w:rsid w:val="00791FAC"/>
    <w:rsid w:val="007A22D8"/>
    <w:rsid w:val="007A5FB2"/>
    <w:rsid w:val="007B7371"/>
    <w:rsid w:val="008130A4"/>
    <w:rsid w:val="0082208C"/>
    <w:rsid w:val="00832FCD"/>
    <w:rsid w:val="00842386"/>
    <w:rsid w:val="008601CE"/>
    <w:rsid w:val="0086316D"/>
    <w:rsid w:val="00881D73"/>
    <w:rsid w:val="008A5CC8"/>
    <w:rsid w:val="008B4F52"/>
    <w:rsid w:val="008C46DA"/>
    <w:rsid w:val="008C54F4"/>
    <w:rsid w:val="008D0574"/>
    <w:rsid w:val="008D238B"/>
    <w:rsid w:val="008D3E23"/>
    <w:rsid w:val="008E237A"/>
    <w:rsid w:val="0091547A"/>
    <w:rsid w:val="009324C2"/>
    <w:rsid w:val="009337D1"/>
    <w:rsid w:val="0094745F"/>
    <w:rsid w:val="009546D6"/>
    <w:rsid w:val="009648E1"/>
    <w:rsid w:val="0098691A"/>
    <w:rsid w:val="009967F8"/>
    <w:rsid w:val="009A04BB"/>
    <w:rsid w:val="009B0FF7"/>
    <w:rsid w:val="009B11C3"/>
    <w:rsid w:val="009B414B"/>
    <w:rsid w:val="009B5586"/>
    <w:rsid w:val="009B7E8B"/>
    <w:rsid w:val="009C0959"/>
    <w:rsid w:val="009C0B27"/>
    <w:rsid w:val="009C1358"/>
    <w:rsid w:val="009F22BC"/>
    <w:rsid w:val="00A02506"/>
    <w:rsid w:val="00A04142"/>
    <w:rsid w:val="00A124E4"/>
    <w:rsid w:val="00A177CB"/>
    <w:rsid w:val="00A17CE3"/>
    <w:rsid w:val="00A213C8"/>
    <w:rsid w:val="00A27ED3"/>
    <w:rsid w:val="00A422FD"/>
    <w:rsid w:val="00A4231E"/>
    <w:rsid w:val="00A428EE"/>
    <w:rsid w:val="00A42B2C"/>
    <w:rsid w:val="00A56E6A"/>
    <w:rsid w:val="00A64004"/>
    <w:rsid w:val="00A82B37"/>
    <w:rsid w:val="00AB4F11"/>
    <w:rsid w:val="00AE2AAF"/>
    <w:rsid w:val="00AE3336"/>
    <w:rsid w:val="00AF2761"/>
    <w:rsid w:val="00B37C20"/>
    <w:rsid w:val="00B51791"/>
    <w:rsid w:val="00B53151"/>
    <w:rsid w:val="00B6396E"/>
    <w:rsid w:val="00B66529"/>
    <w:rsid w:val="00B71727"/>
    <w:rsid w:val="00B92409"/>
    <w:rsid w:val="00BE3F39"/>
    <w:rsid w:val="00BF64AA"/>
    <w:rsid w:val="00C36849"/>
    <w:rsid w:val="00C378DC"/>
    <w:rsid w:val="00C4028E"/>
    <w:rsid w:val="00C424C9"/>
    <w:rsid w:val="00C61C5B"/>
    <w:rsid w:val="00C63297"/>
    <w:rsid w:val="00CB4779"/>
    <w:rsid w:val="00CD2AD2"/>
    <w:rsid w:val="00CD6A4E"/>
    <w:rsid w:val="00CF0FA9"/>
    <w:rsid w:val="00CF1927"/>
    <w:rsid w:val="00D015CC"/>
    <w:rsid w:val="00D04BE0"/>
    <w:rsid w:val="00D05304"/>
    <w:rsid w:val="00D36678"/>
    <w:rsid w:val="00D51936"/>
    <w:rsid w:val="00D5316B"/>
    <w:rsid w:val="00D531D9"/>
    <w:rsid w:val="00D571F3"/>
    <w:rsid w:val="00D73757"/>
    <w:rsid w:val="00D80197"/>
    <w:rsid w:val="00D91C22"/>
    <w:rsid w:val="00DA1CDD"/>
    <w:rsid w:val="00DA30B3"/>
    <w:rsid w:val="00DE2BDF"/>
    <w:rsid w:val="00DE7A15"/>
    <w:rsid w:val="00DF6E25"/>
    <w:rsid w:val="00E34B04"/>
    <w:rsid w:val="00E369FC"/>
    <w:rsid w:val="00E5192A"/>
    <w:rsid w:val="00E60B38"/>
    <w:rsid w:val="00E7036A"/>
    <w:rsid w:val="00E813E3"/>
    <w:rsid w:val="00E84BCF"/>
    <w:rsid w:val="00EB5E3A"/>
    <w:rsid w:val="00EC4D95"/>
    <w:rsid w:val="00F04EEA"/>
    <w:rsid w:val="00F624E7"/>
    <w:rsid w:val="00F7346A"/>
    <w:rsid w:val="00F87E5D"/>
    <w:rsid w:val="00FA73D4"/>
    <w:rsid w:val="00FB7DBE"/>
    <w:rsid w:val="00FD6781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56472"/>
  <w15:chartTrackingRefBased/>
  <w15:docId w15:val="{7B129E78-592B-0D4D-BCA6-C621AAA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7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18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4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4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45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61C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1C5B"/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C61C5B"/>
  </w:style>
  <w:style w:type="paragraph" w:customStyle="1" w:styleId="trt0xe">
    <w:name w:val="trt0xe"/>
    <w:basedOn w:val="Normal"/>
    <w:rsid w:val="009869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E1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GUADALUPE IBARRA CEPEDA</dc:creator>
  <cp:keywords/>
  <dc:description/>
  <cp:lastModifiedBy>Brenda Ibarra Cepeda</cp:lastModifiedBy>
  <cp:revision>2</cp:revision>
  <dcterms:created xsi:type="dcterms:W3CDTF">2021-05-28T18:21:00Z</dcterms:created>
  <dcterms:modified xsi:type="dcterms:W3CDTF">2021-05-28T18:21:00Z</dcterms:modified>
</cp:coreProperties>
</file>