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062D" w14:textId="77777777" w:rsidR="00380DE7" w:rsidRPr="00F548F7" w:rsidRDefault="00380DE7" w:rsidP="00380DE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17AB176" wp14:editId="2AF6C77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4620A7FE" w14:textId="77777777" w:rsidR="00380DE7" w:rsidRPr="00F548F7" w:rsidRDefault="00380DE7" w:rsidP="00380DE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6DD9853A" w14:textId="77777777" w:rsidR="00380DE7" w:rsidRPr="00F548F7" w:rsidRDefault="00380DE7" w:rsidP="00380DE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4CD8FDA0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B86D132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3E143E7C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29ADF44A" w14:textId="77777777" w:rsidR="00380DE7" w:rsidRPr="00F548F7" w:rsidRDefault="00380DE7" w:rsidP="00380DE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11817B2D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2F5F1AFB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6E9ADA69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45B9D612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55647FC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5A14410C" w14:textId="0D39CF2F" w:rsidR="00380DE7" w:rsidRPr="0035078C" w:rsidRDefault="00380DE7" w:rsidP="00380DE7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T</w:t>
      </w:r>
      <w:r w:rsidRPr="0035078C">
        <w:rPr>
          <w:rFonts w:ascii="Arial" w:eastAsia="Calibri" w:hAnsi="Arial" w:cs="Arial"/>
          <w:color w:val="FF0000"/>
          <w:sz w:val="28"/>
          <w:szCs w:val="28"/>
        </w:rPr>
        <w:t>extos y paratextos en los libros infantiles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: Parte </w:t>
      </w:r>
      <w:r>
        <w:rPr>
          <w:rFonts w:ascii="Arial" w:eastAsia="Calibri" w:hAnsi="Arial" w:cs="Arial"/>
          <w:color w:val="FF0000"/>
          <w:sz w:val="28"/>
          <w:szCs w:val="28"/>
        </w:rPr>
        <w:t>2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6105388" w14:textId="77777777" w:rsidR="00380DE7" w:rsidRPr="00F548F7" w:rsidRDefault="00380DE7" w:rsidP="00380DE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B617101" w14:textId="77777777" w:rsidR="00380DE7" w:rsidRPr="00F548F7" w:rsidRDefault="00380DE7" w:rsidP="00380DE7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lector ante los textos</w:t>
      </w:r>
    </w:p>
    <w:p w14:paraId="74392314" w14:textId="77777777" w:rsidR="00380DE7" w:rsidRPr="00F548F7" w:rsidRDefault="00380DE7" w:rsidP="00380DE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F03AFCC" w14:textId="77777777" w:rsidR="00380DE7" w:rsidRPr="00F548F7" w:rsidRDefault="00380DE7" w:rsidP="00380DE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5B7C16ED" w14:textId="77777777" w:rsidR="00380DE7" w:rsidRPr="00035EED" w:rsidRDefault="00380DE7" w:rsidP="00380DE7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42885891" w14:textId="77777777" w:rsidR="00380DE7" w:rsidRPr="00F548F7" w:rsidRDefault="00380DE7" w:rsidP="00380DE7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03BA7DAF" w14:textId="77777777" w:rsidR="00380DE7" w:rsidRPr="00F548F7" w:rsidRDefault="00380DE7" w:rsidP="00380DE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4744F3C" w14:textId="77777777" w:rsidR="00380DE7" w:rsidRPr="00F548F7" w:rsidRDefault="00380DE7" w:rsidP="00380DE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D106E2A" w14:textId="77777777" w:rsidR="00380DE7" w:rsidRPr="00F548F7" w:rsidRDefault="00380DE7" w:rsidP="00380DE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A5F1208" w14:textId="77777777" w:rsidR="00380DE7" w:rsidRPr="00F548F7" w:rsidRDefault="00380DE7" w:rsidP="00380DE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C438F67" w14:textId="77777777" w:rsidR="00380DE7" w:rsidRPr="00F548F7" w:rsidRDefault="00380DE7" w:rsidP="00380DE7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6E13BBB" w14:textId="68674F5A" w:rsidR="00380DE7" w:rsidRDefault="00380DE7" w:rsidP="00380DE7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</w:t>
      </w:r>
      <w:r>
        <w:rPr>
          <w:rFonts w:ascii="Arial" w:eastAsia="Calibri" w:hAnsi="Arial" w:cs="Arial"/>
          <w:sz w:val="24"/>
        </w:rPr>
        <w:t>8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19BD628E" w14:textId="77777777" w:rsidR="00380DE7" w:rsidRDefault="00380DE7" w:rsidP="00380DE7"/>
    <w:p w14:paraId="686A7D46" w14:textId="7B86EC69" w:rsidR="009B1C26" w:rsidRPr="002D1111" w:rsidRDefault="00380DE7" w:rsidP="002D11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1111">
        <w:rPr>
          <w:rFonts w:ascii="Arial" w:hAnsi="Arial" w:cs="Arial"/>
          <w:b/>
          <w:bCs/>
          <w:sz w:val="28"/>
          <w:szCs w:val="28"/>
        </w:rPr>
        <w:lastRenderedPageBreak/>
        <w:t>Segunda parte (sesión 29)</w:t>
      </w:r>
    </w:p>
    <w:p w14:paraId="02288191" w14:textId="1294EF44" w:rsidR="002D1111" w:rsidRDefault="002D1111">
      <w:pPr>
        <w:rPr>
          <w:rFonts w:ascii="Arial" w:hAnsi="Arial" w:cs="Arial"/>
          <w:sz w:val="24"/>
          <w:szCs w:val="24"/>
        </w:rPr>
      </w:pPr>
    </w:p>
    <w:p w14:paraId="61D446CA" w14:textId="3ECC2307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D1111">
        <w:rPr>
          <w:rFonts w:ascii="Arial" w:hAnsi="Arial" w:cs="Arial"/>
          <w:sz w:val="24"/>
          <w:szCs w:val="24"/>
        </w:rPr>
        <w:t>5.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244FF6DE" w14:textId="4D80A690" w:rsidR="002D1111" w:rsidRDefault="003E009A" w:rsidP="002D1111">
      <w:pPr>
        <w:rPr>
          <w:rFonts w:ascii="Arial" w:hAnsi="Arial" w:cs="Arial"/>
          <w:sz w:val="24"/>
          <w:szCs w:val="24"/>
        </w:rPr>
      </w:pPr>
      <w:r w:rsidRPr="003E009A">
        <w:rPr>
          <w:rFonts w:ascii="Arial" w:hAnsi="Arial" w:cs="Arial"/>
          <w:sz w:val="24"/>
          <w:szCs w:val="24"/>
        </w:rPr>
        <w:t>La portada, el formato del libro y la tipografía porque es lo que, de primera instancia ven los niños. Además, la tipografía es muy importante para elegir la acorde al nivel de escritura de los niños</w:t>
      </w:r>
      <w:r>
        <w:rPr>
          <w:rFonts w:ascii="Arial" w:hAnsi="Arial" w:cs="Arial"/>
          <w:sz w:val="24"/>
          <w:szCs w:val="24"/>
        </w:rPr>
        <w:t>.</w:t>
      </w:r>
    </w:p>
    <w:p w14:paraId="5B82CAD6" w14:textId="77777777" w:rsidR="003E009A" w:rsidRPr="002D1111" w:rsidRDefault="003E009A" w:rsidP="002D1111">
      <w:pPr>
        <w:rPr>
          <w:rFonts w:ascii="Arial" w:hAnsi="Arial" w:cs="Arial"/>
          <w:sz w:val="24"/>
          <w:szCs w:val="24"/>
        </w:rPr>
      </w:pPr>
    </w:p>
    <w:p w14:paraId="27AC8FC5" w14:textId="21A1EA43" w:rsidR="002D1111" w:rsidRP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6. Describe las características que deben tener los libros infantiles en los siguientes paratextos:</w:t>
      </w:r>
    </w:p>
    <w:p w14:paraId="221450FC" w14:textId="25EDEEA0" w:rsidR="002D1111" w:rsidRP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D1111">
        <w:rPr>
          <w:rFonts w:ascii="Arial" w:hAnsi="Arial" w:cs="Arial"/>
          <w:b/>
          <w:bCs/>
          <w:sz w:val="24"/>
          <w:szCs w:val="24"/>
        </w:rPr>
        <w:t>Número de páginas:</w:t>
      </w:r>
      <w:r w:rsidR="004B4347">
        <w:rPr>
          <w:rFonts w:ascii="Arial" w:hAnsi="Arial" w:cs="Arial"/>
          <w:sz w:val="24"/>
          <w:szCs w:val="24"/>
        </w:rPr>
        <w:t xml:space="preserve"> </w:t>
      </w:r>
      <w:r w:rsidR="004B4347" w:rsidRPr="004B4347">
        <w:rPr>
          <w:rFonts w:ascii="Arial" w:hAnsi="Arial" w:cs="Arial"/>
          <w:sz w:val="24"/>
          <w:szCs w:val="24"/>
        </w:rPr>
        <w:t>Debe contener entre 16 y 22 páginas</w:t>
      </w:r>
    </w:p>
    <w:p w14:paraId="007393EA" w14:textId="25989534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D1111">
        <w:rPr>
          <w:rFonts w:ascii="Arial" w:hAnsi="Arial" w:cs="Arial"/>
          <w:b/>
          <w:bCs/>
          <w:sz w:val="24"/>
          <w:szCs w:val="24"/>
        </w:rPr>
        <w:t>Tipografía:</w:t>
      </w:r>
      <w:r w:rsidR="004B4347">
        <w:rPr>
          <w:rFonts w:ascii="Arial" w:hAnsi="Arial" w:cs="Arial"/>
          <w:sz w:val="24"/>
          <w:szCs w:val="24"/>
        </w:rPr>
        <w:t xml:space="preserve"> </w:t>
      </w:r>
      <w:r w:rsidR="004B4347" w:rsidRPr="004B4347">
        <w:rPr>
          <w:rFonts w:ascii="Arial" w:hAnsi="Arial" w:cs="Arial"/>
          <w:sz w:val="24"/>
          <w:szCs w:val="24"/>
        </w:rPr>
        <w:t>La elección del tipo de letra es muy importante, de tamaño (mediano-grande) con frases cortas y palabras sencillas</w:t>
      </w:r>
      <w:r w:rsidR="001525B4">
        <w:rPr>
          <w:rFonts w:ascii="Arial" w:hAnsi="Arial" w:cs="Arial"/>
          <w:sz w:val="24"/>
          <w:szCs w:val="24"/>
        </w:rPr>
        <w:t>.</w:t>
      </w:r>
    </w:p>
    <w:p w14:paraId="6498DFAD" w14:textId="77777777" w:rsidR="002D1111" w:rsidRPr="002D1111" w:rsidRDefault="002D1111" w:rsidP="002D1111">
      <w:pPr>
        <w:rPr>
          <w:rFonts w:ascii="Arial" w:hAnsi="Arial" w:cs="Arial"/>
          <w:sz w:val="24"/>
          <w:szCs w:val="24"/>
        </w:rPr>
      </w:pPr>
    </w:p>
    <w:p w14:paraId="6CFE2C9B" w14:textId="4781F97A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7. El título del libro cumple tres diferentes funciones. Descríbelas:</w:t>
      </w:r>
    </w:p>
    <w:p w14:paraId="0153DE73" w14:textId="77777777" w:rsidR="001525B4" w:rsidRPr="001525B4" w:rsidRDefault="001525B4" w:rsidP="001525B4">
      <w:pPr>
        <w:rPr>
          <w:rFonts w:ascii="Arial" w:hAnsi="Arial" w:cs="Arial"/>
          <w:sz w:val="24"/>
          <w:szCs w:val="24"/>
        </w:rPr>
      </w:pPr>
      <w:r w:rsidRPr="001525B4">
        <w:rPr>
          <w:rFonts w:ascii="Arial" w:hAnsi="Arial" w:cs="Arial"/>
          <w:b/>
          <w:bCs/>
          <w:sz w:val="24"/>
          <w:szCs w:val="24"/>
        </w:rPr>
        <w:t>Identificación:</w:t>
      </w:r>
      <w:r w:rsidRPr="001525B4">
        <w:rPr>
          <w:rFonts w:ascii="Arial" w:hAnsi="Arial" w:cs="Arial"/>
          <w:sz w:val="24"/>
          <w:szCs w:val="24"/>
        </w:rPr>
        <w:t xml:space="preserve"> La obra adquiere identidad y originalidad</w:t>
      </w:r>
    </w:p>
    <w:p w14:paraId="098980E0" w14:textId="77777777" w:rsidR="001525B4" w:rsidRPr="001525B4" w:rsidRDefault="001525B4" w:rsidP="001525B4">
      <w:pPr>
        <w:rPr>
          <w:rFonts w:ascii="Arial" w:hAnsi="Arial" w:cs="Arial"/>
          <w:sz w:val="24"/>
          <w:szCs w:val="24"/>
        </w:rPr>
      </w:pPr>
      <w:r w:rsidRPr="001525B4">
        <w:rPr>
          <w:rFonts w:ascii="Arial" w:hAnsi="Arial" w:cs="Arial"/>
          <w:b/>
          <w:bCs/>
          <w:sz w:val="24"/>
          <w:szCs w:val="24"/>
        </w:rPr>
        <w:t>Descripción:</w:t>
      </w:r>
      <w:r w:rsidRPr="001525B4">
        <w:rPr>
          <w:rFonts w:ascii="Arial" w:hAnsi="Arial" w:cs="Arial"/>
          <w:sz w:val="24"/>
          <w:szCs w:val="24"/>
        </w:rPr>
        <w:t xml:space="preserve"> Da información sobre la temática o el género del texto</w:t>
      </w:r>
    </w:p>
    <w:p w14:paraId="74EC03DB" w14:textId="5BBA4326" w:rsidR="002D1111" w:rsidRDefault="001525B4" w:rsidP="001525B4">
      <w:pPr>
        <w:rPr>
          <w:rFonts w:ascii="Arial" w:hAnsi="Arial" w:cs="Arial"/>
          <w:sz w:val="24"/>
          <w:szCs w:val="24"/>
        </w:rPr>
      </w:pPr>
      <w:r w:rsidRPr="001525B4">
        <w:rPr>
          <w:rFonts w:ascii="Arial" w:hAnsi="Arial" w:cs="Arial"/>
          <w:b/>
          <w:bCs/>
          <w:sz w:val="24"/>
          <w:szCs w:val="24"/>
        </w:rPr>
        <w:t>Connotativa:</w:t>
      </w:r>
      <w:r w:rsidRPr="001525B4">
        <w:rPr>
          <w:rFonts w:ascii="Arial" w:hAnsi="Arial" w:cs="Arial"/>
          <w:sz w:val="24"/>
          <w:szCs w:val="24"/>
        </w:rPr>
        <w:t xml:space="preserve"> Se refiere a qué tan llamativo es para seducir al comprador</w:t>
      </w:r>
    </w:p>
    <w:p w14:paraId="13AEF2FB" w14:textId="77777777" w:rsidR="001525B4" w:rsidRPr="002D1111" w:rsidRDefault="001525B4" w:rsidP="001525B4">
      <w:pPr>
        <w:rPr>
          <w:rFonts w:ascii="Arial" w:hAnsi="Arial" w:cs="Arial"/>
          <w:sz w:val="24"/>
          <w:szCs w:val="24"/>
        </w:rPr>
      </w:pPr>
    </w:p>
    <w:p w14:paraId="6E0223C7" w14:textId="6C4821A5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8. Consulta y escribe el significado de connotativa.</w:t>
      </w:r>
    </w:p>
    <w:p w14:paraId="0CF91998" w14:textId="5720F8DA" w:rsidR="002D1111" w:rsidRDefault="00A35362" w:rsidP="002D1111">
      <w:pPr>
        <w:rPr>
          <w:rFonts w:ascii="Arial" w:hAnsi="Arial" w:cs="Arial"/>
          <w:sz w:val="24"/>
          <w:szCs w:val="24"/>
        </w:rPr>
      </w:pPr>
      <w:r w:rsidRPr="00A35362">
        <w:rPr>
          <w:rFonts w:ascii="Arial" w:hAnsi="Arial" w:cs="Arial"/>
          <w:sz w:val="24"/>
          <w:szCs w:val="24"/>
        </w:rPr>
        <w:t>Es un tipo de lenguaje con un significado no literal (</w:t>
      </w:r>
      <w:r w:rsidRPr="00A35362">
        <w:rPr>
          <w:rFonts w:ascii="Arial" w:hAnsi="Arial" w:cs="Arial"/>
          <w:sz w:val="24"/>
          <w:szCs w:val="24"/>
        </w:rPr>
        <w:t>implícito)</w:t>
      </w:r>
      <w:r w:rsidRPr="00A35362">
        <w:rPr>
          <w:rFonts w:ascii="Arial" w:hAnsi="Arial" w:cs="Arial"/>
          <w:sz w:val="24"/>
          <w:szCs w:val="24"/>
        </w:rPr>
        <w:t>, pero que es conocido en la sociedad</w:t>
      </w:r>
      <w:r>
        <w:rPr>
          <w:rFonts w:ascii="Arial" w:hAnsi="Arial" w:cs="Arial"/>
          <w:sz w:val="24"/>
          <w:szCs w:val="24"/>
        </w:rPr>
        <w:t>.</w:t>
      </w:r>
    </w:p>
    <w:p w14:paraId="549AB2F7" w14:textId="77777777" w:rsidR="00A35362" w:rsidRPr="002D1111" w:rsidRDefault="00A35362" w:rsidP="002D1111">
      <w:pPr>
        <w:rPr>
          <w:rFonts w:ascii="Arial" w:hAnsi="Arial" w:cs="Arial"/>
          <w:sz w:val="24"/>
          <w:szCs w:val="24"/>
        </w:rPr>
      </w:pPr>
    </w:p>
    <w:p w14:paraId="63237D35" w14:textId="160BEF54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9. ¿Cuál es la importancia que tienen los </w:t>
      </w:r>
      <w:r w:rsidRPr="002D1111">
        <w:rPr>
          <w:rFonts w:ascii="Arial" w:hAnsi="Arial" w:cs="Arial"/>
          <w:i/>
          <w:iCs/>
          <w:sz w:val="24"/>
          <w:szCs w:val="24"/>
        </w:rPr>
        <w:t>títulos de capítulo</w:t>
      </w:r>
      <w:r w:rsidRPr="002D1111">
        <w:rPr>
          <w:rFonts w:ascii="Arial" w:hAnsi="Arial" w:cs="Arial"/>
          <w:sz w:val="24"/>
          <w:szCs w:val="24"/>
        </w:rPr>
        <w:t> en la literatura infantil?</w:t>
      </w:r>
    </w:p>
    <w:p w14:paraId="7761A628" w14:textId="701F2E34" w:rsidR="002D1111" w:rsidRDefault="0032472A" w:rsidP="002D1111">
      <w:pPr>
        <w:rPr>
          <w:rFonts w:ascii="Arial" w:hAnsi="Arial" w:cs="Arial"/>
          <w:sz w:val="24"/>
          <w:szCs w:val="24"/>
        </w:rPr>
      </w:pPr>
      <w:r w:rsidRPr="0032472A">
        <w:rPr>
          <w:rFonts w:ascii="Arial" w:hAnsi="Arial" w:cs="Arial"/>
          <w:sz w:val="24"/>
          <w:szCs w:val="24"/>
        </w:rPr>
        <w:t>Dan paso a realizar hipótesis interpretativas sobre el argumento. Además de que permiten señalar un cambio</w:t>
      </w:r>
      <w:r>
        <w:rPr>
          <w:rFonts w:ascii="Arial" w:hAnsi="Arial" w:cs="Arial"/>
          <w:sz w:val="24"/>
          <w:szCs w:val="24"/>
        </w:rPr>
        <w:t>.</w:t>
      </w:r>
    </w:p>
    <w:p w14:paraId="773C7806" w14:textId="77777777" w:rsidR="0032472A" w:rsidRPr="002D1111" w:rsidRDefault="0032472A" w:rsidP="002D1111">
      <w:pPr>
        <w:rPr>
          <w:rFonts w:ascii="Arial" w:hAnsi="Arial" w:cs="Arial"/>
          <w:sz w:val="24"/>
          <w:szCs w:val="24"/>
        </w:rPr>
      </w:pPr>
    </w:p>
    <w:p w14:paraId="63873417" w14:textId="5DB5777C" w:rsid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10. La ilustración es uno de los paratextos más importantes (sobre todo en la infantil) para…</w:t>
      </w:r>
    </w:p>
    <w:p w14:paraId="15B5AE16" w14:textId="4322FE14" w:rsidR="007B1283" w:rsidRDefault="007B1283" w:rsidP="002D1111">
      <w:pPr>
        <w:rPr>
          <w:rFonts w:ascii="Arial" w:hAnsi="Arial" w:cs="Arial"/>
          <w:sz w:val="24"/>
          <w:szCs w:val="24"/>
        </w:rPr>
      </w:pPr>
      <w:r w:rsidRPr="007B1283">
        <w:rPr>
          <w:rFonts w:ascii="Arial" w:hAnsi="Arial" w:cs="Arial"/>
          <w:sz w:val="24"/>
          <w:szCs w:val="24"/>
        </w:rPr>
        <w:lastRenderedPageBreak/>
        <w:t xml:space="preserve">La captación y comprensión de las ideas de un texto, ya que es capaz de comunicar a través de la imagen. </w:t>
      </w:r>
      <w:r w:rsidRPr="007B1283">
        <w:rPr>
          <w:rFonts w:ascii="Arial" w:hAnsi="Arial" w:cs="Arial"/>
          <w:sz w:val="24"/>
          <w:szCs w:val="24"/>
        </w:rPr>
        <w:t>Además,</w:t>
      </w:r>
      <w:r w:rsidRPr="007B1283">
        <w:rPr>
          <w:rFonts w:ascii="Arial" w:hAnsi="Arial" w:cs="Arial"/>
          <w:sz w:val="24"/>
          <w:szCs w:val="24"/>
        </w:rPr>
        <w:t xml:space="preserve"> hace posible la unificación de criterios del mundo que se quiere mostrar</w:t>
      </w:r>
      <w:r>
        <w:rPr>
          <w:rFonts w:ascii="Arial" w:hAnsi="Arial" w:cs="Arial"/>
          <w:sz w:val="24"/>
          <w:szCs w:val="24"/>
        </w:rPr>
        <w:t>.</w:t>
      </w:r>
    </w:p>
    <w:p w14:paraId="6BDDA96E" w14:textId="77777777" w:rsidR="002D1111" w:rsidRPr="002D1111" w:rsidRDefault="002D1111" w:rsidP="002D1111">
      <w:pPr>
        <w:rPr>
          <w:rFonts w:ascii="Arial" w:hAnsi="Arial" w:cs="Arial"/>
          <w:sz w:val="24"/>
          <w:szCs w:val="24"/>
        </w:rPr>
      </w:pPr>
    </w:p>
    <w:p w14:paraId="54E64E64" w14:textId="766435AF" w:rsidR="002D1111" w:rsidRPr="002D1111" w:rsidRDefault="002D1111" w:rsidP="002D1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111">
        <w:rPr>
          <w:rFonts w:ascii="Arial" w:hAnsi="Arial" w:cs="Arial"/>
          <w:sz w:val="24"/>
          <w:szCs w:val="24"/>
        </w:rPr>
        <w:t>11. Sintetiza las conclusiones sobre el estudio de los paratextos.</w:t>
      </w:r>
    </w:p>
    <w:p w14:paraId="0EE96760" w14:textId="77777777" w:rsidR="001402E8" w:rsidRPr="001402E8" w:rsidRDefault="001402E8" w:rsidP="001402E8">
      <w:pPr>
        <w:rPr>
          <w:rFonts w:ascii="Arial" w:hAnsi="Arial" w:cs="Arial"/>
          <w:sz w:val="24"/>
          <w:szCs w:val="24"/>
        </w:rPr>
      </w:pPr>
      <w:r w:rsidRPr="001402E8">
        <w:rPr>
          <w:rFonts w:ascii="Arial" w:hAnsi="Arial" w:cs="Arial"/>
          <w:sz w:val="24"/>
          <w:szCs w:val="24"/>
        </w:rPr>
        <w:t>Debemos ser conscientes de la importancia de los paratextos en la literatura infantil, ya que un lector que se está formando, puede realizar hipótesis interpretativas a partir de la información que le facilitan.</w:t>
      </w:r>
    </w:p>
    <w:p w14:paraId="420DC415" w14:textId="1D0D12DB" w:rsidR="002740EA" w:rsidRDefault="001402E8" w:rsidP="002740EA">
      <w:pPr>
        <w:rPr>
          <w:rFonts w:ascii="Arial" w:hAnsi="Arial" w:cs="Arial"/>
          <w:sz w:val="24"/>
          <w:szCs w:val="24"/>
        </w:rPr>
      </w:pPr>
      <w:r w:rsidRPr="001402E8">
        <w:rPr>
          <w:rFonts w:ascii="Arial" w:hAnsi="Arial" w:cs="Arial"/>
          <w:sz w:val="24"/>
          <w:szCs w:val="24"/>
        </w:rPr>
        <w:t xml:space="preserve">Un adecuado aprendizaje de la </w:t>
      </w:r>
      <w:r w:rsidR="002740EA" w:rsidRPr="001402E8">
        <w:rPr>
          <w:rFonts w:ascii="Arial" w:hAnsi="Arial" w:cs="Arial"/>
          <w:sz w:val="24"/>
          <w:szCs w:val="24"/>
        </w:rPr>
        <w:t>lectura, ayudará</w:t>
      </w:r>
      <w:r w:rsidRPr="001402E8">
        <w:rPr>
          <w:rFonts w:ascii="Arial" w:hAnsi="Arial" w:cs="Arial"/>
          <w:sz w:val="24"/>
          <w:szCs w:val="24"/>
        </w:rPr>
        <w:t xml:space="preserve"> a una mejor comprensión del texto porque podrá establecer predicciones al momento de elegir el título adecuado</w:t>
      </w:r>
      <w:r w:rsidR="002740EA">
        <w:rPr>
          <w:rFonts w:ascii="Arial" w:hAnsi="Arial" w:cs="Arial"/>
          <w:sz w:val="24"/>
          <w:szCs w:val="24"/>
        </w:rPr>
        <w:t>.</w:t>
      </w:r>
    </w:p>
    <w:p w14:paraId="19991CC0" w14:textId="21F0A647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2827B1EF" w14:textId="15E1E3E3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5F02893" w14:textId="39515037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F7F2C63" w14:textId="4CD6CD12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7861629" w14:textId="1E0D0EF2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6030A8A" w14:textId="6DB84BE9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52452C8B" w14:textId="42CAB6EC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5D8612F" w14:textId="09154608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02C616C" w14:textId="11A22EC6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5E920CC" w14:textId="2B9BF4CC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90B02EA" w14:textId="567B8573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5BBB80B1" w14:textId="4344E011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4454B6E1" w14:textId="00F8B341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0016C19" w14:textId="319CF0B9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CCBAEE3" w14:textId="5D0137D2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2C748C9" w14:textId="0240042A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CEC7B20" w14:textId="473C597D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141D950" w14:textId="063AC827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81D3DD6" w14:textId="34DA0107" w:rsid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3310A124" w14:textId="77777777" w:rsidR="00D23E91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b/>
          <w:bCs/>
          <w:sz w:val="24"/>
          <w:szCs w:val="24"/>
        </w:rPr>
        <w:lastRenderedPageBreak/>
        <w:t>Comentario:</w:t>
      </w:r>
      <w:r>
        <w:rPr>
          <w:rFonts w:ascii="Arial" w:hAnsi="Arial" w:cs="Arial"/>
          <w:sz w:val="24"/>
          <w:szCs w:val="24"/>
        </w:rPr>
        <w:t xml:space="preserve"> La siguiente tarea (cuadro sinóptico), es la anterior corregida de una parte que me equivoqué y le expliqué al final de la clase.</w:t>
      </w:r>
    </w:p>
    <w:p w14:paraId="2A662B8E" w14:textId="7DBEC5FA" w:rsidR="002740EA" w:rsidRPr="002740EA" w:rsidRDefault="00D23E91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E080C" wp14:editId="428F2E78">
                <wp:simplePos x="0" y="0"/>
                <wp:positionH relativeFrom="margin">
                  <wp:posOffset>872491</wp:posOffset>
                </wp:positionH>
                <wp:positionV relativeFrom="paragraph">
                  <wp:posOffset>163195</wp:posOffset>
                </wp:positionV>
                <wp:extent cx="247650" cy="6134100"/>
                <wp:effectExtent l="38100" t="0" r="1905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1341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8F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68.7pt;margin-top:12.85pt;width:19.5pt;height:48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" adj="73" strokecolor="#002060" strokeweight="1.5pt">
                <v:stroke joinstyle="miter"/>
                <w10:wrap anchorx="margin"/>
              </v:shape>
            </w:pict>
          </mc:Fallback>
        </mc:AlternateContent>
      </w: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879D4" wp14:editId="40E3E6A1">
                <wp:simplePos x="0" y="0"/>
                <wp:positionH relativeFrom="margin">
                  <wp:posOffset>2785110</wp:posOffset>
                </wp:positionH>
                <wp:positionV relativeFrom="paragraph">
                  <wp:posOffset>182245</wp:posOffset>
                </wp:positionV>
                <wp:extent cx="133350" cy="123825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8A48" id="Abrir llave 3" o:spid="_x0000_s1026" type="#_x0000_t87" style="position:absolute;margin-left:219.3pt;margin-top:14.35pt;width:10.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" adj="194" strokecolor="#002060" strokeweight="1.5pt">
                <v:stroke joinstyle="miter"/>
                <w10:wrap anchorx="margin"/>
              </v:shape>
            </w:pict>
          </mc:Fallback>
        </mc:AlternateContent>
      </w:r>
      <w:r w:rsidR="002740EA">
        <w:rPr>
          <w:rFonts w:ascii="Arial" w:hAnsi="Arial" w:cs="Arial"/>
          <w:sz w:val="24"/>
          <w:szCs w:val="24"/>
        </w:rPr>
        <w:t xml:space="preserve"> </w:t>
      </w:r>
    </w:p>
    <w:p w14:paraId="2528321F" w14:textId="3F1402DE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09D6A" wp14:editId="3E44C3B2">
                <wp:simplePos x="0" y="0"/>
                <wp:positionH relativeFrom="column">
                  <wp:posOffset>3104710</wp:posOffset>
                </wp:positionH>
                <wp:positionV relativeFrom="paragraph">
                  <wp:posOffset>5080</wp:posOffset>
                </wp:positionV>
                <wp:extent cx="1617785" cy="1046285"/>
                <wp:effectExtent l="0" t="0" r="20955" b="209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1046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0B16C10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*Los catálogos</w:t>
                            </w:r>
                          </w:p>
                          <w:p w14:paraId="618BA7B5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*Crítica literaria</w:t>
                            </w:r>
                          </w:p>
                          <w:p w14:paraId="45ADBB5F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*Foros de los lectores </w:t>
                            </w:r>
                          </w:p>
                          <w:p w14:paraId="34FA0594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*Propuestas didácticas</w:t>
                            </w:r>
                          </w:p>
                          <w:p w14:paraId="76B4BEFA" w14:textId="77777777" w:rsidR="002740EA" w:rsidRDefault="002740EA" w:rsidP="002740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F0F7037" w14:textId="77777777" w:rsidR="002740EA" w:rsidRPr="00B351C2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9D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44.45pt;margin-top:.4pt;width:127.4pt;height: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" fillcolor="window" strokecolor="windowText" strokeweight=".5pt">
                <v:textbox>
                  <w:txbxContent>
                    <w:p w14:paraId="70B16C10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*Los catálogos</w:t>
                      </w:r>
                    </w:p>
                    <w:p w14:paraId="618BA7B5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*Crítica literaria</w:t>
                      </w:r>
                    </w:p>
                    <w:p w14:paraId="45ADBB5F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*Foros de los lectores </w:t>
                      </w:r>
                    </w:p>
                    <w:p w14:paraId="34FA0594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*Propuestas didácticas</w:t>
                      </w:r>
                    </w:p>
                    <w:p w14:paraId="76B4BEFA" w14:textId="77777777" w:rsidR="002740EA" w:rsidRDefault="002740EA" w:rsidP="002740E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F0F7037" w14:textId="77777777" w:rsidR="002740EA" w:rsidRPr="00B351C2" w:rsidRDefault="002740EA" w:rsidP="002740EA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79699" w14:textId="33D4FC5C" w:rsidR="002740EA" w:rsidRPr="002740EA" w:rsidRDefault="00D23E91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C386E" wp14:editId="59134A4A">
                <wp:simplePos x="0" y="0"/>
                <wp:positionH relativeFrom="column">
                  <wp:posOffset>1393190</wp:posOffset>
                </wp:positionH>
                <wp:positionV relativeFrom="paragraph">
                  <wp:posOffset>102870</wp:posOffset>
                </wp:positionV>
                <wp:extent cx="1037492" cy="246184"/>
                <wp:effectExtent l="0" t="0" r="10795" b="209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492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BC6948" w14:textId="77777777" w:rsidR="002740EA" w:rsidRPr="009348B4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C386E" id="Cuadro de texto 4" o:spid="_x0000_s1027" type="#_x0000_t202" style="position:absolute;margin-left:109.7pt;margin-top:8.1pt;width:81.7pt;height:1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" fillcolor="white [3201]" strokecolor="black [3213]" strokeweight=".5pt">
                <v:textbox>
                  <w:txbxContent>
                    <w:p w14:paraId="54BC6948" w14:textId="77777777" w:rsidR="002740EA" w:rsidRPr="009348B4" w:rsidRDefault="002740EA" w:rsidP="002740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2DF91C10" w14:textId="48B602E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48B6594B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168C7707" w14:textId="1B3BE198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89413" wp14:editId="3B0544FD">
                <wp:simplePos x="0" y="0"/>
                <wp:positionH relativeFrom="margin">
                  <wp:posOffset>2712280</wp:posOffset>
                </wp:positionH>
                <wp:positionV relativeFrom="paragraph">
                  <wp:posOffset>223032</wp:posOffset>
                </wp:positionV>
                <wp:extent cx="208085" cy="2637692"/>
                <wp:effectExtent l="38100" t="0" r="20955" b="1079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5" cy="263769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2339" id="Abrir llave 8" o:spid="_x0000_s1026" type="#_x0000_t87" style="position:absolute;margin-left:213.55pt;margin-top:17.55pt;width:16.4pt;height:20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" adj="142" strokecolor="#002060" strokeweight="1.5pt">
                <v:stroke joinstyle="miter"/>
                <w10:wrap anchorx="margin"/>
              </v:shape>
            </w:pict>
          </mc:Fallback>
        </mc:AlternateContent>
      </w:r>
    </w:p>
    <w:p w14:paraId="25BF06C9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47E91" wp14:editId="7CE866A6">
                <wp:simplePos x="0" y="0"/>
                <wp:positionH relativeFrom="column">
                  <wp:posOffset>3095722</wp:posOffset>
                </wp:positionH>
                <wp:positionV relativeFrom="paragraph">
                  <wp:posOffset>10942</wp:posOffset>
                </wp:positionV>
                <wp:extent cx="2066193" cy="2488223"/>
                <wp:effectExtent l="0" t="0" r="10795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193" cy="2488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D96EE7F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formato del libro</w:t>
                            </w:r>
                          </w:p>
                          <w:p w14:paraId="52486A8F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número de páginas por libro</w:t>
                            </w:r>
                          </w:p>
                          <w:p w14:paraId="3F2CC37F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*Los indicadores de la edad del lector del libro </w:t>
                            </w:r>
                          </w:p>
                          <w:p w14:paraId="3354A6EB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*La portada</w:t>
                            </w:r>
                          </w:p>
                          <w:p w14:paraId="51945FA9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*La contraportada</w:t>
                            </w:r>
                          </w:p>
                          <w:p w14:paraId="4426AB83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lomo</w:t>
                            </w:r>
                          </w:p>
                          <w:p w14:paraId="1A8EA79E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*El nombre de la colección</w:t>
                            </w:r>
                          </w:p>
                          <w:p w14:paraId="6DC128DE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*Anagrama</w:t>
                            </w:r>
                          </w:p>
                          <w:p w14:paraId="2649D000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*Tipografía</w:t>
                            </w:r>
                          </w:p>
                          <w:p w14:paraId="78BD5382" w14:textId="77777777" w:rsidR="002740EA" w:rsidRDefault="002740EA" w:rsidP="002740E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2399552" w14:textId="77777777" w:rsidR="002740EA" w:rsidRDefault="002740EA" w:rsidP="002740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6221E44" w14:textId="77777777" w:rsidR="002740EA" w:rsidRPr="00B351C2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7E91" id="Cuadro de texto 11" o:spid="_x0000_s1028" type="#_x0000_t202" style="position:absolute;margin-left:243.75pt;margin-top:.85pt;width:162.7pt;height:19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" fillcolor="window" strokecolor="windowText" strokeweight=".5pt">
                <v:textbox>
                  <w:txbxContent>
                    <w:p w14:paraId="6D96EE7F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formato del libro</w:t>
                      </w:r>
                    </w:p>
                    <w:p w14:paraId="52486A8F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número de páginas por libro</w:t>
                      </w:r>
                    </w:p>
                    <w:p w14:paraId="3F2CC37F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*Los indicadores de la edad del lector del libro </w:t>
                      </w:r>
                    </w:p>
                    <w:p w14:paraId="3354A6EB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*La portada</w:t>
                      </w:r>
                    </w:p>
                    <w:p w14:paraId="51945FA9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*La contraportada</w:t>
                      </w:r>
                    </w:p>
                    <w:p w14:paraId="4426AB83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lomo</w:t>
                      </w:r>
                    </w:p>
                    <w:p w14:paraId="1A8EA79E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*El nombre de la colección</w:t>
                      </w:r>
                    </w:p>
                    <w:p w14:paraId="6DC128DE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*Anagrama</w:t>
                      </w:r>
                    </w:p>
                    <w:p w14:paraId="2649D000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*Tipografía</w:t>
                      </w:r>
                    </w:p>
                    <w:p w14:paraId="78BD5382" w14:textId="77777777" w:rsidR="002740EA" w:rsidRDefault="002740EA" w:rsidP="002740EA">
                      <w:pPr>
                        <w:rPr>
                          <w:lang w:val="es-ES"/>
                        </w:rPr>
                      </w:pPr>
                    </w:p>
                    <w:p w14:paraId="12399552" w14:textId="77777777" w:rsidR="002740EA" w:rsidRDefault="002740EA" w:rsidP="002740E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6221E44" w14:textId="77777777" w:rsidR="002740EA" w:rsidRPr="00B351C2" w:rsidRDefault="002740EA" w:rsidP="002740EA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40C30" w14:textId="335AC506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B0445A1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DF03A88" w14:textId="14C241FD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340255CA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6F6AC" wp14:editId="30201603">
                <wp:simplePos x="0" y="0"/>
                <wp:positionH relativeFrom="column">
                  <wp:posOffset>1358265</wp:posOffset>
                </wp:positionH>
                <wp:positionV relativeFrom="paragraph">
                  <wp:posOffset>10160</wp:posOffset>
                </wp:positionV>
                <wp:extent cx="1036955" cy="428625"/>
                <wp:effectExtent l="0" t="0" r="1079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FB28443" w14:textId="71C3A033" w:rsidR="002740EA" w:rsidRPr="009348B4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 el exterior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F6AC" id="Cuadro de texto 5" o:spid="_x0000_s1029" type="#_x0000_t202" style="position:absolute;margin-left:106.95pt;margin-top:.8pt;width:81.6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" fillcolor="window" strokecolor="windowText" strokeweight=".5pt">
                <v:textbox>
                  <w:txbxContent>
                    <w:p w14:paraId="7FB28443" w14:textId="71C3A033" w:rsidR="002740EA" w:rsidRPr="009348B4" w:rsidRDefault="002740EA" w:rsidP="002740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 el exterior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del libro</w:t>
                      </w:r>
                    </w:p>
                  </w:txbxContent>
                </v:textbox>
              </v:shape>
            </w:pict>
          </mc:Fallback>
        </mc:AlternateContent>
      </w: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4E11A" wp14:editId="3ABC7A1D">
                <wp:simplePos x="0" y="0"/>
                <wp:positionH relativeFrom="column">
                  <wp:posOffset>-245452</wp:posOffset>
                </wp:positionH>
                <wp:positionV relativeFrom="paragraph">
                  <wp:posOffset>149079</wp:posOffset>
                </wp:positionV>
                <wp:extent cx="817685" cy="268014"/>
                <wp:effectExtent l="0" t="0" r="2095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68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DC6036" w14:textId="77777777" w:rsidR="002740EA" w:rsidRPr="00B351C2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4E11A" id="Cuadro de texto 2" o:spid="_x0000_s1030" type="#_x0000_t202" style="position:absolute;margin-left:-19.35pt;margin-top:11.75pt;width:64.4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" fillcolor="white [3201]" strokecolor="black [3213]" strokeweight=".5pt">
                <v:textbox>
                  <w:txbxContent>
                    <w:p w14:paraId="66DC6036" w14:textId="77777777" w:rsidR="002740EA" w:rsidRPr="00B351C2" w:rsidRDefault="002740EA" w:rsidP="002740EA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14:paraId="58A1ECE4" w14:textId="5A17E104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5709BDBE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2BC116D7" w14:textId="2934597F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2995F067" w14:textId="6093E51E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78345F07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0C2E97EA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571F1" wp14:editId="4511085C">
                <wp:simplePos x="0" y="0"/>
                <wp:positionH relativeFrom="margin">
                  <wp:align>center</wp:align>
                </wp:positionH>
                <wp:positionV relativeFrom="paragraph">
                  <wp:posOffset>5324</wp:posOffset>
                </wp:positionV>
                <wp:extent cx="181610" cy="1380392"/>
                <wp:effectExtent l="38100" t="0" r="27940" b="107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380392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8C18" id="Abrir llave 9" o:spid="_x0000_s1026" type="#_x0000_t87" style="position:absolute;margin-left:0;margin-top:.4pt;width:14.3pt;height:108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" adj="237" strokecolor="#002060" strokeweight="1.5pt">
                <v:stroke joinstyle="miter"/>
                <w10:wrap anchorx="margin"/>
              </v:shape>
            </w:pict>
          </mc:Fallback>
        </mc:AlternateContent>
      </w: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A9B25" wp14:editId="2F9EBF99">
                <wp:simplePos x="0" y="0"/>
                <wp:positionH relativeFrom="column">
                  <wp:posOffset>3087419</wp:posOffset>
                </wp:positionH>
                <wp:positionV relativeFrom="paragraph">
                  <wp:posOffset>58518</wp:posOffset>
                </wp:positionV>
                <wp:extent cx="1617785" cy="1266092"/>
                <wp:effectExtent l="0" t="0" r="20955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785" cy="1266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7161CC2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Título del libro</w:t>
                            </w:r>
                          </w:p>
                          <w:p w14:paraId="165A0EE1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Título del capítulo</w:t>
                            </w:r>
                          </w:p>
                          <w:p w14:paraId="17F97D65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Prólogos 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594C533F" w14:textId="77777777" w:rsidR="002740EA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Dedicatorias</w:t>
                            </w:r>
                          </w:p>
                          <w:p w14:paraId="602283A2" w14:textId="77777777" w:rsidR="002740EA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*La ilustración</w:t>
                            </w:r>
                          </w:p>
                          <w:p w14:paraId="2720BF56" w14:textId="77777777" w:rsidR="002740EA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E5905C8" w14:textId="77777777" w:rsidR="002740EA" w:rsidRPr="009348B4" w:rsidRDefault="002740EA" w:rsidP="002740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83FA4B2" w14:textId="77777777" w:rsidR="002740EA" w:rsidRDefault="002740EA" w:rsidP="002740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C9E0EBE" w14:textId="77777777" w:rsidR="002740EA" w:rsidRPr="00B351C2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9B25" id="Cuadro de texto 12" o:spid="_x0000_s1031" type="#_x0000_t202" style="position:absolute;margin-left:243.1pt;margin-top:4.6pt;width:127.4pt;height:9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" fillcolor="window" strokecolor="windowText" strokeweight=".5pt">
                <v:textbox>
                  <w:txbxContent>
                    <w:p w14:paraId="27161CC2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Título del libro</w:t>
                      </w:r>
                    </w:p>
                    <w:p w14:paraId="165A0EE1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Título del capítulo</w:t>
                      </w:r>
                    </w:p>
                    <w:p w14:paraId="17F97D65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Prólogos 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594C533F" w14:textId="77777777" w:rsidR="002740EA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Dedicatorias</w:t>
                      </w:r>
                    </w:p>
                    <w:p w14:paraId="602283A2" w14:textId="77777777" w:rsidR="002740EA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*La ilustración</w:t>
                      </w:r>
                    </w:p>
                    <w:p w14:paraId="2720BF56" w14:textId="77777777" w:rsidR="002740EA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2E5905C8" w14:textId="77777777" w:rsidR="002740EA" w:rsidRPr="009348B4" w:rsidRDefault="002740EA" w:rsidP="002740E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283FA4B2" w14:textId="77777777" w:rsidR="002740EA" w:rsidRDefault="002740EA" w:rsidP="002740E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C9E0EBE" w14:textId="77777777" w:rsidR="002740EA" w:rsidRPr="00B351C2" w:rsidRDefault="002740EA" w:rsidP="002740EA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6B5F6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  <w:r w:rsidRPr="002740E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90C4C" wp14:editId="6A0E9145">
                <wp:simplePos x="0" y="0"/>
                <wp:positionH relativeFrom="column">
                  <wp:posOffset>1358265</wp:posOffset>
                </wp:positionH>
                <wp:positionV relativeFrom="paragraph">
                  <wp:posOffset>194310</wp:posOffset>
                </wp:positionV>
                <wp:extent cx="1037492" cy="447675"/>
                <wp:effectExtent l="0" t="0" r="1079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49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198A853" w14:textId="0237BD67" w:rsidR="002740EA" w:rsidRPr="009348B4" w:rsidRDefault="002740EA" w:rsidP="00274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 el interior</w:t>
                            </w:r>
                            <w:r w:rsidRPr="009348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0C4C" id="Cuadro de texto 6" o:spid="_x0000_s1032" type="#_x0000_t202" style="position:absolute;margin-left:106.95pt;margin-top:15.3pt;width:81.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" fillcolor="window" strokecolor="windowText" strokeweight=".5pt">
                <v:textbox>
                  <w:txbxContent>
                    <w:p w14:paraId="4198A853" w14:textId="0237BD67" w:rsidR="002740EA" w:rsidRPr="009348B4" w:rsidRDefault="002740EA" w:rsidP="002740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 el interior</w:t>
                      </w:r>
                      <w:r w:rsidRPr="009348B4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34FF82EC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494E6895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600EF597" w14:textId="77777777" w:rsidR="002740EA" w:rsidRPr="002740EA" w:rsidRDefault="002740EA" w:rsidP="002740EA">
      <w:pPr>
        <w:rPr>
          <w:rFonts w:ascii="Arial" w:hAnsi="Arial" w:cs="Arial"/>
          <w:sz w:val="24"/>
          <w:szCs w:val="24"/>
        </w:rPr>
      </w:pPr>
    </w:p>
    <w:p w14:paraId="4149D2F8" w14:textId="77777777" w:rsidR="002740EA" w:rsidRPr="00380DE7" w:rsidRDefault="002740EA" w:rsidP="001402E8">
      <w:pPr>
        <w:rPr>
          <w:rFonts w:ascii="Arial" w:hAnsi="Arial" w:cs="Arial"/>
          <w:sz w:val="24"/>
          <w:szCs w:val="24"/>
        </w:rPr>
      </w:pPr>
    </w:p>
    <w:sectPr w:rsidR="002740EA" w:rsidRPr="00380DE7" w:rsidSect="002D111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E7"/>
    <w:rsid w:val="001402E8"/>
    <w:rsid w:val="001525B4"/>
    <w:rsid w:val="002740EA"/>
    <w:rsid w:val="002D1111"/>
    <w:rsid w:val="0032472A"/>
    <w:rsid w:val="00380DE7"/>
    <w:rsid w:val="003E009A"/>
    <w:rsid w:val="004B4347"/>
    <w:rsid w:val="007B1283"/>
    <w:rsid w:val="009B1C26"/>
    <w:rsid w:val="00A35362"/>
    <w:rsid w:val="00D2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653B"/>
  <w15:chartTrackingRefBased/>
  <w15:docId w15:val="{013183A0-5020-482C-88E1-BD116E2B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E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12</cp:revision>
  <dcterms:created xsi:type="dcterms:W3CDTF">2021-05-26T22:33:00Z</dcterms:created>
  <dcterms:modified xsi:type="dcterms:W3CDTF">2021-05-27T01:48:00Z</dcterms:modified>
</cp:coreProperties>
</file>