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0AEB" w14:textId="77777777" w:rsidR="00D9328B" w:rsidRPr="003A1D87" w:rsidRDefault="00D9328B" w:rsidP="00D9328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A1D87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7AEE837A" w14:textId="77777777" w:rsidR="00D9328B" w:rsidRPr="003A1D87" w:rsidRDefault="00D9328B" w:rsidP="00D9328B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Licenciatura en Educación Preescolar</w:t>
      </w:r>
    </w:p>
    <w:p w14:paraId="2B36E2AC" w14:textId="77777777" w:rsidR="00D9328B" w:rsidRPr="003A1D87" w:rsidRDefault="00D9328B" w:rsidP="00D9328B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3B5B50A" wp14:editId="4CEF20D7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2A3FE" w14:textId="77777777" w:rsidR="00D9328B" w:rsidRPr="003A1D87" w:rsidRDefault="00D9328B" w:rsidP="00D9328B">
      <w:pPr>
        <w:jc w:val="center"/>
        <w:rPr>
          <w:rFonts w:ascii="Arial" w:hAnsi="Arial" w:cs="Arial"/>
        </w:rPr>
      </w:pPr>
    </w:p>
    <w:p w14:paraId="417A3A5D" w14:textId="77777777" w:rsidR="00D9328B" w:rsidRPr="003A1D87" w:rsidRDefault="00D9328B" w:rsidP="00D9328B">
      <w:pPr>
        <w:jc w:val="center"/>
        <w:rPr>
          <w:rFonts w:ascii="Arial" w:hAnsi="Arial" w:cs="Arial"/>
        </w:rPr>
      </w:pPr>
    </w:p>
    <w:p w14:paraId="091DDBA1" w14:textId="77777777" w:rsidR="00D9328B" w:rsidRPr="003A1D87" w:rsidRDefault="00D9328B" w:rsidP="00D9328B">
      <w:pPr>
        <w:jc w:val="center"/>
        <w:rPr>
          <w:rFonts w:ascii="Arial" w:hAnsi="Arial" w:cs="Arial"/>
        </w:rPr>
      </w:pPr>
    </w:p>
    <w:p w14:paraId="597F5ACC" w14:textId="77777777" w:rsidR="00D9328B" w:rsidRPr="003A1D87" w:rsidRDefault="00D9328B" w:rsidP="00D9328B">
      <w:pPr>
        <w:jc w:val="center"/>
        <w:rPr>
          <w:rFonts w:ascii="Arial" w:hAnsi="Arial" w:cs="Arial"/>
        </w:rPr>
      </w:pPr>
    </w:p>
    <w:p w14:paraId="05CB1D81" w14:textId="77777777" w:rsidR="00D9328B" w:rsidRPr="003A1D87" w:rsidRDefault="00D9328B" w:rsidP="00D9328B">
      <w:pPr>
        <w:jc w:val="center"/>
        <w:rPr>
          <w:rFonts w:ascii="Arial" w:hAnsi="Arial" w:cs="Arial"/>
        </w:rPr>
      </w:pPr>
    </w:p>
    <w:p w14:paraId="5C3785B9" w14:textId="77777777" w:rsidR="00D9328B" w:rsidRPr="003A1D87" w:rsidRDefault="00D9328B" w:rsidP="00D9328B">
      <w:pPr>
        <w:jc w:val="center"/>
        <w:rPr>
          <w:rFonts w:ascii="Arial" w:hAnsi="Arial" w:cs="Arial"/>
        </w:rPr>
      </w:pPr>
    </w:p>
    <w:p w14:paraId="5911FC52" w14:textId="615B8A68" w:rsidR="00D9328B" w:rsidRPr="003A1D87" w:rsidRDefault="00D9328B" w:rsidP="00D9328B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Sesión 2</w:t>
      </w:r>
      <w:r>
        <w:rPr>
          <w:rFonts w:ascii="Arial" w:hAnsi="Arial" w:cs="Arial"/>
        </w:rPr>
        <w:t>9</w:t>
      </w:r>
    </w:p>
    <w:p w14:paraId="2209C822" w14:textId="77777777" w:rsidR="00D9328B" w:rsidRPr="003A1D87" w:rsidRDefault="00D9328B" w:rsidP="00D9328B">
      <w:pPr>
        <w:jc w:val="center"/>
        <w:rPr>
          <w:rFonts w:ascii="Arial" w:hAnsi="Arial" w:cs="Arial"/>
        </w:rPr>
      </w:pPr>
    </w:p>
    <w:p w14:paraId="6C4F7ADE" w14:textId="77777777" w:rsidR="00D9328B" w:rsidRPr="003A1D87" w:rsidRDefault="00D9328B" w:rsidP="00D9328B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Curso: Desarrollo de Competencias Lectoras</w:t>
      </w:r>
    </w:p>
    <w:p w14:paraId="40299188" w14:textId="77777777" w:rsidR="00D9328B" w:rsidRPr="003A1D87" w:rsidRDefault="00D9328B" w:rsidP="00D9328B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Lic. Humberto Valdez Sánchez</w:t>
      </w:r>
    </w:p>
    <w:p w14:paraId="15C0E40D" w14:textId="77777777" w:rsidR="00D9328B" w:rsidRPr="003A1D87" w:rsidRDefault="00D9328B" w:rsidP="00D9328B">
      <w:pPr>
        <w:jc w:val="center"/>
        <w:rPr>
          <w:rFonts w:ascii="Arial" w:hAnsi="Arial" w:cs="Arial"/>
        </w:rPr>
      </w:pPr>
    </w:p>
    <w:p w14:paraId="23F991CE" w14:textId="77777777" w:rsidR="00D9328B" w:rsidRPr="003A1D87" w:rsidRDefault="00D9328B" w:rsidP="00D9328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1D87">
        <w:rPr>
          <w:rFonts w:ascii="Arial" w:hAnsi="Arial" w:cs="Arial"/>
          <w:sz w:val="28"/>
          <w:szCs w:val="28"/>
        </w:rPr>
        <w:t xml:space="preserve">Alumna: </w:t>
      </w:r>
      <w:r w:rsidRPr="003A1D87">
        <w:rPr>
          <w:rFonts w:ascii="Arial" w:hAnsi="Arial" w:cs="Arial"/>
          <w:b/>
          <w:bCs/>
          <w:sz w:val="28"/>
          <w:szCs w:val="28"/>
        </w:rPr>
        <w:t>Lorena Iracheta Vélez</w:t>
      </w:r>
    </w:p>
    <w:p w14:paraId="385B3F76" w14:textId="77777777" w:rsidR="00D9328B" w:rsidRPr="003A1D87" w:rsidRDefault="00D9328B" w:rsidP="00D9328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9E717A" w14:textId="77777777" w:rsidR="00D9328B" w:rsidRPr="003A1D87" w:rsidRDefault="00D9328B" w:rsidP="00D9328B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 xml:space="preserve">Semestre: 4 </w:t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  <w:t>Sección: C</w:t>
      </w:r>
    </w:p>
    <w:p w14:paraId="1C742678" w14:textId="77777777" w:rsidR="00D9328B" w:rsidRPr="003A1D87" w:rsidRDefault="00D9328B" w:rsidP="00D9328B">
      <w:pPr>
        <w:jc w:val="center"/>
        <w:rPr>
          <w:rFonts w:ascii="Arial" w:hAnsi="Arial" w:cs="Arial"/>
        </w:rPr>
      </w:pPr>
    </w:p>
    <w:tbl>
      <w:tblPr>
        <w:tblW w:w="528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9"/>
      </w:tblGrid>
      <w:tr w:rsidR="00D9328B" w:rsidRPr="003A1D87" w14:paraId="788DDDBF" w14:textId="77777777" w:rsidTr="006A2CDC">
        <w:trPr>
          <w:trHeight w:val="296"/>
          <w:tblCellSpacing w:w="0" w:type="dxa"/>
        </w:trPr>
        <w:tc>
          <w:tcPr>
            <w:tcW w:w="0" w:type="auto"/>
            <w:vAlign w:val="center"/>
            <w:hideMark/>
          </w:tcPr>
          <w:p w14:paraId="2EF49892" w14:textId="77777777" w:rsidR="00D9328B" w:rsidRPr="003A1D87" w:rsidRDefault="00D9328B" w:rsidP="006A2CDC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A1D87">
              <w:rPr>
                <w:rFonts w:ascii="Arial" w:eastAsia="Times New Roman" w:hAnsi="Arial" w:cs="Arial"/>
                <w:color w:val="000000"/>
                <w:lang w:eastAsia="es-MX"/>
              </w:rPr>
              <w:t>UNIDAD DE APRENDIZAJE II. EL LECTOR ANTE LOS TEXTOS.</w:t>
            </w:r>
          </w:p>
        </w:tc>
      </w:tr>
      <w:tr w:rsidR="00D9328B" w:rsidRPr="003A1D87" w14:paraId="486A4989" w14:textId="77777777" w:rsidTr="006A2CDC">
        <w:trPr>
          <w:trHeight w:val="1417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206" w:type="dxa"/>
              <w:tblCellSpacing w:w="15" w:type="dxa"/>
              <w:tblInd w:w="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891"/>
            </w:tblGrid>
            <w:tr w:rsidR="00D9328B" w:rsidRPr="003A1D87" w14:paraId="301568E4" w14:textId="77777777" w:rsidTr="006A2CDC">
              <w:trPr>
                <w:trHeight w:val="609"/>
                <w:tblCellSpacing w:w="15" w:type="dxa"/>
              </w:trPr>
              <w:tc>
                <w:tcPr>
                  <w:tcW w:w="0" w:type="auto"/>
                  <w:hideMark/>
                </w:tcPr>
                <w:p w14:paraId="7580D7E1" w14:textId="77777777" w:rsidR="00D9328B" w:rsidRPr="003A1D87" w:rsidRDefault="00D9328B" w:rsidP="006A2CDC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0CCBBAA4" wp14:editId="7EC3D395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AE6B75D" w14:textId="77777777" w:rsidR="00D9328B" w:rsidRPr="003A1D87" w:rsidRDefault="00D9328B" w:rsidP="006A2CDC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4065C147" w14:textId="77777777" w:rsidR="00D9328B" w:rsidRPr="003A1D87" w:rsidRDefault="00D9328B" w:rsidP="006A2CDC">
            <w:pPr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lang w:eastAsia="es-MX"/>
              </w:rPr>
            </w:pPr>
          </w:p>
          <w:tbl>
            <w:tblPr>
              <w:tblW w:w="9635" w:type="dxa"/>
              <w:tblCellSpacing w:w="15" w:type="dxa"/>
              <w:tblInd w:w="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9303"/>
            </w:tblGrid>
            <w:tr w:rsidR="00D9328B" w:rsidRPr="003A1D87" w14:paraId="5FB1341E" w14:textId="77777777" w:rsidTr="006A2CDC">
              <w:trPr>
                <w:trHeight w:val="609"/>
                <w:tblCellSpacing w:w="15" w:type="dxa"/>
              </w:trPr>
              <w:tc>
                <w:tcPr>
                  <w:tcW w:w="0" w:type="auto"/>
                  <w:hideMark/>
                </w:tcPr>
                <w:p w14:paraId="1AB4A174" w14:textId="77777777" w:rsidR="00D9328B" w:rsidRPr="003A1D87" w:rsidRDefault="00D9328B" w:rsidP="006A2CDC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3998E933" wp14:editId="3A371CEC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58" w:type="dxa"/>
                  <w:hideMark/>
                </w:tcPr>
                <w:p w14:paraId="1EA29EC2" w14:textId="77777777" w:rsidR="00D9328B" w:rsidRPr="003A1D87" w:rsidRDefault="00D9328B" w:rsidP="006A2CDC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2C295338" w14:textId="77777777" w:rsidR="00D9328B" w:rsidRPr="003A1D87" w:rsidRDefault="00D9328B" w:rsidP="006A2CDC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3093DD78" w14:textId="77777777" w:rsidR="00D9328B" w:rsidRPr="003A1D87" w:rsidRDefault="00D9328B" w:rsidP="00D9328B">
      <w:pPr>
        <w:jc w:val="center"/>
        <w:rPr>
          <w:rFonts w:ascii="Arial" w:hAnsi="Arial" w:cs="Arial"/>
        </w:rPr>
      </w:pPr>
    </w:p>
    <w:p w14:paraId="33A4101F" w14:textId="77777777" w:rsidR="00D9328B" w:rsidRPr="003A1D87" w:rsidRDefault="00D9328B" w:rsidP="00D9328B">
      <w:pPr>
        <w:jc w:val="center"/>
        <w:rPr>
          <w:rFonts w:ascii="Arial" w:hAnsi="Arial" w:cs="Arial"/>
        </w:rPr>
      </w:pPr>
    </w:p>
    <w:p w14:paraId="380B52B3" w14:textId="77777777" w:rsidR="00D9328B" w:rsidRPr="003A1D87" w:rsidRDefault="00D9328B" w:rsidP="00D9328B">
      <w:pPr>
        <w:jc w:val="center"/>
        <w:rPr>
          <w:rFonts w:ascii="Arial" w:hAnsi="Arial" w:cs="Arial"/>
        </w:rPr>
      </w:pPr>
    </w:p>
    <w:p w14:paraId="257063E9" w14:textId="6DB62514" w:rsidR="00D9328B" w:rsidRPr="003A1D87" w:rsidRDefault="00D9328B" w:rsidP="00D9328B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Saltillo, Coahuila</w:t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r w:rsidRPr="003A1D87">
        <w:rPr>
          <w:rFonts w:ascii="Arial" w:hAnsi="Arial" w:cs="Arial"/>
        </w:rPr>
        <w:t xml:space="preserve"> mayo de 2021</w:t>
      </w:r>
    </w:p>
    <w:p w14:paraId="074D86A8" w14:textId="77777777" w:rsidR="00D9328B" w:rsidRDefault="00D9328B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14:paraId="17FA97F3" w14:textId="0FD9931F" w:rsidR="00D9328B" w:rsidRDefault="00D9328B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932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14:paraId="28EDCFD9" w14:textId="2596493D" w:rsidR="00D9328B" w:rsidRPr="00DF36DF" w:rsidRDefault="00D9328B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9328B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Número de páginas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:</w:t>
      </w:r>
      <w:r w:rsidR="00DF36D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</w:t>
      </w:r>
      <w:r w:rsidR="00DF36DF" w:rsidRPr="00DF36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recomendable leerles a niños pequeños libros cortos porque no prestan atención durante muchos minutos</w:t>
      </w:r>
    </w:p>
    <w:p w14:paraId="3F1BAF18" w14:textId="51CE3C2A" w:rsidR="00D9328B" w:rsidRPr="00DB2C7B" w:rsidRDefault="00DF36DF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Indicadores de la edad: </w:t>
      </w:r>
      <w:r w:rsidR="00DB2C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necesario leerles libros </w:t>
      </w:r>
      <w:r w:rsidR="00BA4C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acuerdo con</w:t>
      </w:r>
      <w:r w:rsidR="00DB2C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 edad</w:t>
      </w:r>
    </w:p>
    <w:p w14:paraId="41FAAB7D" w14:textId="43FCA9ED" w:rsidR="00DF36DF" w:rsidRDefault="00DF36DF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9328B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Tipografía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: </w:t>
      </w:r>
      <w:r w:rsidR="006F61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Tiene que ser una tipografía que los niños ya identifiquen (arial no se recomienda)</w:t>
      </w:r>
    </w:p>
    <w:p w14:paraId="4F0FB752" w14:textId="77777777" w:rsidR="00DC0539" w:rsidRPr="00D9328B" w:rsidRDefault="00DC0539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7D28D66" w14:textId="63877A80" w:rsidR="006F61A6" w:rsidRPr="00D9328B" w:rsidRDefault="00D9328B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932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Describe las características que deben tener los libros infantiles en los siguientes paratextos:</w:t>
      </w:r>
    </w:p>
    <w:p w14:paraId="451EDF20" w14:textId="397720DB" w:rsidR="00D9328B" w:rsidRPr="00D9328B" w:rsidRDefault="00D9328B" w:rsidP="00D9328B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932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</w:t>
      </w:r>
      <w:r w:rsidRPr="00D9328B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   </w:t>
      </w:r>
      <w:r w:rsidRPr="00D932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Número de páginas:</w:t>
      </w:r>
      <w:r w:rsidR="006F6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6F61A6" w:rsidRPr="006F61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Entre 16 y 22 p</w:t>
      </w:r>
      <w:r w:rsidR="00BA4C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</w:t>
      </w:r>
      <w:r w:rsidR="006F61A6" w:rsidRPr="006F61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ginas</w:t>
      </w:r>
    </w:p>
    <w:p w14:paraId="4C62A6C7" w14:textId="2A343D17" w:rsidR="00D9328B" w:rsidRDefault="00D9328B" w:rsidP="00D9328B">
      <w:pPr>
        <w:shd w:val="clear" w:color="auto" w:fill="FFFFFF"/>
        <w:spacing w:before="100" w:beforeAutospacing="1" w:after="120" w:line="240" w:lineRule="auto"/>
        <w:ind w:hanging="360"/>
        <w:rPr>
          <w:rFonts w:ascii="Arial" w:hAnsi="Arial" w:cs="Arial"/>
          <w:sz w:val="24"/>
        </w:rPr>
      </w:pPr>
      <w:r w:rsidRPr="00D932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</w:t>
      </w:r>
      <w:r w:rsidRPr="00D9328B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   </w:t>
      </w:r>
      <w:r w:rsidRPr="00D932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Tipografía:</w:t>
      </w:r>
      <w:r w:rsidR="006F6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BA4C34" w:rsidRPr="00BA4C34">
        <w:rPr>
          <w:rFonts w:ascii="Arial" w:hAnsi="Arial" w:cs="Arial"/>
          <w:sz w:val="24"/>
        </w:rPr>
        <w:t>La elección del tipo de letra es fundamental en los libros dirigidos a los lectores más pequeños.</w:t>
      </w:r>
      <w:r w:rsidR="00BA4C34">
        <w:rPr>
          <w:rFonts w:ascii="Arial" w:hAnsi="Arial" w:cs="Arial"/>
          <w:sz w:val="24"/>
        </w:rPr>
        <w:t xml:space="preserve"> Mantener una oración completa en una página para mantener en un mismo campo visual el sentido oracional.</w:t>
      </w:r>
    </w:p>
    <w:p w14:paraId="3118526E" w14:textId="77777777" w:rsidR="00BA4C34" w:rsidRPr="00D9328B" w:rsidRDefault="00BA4C34" w:rsidP="00D9328B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FA501D9" w14:textId="4C5A113B" w:rsidR="00D9328B" w:rsidRDefault="00D9328B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932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El título del libro cumple tres diferentes funciones. Descríbelas:</w:t>
      </w:r>
    </w:p>
    <w:p w14:paraId="3653EA7D" w14:textId="0551B023" w:rsidR="00BA4C34" w:rsidRPr="00BA4C34" w:rsidRDefault="00BA4C34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Identificación: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obra adquiere identidad a partir del título</w:t>
      </w:r>
    </w:p>
    <w:p w14:paraId="04EA07E9" w14:textId="679DD7B4" w:rsidR="00BA4C34" w:rsidRDefault="00BA4C34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Descripción: </w:t>
      </w:r>
      <w:r w:rsidRPr="00BA4C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Adopta información sobre la temática o g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é</w:t>
      </w:r>
      <w:r w:rsidRPr="00BA4C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nero del texto</w:t>
      </w:r>
    </w:p>
    <w:p w14:paraId="3F235954" w14:textId="0D1F0CD9" w:rsidR="00BA4C34" w:rsidRDefault="00BA4C34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Connotativa: </w:t>
      </w:r>
      <w:r w:rsidRPr="00BA4C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Pretende seducir al comprador</w:t>
      </w:r>
    </w:p>
    <w:p w14:paraId="7B3C8DDC" w14:textId="77777777" w:rsidR="00BA4C34" w:rsidRPr="00D9328B" w:rsidRDefault="00BA4C34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844CEB3" w14:textId="71DCFA9B" w:rsidR="00D9328B" w:rsidRDefault="00D9328B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932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Consulta y escribe el significado de connotativa.</w:t>
      </w:r>
    </w:p>
    <w:p w14:paraId="4CC79902" w14:textId="4F58E10D" w:rsidR="00CB7BB7" w:rsidRDefault="00CB7BB7" w:rsidP="00D9328B">
      <w:p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7BB7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CB7BB7">
        <w:rPr>
          <w:rFonts w:ascii="Arial" w:hAnsi="Arial" w:cs="Arial"/>
          <w:color w:val="000000"/>
          <w:sz w:val="24"/>
          <w:szCs w:val="24"/>
          <w:shd w:val="clear" w:color="auto" w:fill="FFFFFF"/>
        </w:rPr>
        <w:t>onnotar significa que “con” “nota”, es decir, que </w:t>
      </w:r>
      <w:r w:rsidRPr="00CB7BB7">
        <w:rPr>
          <w:rStyle w:val="nfasis"/>
          <w:rFonts w:ascii="Arial" w:hAnsi="Arial" w:cs="Arial"/>
          <w:color w:val="000000"/>
          <w:sz w:val="24"/>
          <w:szCs w:val="24"/>
          <w:shd w:val="clear" w:color="auto" w:fill="FFFFFF"/>
        </w:rPr>
        <w:t>con-lleva</w:t>
      </w:r>
      <w:r w:rsidRPr="00CB7BB7">
        <w:rPr>
          <w:rFonts w:ascii="Arial" w:hAnsi="Arial" w:cs="Arial"/>
          <w:color w:val="000000"/>
          <w:sz w:val="24"/>
          <w:szCs w:val="24"/>
          <w:shd w:val="clear" w:color="auto" w:fill="FFFFFF"/>
        </w:rPr>
        <w:t>. Referido a una palabra o expresión que conlleva además de su significado propio otro de tipo expresivo o apelativo</w:t>
      </w:r>
      <w:r w:rsidRPr="00CB7BB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FBE7ED9" w14:textId="77777777" w:rsidR="00CB7BB7" w:rsidRPr="00D9328B" w:rsidRDefault="00CB7BB7" w:rsidP="00D9328B">
      <w:p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A6D9E6B" w14:textId="77777777" w:rsidR="00CB7BB7" w:rsidRDefault="00CB7BB7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C87AFB2" w14:textId="77777777" w:rsidR="00CB7BB7" w:rsidRDefault="00CB7BB7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2BAA663" w14:textId="0C6C214D" w:rsidR="00D9328B" w:rsidRDefault="00D9328B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932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9.- ¿Cuál </w:t>
      </w:r>
      <w:r w:rsidR="00CB7BB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</w:t>
      </w:r>
      <w:r w:rsidRPr="00D932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 la importancia que tienen los </w:t>
      </w:r>
      <w:r w:rsidRPr="00D9328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títulos de capítulo</w:t>
      </w:r>
      <w:r w:rsidRPr="00D932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en la literatura infantil?</w:t>
      </w:r>
    </w:p>
    <w:p w14:paraId="2F02B24C" w14:textId="3E62D4CA" w:rsidR="00CB7BB7" w:rsidRDefault="00CB7BB7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B7B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es una herramienta fundamental para efectuar hipótesis interpretativas sobre el argumento porque puedes funcionar como frases temáticas que resumen esa parte del argumento o pueden avanzar hechos importantes de la acción narrada</w:t>
      </w:r>
    </w:p>
    <w:p w14:paraId="708A1834" w14:textId="77777777" w:rsidR="00CB7BB7" w:rsidRPr="00D9328B" w:rsidRDefault="00CB7BB7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D8DD318" w14:textId="14234E58" w:rsidR="00D9328B" w:rsidRDefault="00D9328B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932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La ilustración es uno de los paratextos más importantes (sobre todo en la infantil) p</w:t>
      </w:r>
      <w:r w:rsidR="00CB7BB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orque</w:t>
      </w:r>
      <w:r w:rsidRPr="00D932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…</w:t>
      </w:r>
    </w:p>
    <w:p w14:paraId="40637BC7" w14:textId="065A4EC6" w:rsidR="00CB7BB7" w:rsidRDefault="00CB7BB7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B7B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el niño un texto con imágenes hace posible la unificación de criterios en cuanto al mundo que se le quiere mostrar a este y el cual recibirá abiertamente, por su condición natural de ser fácilmente moldeable</w:t>
      </w:r>
    </w:p>
    <w:p w14:paraId="518CC8D0" w14:textId="77777777" w:rsidR="00CB7BB7" w:rsidRPr="00D9328B" w:rsidRDefault="00CB7BB7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4E8233A" w14:textId="2100A6F6" w:rsidR="00D9328B" w:rsidRDefault="00D9328B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932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Sintetiza las conclusiones sobre el estudio de los paratextos.</w:t>
      </w:r>
    </w:p>
    <w:p w14:paraId="3111E537" w14:textId="67F1D81C" w:rsidR="00CB7BB7" w:rsidRPr="00D9328B" w:rsidRDefault="00CB7BB7" w:rsidP="00D9328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Debemos estar consientes de a importancia de los paratextos en la literatura infantil porque un lector con competencia en plena fase </w:t>
      </w:r>
      <w:r w:rsidR="00DC05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ormativa puede realizar hipótesis interpretativas sobre el texto literario a partir de la información que le facilitan</w:t>
      </w:r>
      <w:r w:rsidR="00DC05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3BAB567D" w14:textId="0864E91C" w:rsidR="00C36D1C" w:rsidRDefault="00DC0539"/>
    <w:sectPr w:rsidR="00C3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8B"/>
    <w:rsid w:val="00073495"/>
    <w:rsid w:val="00616B7E"/>
    <w:rsid w:val="006F61A6"/>
    <w:rsid w:val="007939C0"/>
    <w:rsid w:val="00BA4C34"/>
    <w:rsid w:val="00CB7BB7"/>
    <w:rsid w:val="00D9328B"/>
    <w:rsid w:val="00DB2C7B"/>
    <w:rsid w:val="00DC0539"/>
    <w:rsid w:val="00D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46D0"/>
  <w15:chartTrackingRefBased/>
  <w15:docId w15:val="{C87D8D00-D268-4BC6-A974-93D5A77A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CB7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1</cp:revision>
  <dcterms:created xsi:type="dcterms:W3CDTF">2021-05-28T18:00:00Z</dcterms:created>
  <dcterms:modified xsi:type="dcterms:W3CDTF">2021-05-28T19:03:00Z</dcterms:modified>
</cp:coreProperties>
</file>