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7AA6" w14:textId="30182E31" w:rsidR="008777B9" w:rsidRDefault="008777B9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2AB0D416" w14:textId="32D642D3" w:rsidR="008777B9" w:rsidRDefault="00F70C78">
      <w:pPr>
        <w:shd w:val="clear" w:color="auto" w:fill="FFFFFF"/>
        <w:spacing w:before="100" w:beforeAutospacing="1" w:after="120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Los catálogos de literatura </w:t>
      </w:r>
      <w:r w:rsidR="0024713A">
        <w:rPr>
          <w:rFonts w:ascii="Arial" w:hAnsi="Arial" w:cs="Arial"/>
          <w:color w:val="000000"/>
        </w:rPr>
        <w:t>infantil, propuestas</w:t>
      </w:r>
      <w:r>
        <w:rPr>
          <w:rFonts w:ascii="Arial" w:hAnsi="Arial" w:cs="Arial"/>
          <w:color w:val="000000"/>
        </w:rPr>
        <w:t xml:space="preserve"> didácticas y los foros de lectores en internet</w:t>
      </w:r>
      <w:r w:rsidR="00EE3263">
        <w:rPr>
          <w:rFonts w:ascii="Arial" w:hAnsi="Arial" w:cs="Arial"/>
          <w:color w:val="000000"/>
        </w:rPr>
        <w:t xml:space="preserve"> porque favorecen </w:t>
      </w:r>
      <w:proofErr w:type="gramStart"/>
      <w:r w:rsidR="00EE3263">
        <w:rPr>
          <w:rFonts w:ascii="Arial" w:hAnsi="Arial" w:cs="Arial"/>
          <w:color w:val="000000"/>
        </w:rPr>
        <w:t>más datos acorde</w:t>
      </w:r>
      <w:proofErr w:type="gramEnd"/>
      <w:r w:rsidR="00EE3263">
        <w:rPr>
          <w:rFonts w:ascii="Arial" w:hAnsi="Arial" w:cs="Arial"/>
          <w:color w:val="000000"/>
        </w:rPr>
        <w:t xml:space="preserve"> a las edades de los niños además de brindar información relevante para trabajar actividades conforme la animación lectora la atractiva a las edades preescolares.</w:t>
      </w:r>
    </w:p>
    <w:p w14:paraId="275CEFF9" w14:textId="77777777" w:rsidR="008777B9" w:rsidRDefault="008777B9">
      <w:pPr>
        <w:shd w:val="clear" w:color="auto" w:fill="FFFFFF"/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6.- Describe las características que deben tener los libros infantiles en los siguientes paratextos:</w:t>
      </w:r>
    </w:p>
    <w:p w14:paraId="336EE9BE" w14:textId="4B562C3C" w:rsidR="008777B9" w:rsidRDefault="008777B9">
      <w:pPr>
        <w:pStyle w:val="Prrafodelista"/>
        <w:shd w:val="clear" w:color="auto" w:fill="FFFFFF"/>
        <w:spacing w:after="120" w:afterAutospacing="0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Número de páginas:</w:t>
      </w:r>
      <w:r w:rsidR="00631D93">
        <w:rPr>
          <w:rFonts w:ascii="Arial" w:hAnsi="Arial" w:cs="Arial"/>
          <w:color w:val="000000"/>
        </w:rPr>
        <w:t xml:space="preserve"> deben de mantener un número similar de páginas dirigidas a los más pequeños entre las 16</w:t>
      </w:r>
      <w:r w:rsidR="00FE51F9">
        <w:rPr>
          <w:rFonts w:ascii="Arial" w:hAnsi="Arial" w:cs="Arial"/>
          <w:color w:val="000000"/>
        </w:rPr>
        <w:t>-</w:t>
      </w:r>
      <w:r w:rsidR="00631D93">
        <w:rPr>
          <w:rFonts w:ascii="Arial" w:hAnsi="Arial" w:cs="Arial"/>
          <w:color w:val="000000"/>
        </w:rPr>
        <w:t>22 páginas</w:t>
      </w:r>
      <w:r w:rsidR="00FE51F9">
        <w:rPr>
          <w:rFonts w:ascii="Arial" w:hAnsi="Arial" w:cs="Arial"/>
          <w:color w:val="000000"/>
        </w:rPr>
        <w:t>.</w:t>
      </w:r>
    </w:p>
    <w:p w14:paraId="4109E009" w14:textId="6EA0FABB" w:rsidR="008777B9" w:rsidRDefault="008777B9">
      <w:pPr>
        <w:pStyle w:val="Prrafodelista"/>
        <w:shd w:val="clear" w:color="auto" w:fill="FFFFFF"/>
        <w:spacing w:after="120" w:afterAutospacing="0"/>
        <w:ind w:hanging="360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Tipografía:</w:t>
      </w:r>
      <w:r w:rsidR="00FE51F9">
        <w:rPr>
          <w:rFonts w:ascii="Arial" w:hAnsi="Arial" w:cs="Arial"/>
          <w:color w:val="000000"/>
        </w:rPr>
        <w:t xml:space="preserve"> debe de tener una elección de letra acordé y apta para los niños</w:t>
      </w:r>
      <w:r w:rsidR="00DA5B91">
        <w:rPr>
          <w:rFonts w:ascii="Arial" w:hAnsi="Arial" w:cs="Arial"/>
          <w:color w:val="000000"/>
        </w:rPr>
        <w:t xml:space="preserve">, </w:t>
      </w:r>
      <w:r w:rsidR="00FE51F9">
        <w:rPr>
          <w:rFonts w:ascii="Arial" w:hAnsi="Arial" w:cs="Arial"/>
          <w:color w:val="000000"/>
        </w:rPr>
        <w:t>porque es fundamental y debe mantener una oración completa para dar sentido</w:t>
      </w:r>
      <w:r w:rsidR="00DA5B91">
        <w:rPr>
          <w:rFonts w:ascii="Arial" w:hAnsi="Arial" w:cs="Arial"/>
          <w:color w:val="000000"/>
        </w:rPr>
        <w:t>.</w:t>
      </w:r>
    </w:p>
    <w:p w14:paraId="32E49415" w14:textId="30BFC4CE" w:rsidR="008777B9" w:rsidRDefault="008777B9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7.- El título del libro cumple tres diferentes funciones. Descríbelas:</w:t>
      </w:r>
    </w:p>
    <w:p w14:paraId="47EDE9D4" w14:textId="61A10F9E" w:rsidR="00DA5B91" w:rsidRDefault="00DA5B91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Identificación: es la identidad que adquiere la hora a partir del título.</w:t>
      </w:r>
    </w:p>
    <w:p w14:paraId="7AE11462" w14:textId="5CCA269A" w:rsidR="00503033" w:rsidRDefault="00503033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Descripción: aporta información sobre la temática o el género del texto.</w:t>
      </w:r>
    </w:p>
    <w:p w14:paraId="5237C00E" w14:textId="5DD3AD7C" w:rsidR="00503033" w:rsidRDefault="00503033">
      <w:pPr>
        <w:shd w:val="clear" w:color="auto" w:fill="FFFFFF"/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Connotativa: pretende seducir al comprador.</w:t>
      </w:r>
    </w:p>
    <w:p w14:paraId="0611C92B" w14:textId="1CB35573" w:rsidR="008777B9" w:rsidRDefault="008777B9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8.- Consulta y escribe el significado de connotativa.</w:t>
      </w:r>
    </w:p>
    <w:p w14:paraId="26E1E9BB" w14:textId="0BD977E4" w:rsidR="00503033" w:rsidRDefault="003647B6">
      <w:pPr>
        <w:shd w:val="clear" w:color="auto" w:fill="FFFFFF"/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Es un lenguaje que se emplea de forma simbólica y figurada para comunicar información, sensaciones o sentimientos.</w:t>
      </w:r>
    </w:p>
    <w:p w14:paraId="735F1A6F" w14:textId="30D912B6" w:rsidR="008777B9" w:rsidRDefault="008777B9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9.- ¿Cuál es la importancia que tienen los </w:t>
      </w:r>
      <w:r>
        <w:rPr>
          <w:rFonts w:ascii="Arial" w:hAnsi="Arial" w:cs="Arial"/>
          <w:i/>
          <w:iCs/>
          <w:color w:val="000000"/>
        </w:rPr>
        <w:t>títulos de capítulo</w:t>
      </w:r>
      <w:r>
        <w:rPr>
          <w:rFonts w:ascii="Arial" w:hAnsi="Arial" w:cs="Arial"/>
          <w:color w:val="000000"/>
        </w:rPr>
        <w:t> en la literatura infantil?</w:t>
      </w:r>
    </w:p>
    <w:p w14:paraId="12AFA264" w14:textId="7111FC34" w:rsidR="003647B6" w:rsidRDefault="003647B6">
      <w:pPr>
        <w:shd w:val="clear" w:color="auto" w:fill="FFFFFF"/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Es una herramienta fundamental para efectuar hipótesis y señalar cambios del orden de los hechos.</w:t>
      </w:r>
    </w:p>
    <w:p w14:paraId="22860DC9" w14:textId="0285E2A1" w:rsidR="008777B9" w:rsidRDefault="008777B9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10.- La ilustración es uno de los paratextos más importantes (sobre todo en la infantil) para…</w:t>
      </w:r>
    </w:p>
    <w:p w14:paraId="6553F11C" w14:textId="39A376C8" w:rsidR="00F924D0" w:rsidRDefault="00F924D0">
      <w:pPr>
        <w:shd w:val="clear" w:color="auto" w:fill="FFFFFF"/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La captación y comprensión de ideas en un texto, dada su condición de discurso visual capaz de comunicar a través de la imagen en la literatura infantil.</w:t>
      </w:r>
    </w:p>
    <w:p w14:paraId="0BCB9C6F" w14:textId="4F10B930" w:rsidR="008777B9" w:rsidRDefault="008777B9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11.- Sintetiza las conclusiones sobre el estudio de los paratextos.</w:t>
      </w:r>
    </w:p>
    <w:p w14:paraId="4F9D3ACE" w14:textId="05DF1893" w:rsidR="00F924D0" w:rsidRDefault="00385514">
      <w:pPr>
        <w:shd w:val="clear" w:color="auto" w:fill="FFFFFF"/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Mediante los paratextos </w:t>
      </w:r>
      <w:r w:rsidR="00784F95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pueden rescatar hipótesis interpretativas sobre el texto literario a partir de la información que facilita</w:t>
      </w:r>
      <w:r w:rsidR="00784F9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además de poseer mayores posibilidades de elegir los relatos que nos gustaran más y facilitar su comprensión</w:t>
      </w:r>
      <w:r w:rsidR="0024713A">
        <w:rPr>
          <w:rFonts w:ascii="Arial" w:hAnsi="Arial" w:cs="Arial"/>
          <w:color w:val="000000"/>
        </w:rPr>
        <w:t xml:space="preserve"> para</w:t>
      </w:r>
      <w:r>
        <w:rPr>
          <w:rFonts w:ascii="Arial" w:hAnsi="Arial" w:cs="Arial"/>
          <w:color w:val="000000"/>
        </w:rPr>
        <w:t xml:space="preserve"> poder tener nociones al momento de elegir adecuadamente el título del libro.</w:t>
      </w:r>
    </w:p>
    <w:p w14:paraId="1D3CFB95" w14:textId="77777777" w:rsidR="008777B9" w:rsidRDefault="008777B9"/>
    <w:sectPr w:rsidR="008777B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B9"/>
    <w:rsid w:val="0024713A"/>
    <w:rsid w:val="003647B6"/>
    <w:rsid w:val="00385514"/>
    <w:rsid w:val="00503033"/>
    <w:rsid w:val="00631D93"/>
    <w:rsid w:val="00784F95"/>
    <w:rsid w:val="008777B9"/>
    <w:rsid w:val="00C11808"/>
    <w:rsid w:val="00DA5B91"/>
    <w:rsid w:val="00EE3263"/>
    <w:rsid w:val="00F70C78"/>
    <w:rsid w:val="00F924D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C5E3D"/>
  <w15:chartTrackingRefBased/>
  <w15:docId w15:val="{ECBA8BEC-D6C1-FC43-BAEE-F58A54E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2021-05-28T01:41:00Z</dcterms:created>
  <dcterms:modified xsi:type="dcterms:W3CDTF">2021-05-28T01:41:00Z</dcterms:modified>
</cp:coreProperties>
</file>