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2ECE" w14:textId="77777777" w:rsidR="002C1692" w:rsidRDefault="002C1692" w:rsidP="002C169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15876CBB" w14:textId="77777777" w:rsidR="002C1692" w:rsidRDefault="002C1692" w:rsidP="002C1692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0762F7E3" w14:textId="246571D8" w:rsidR="002C1692" w:rsidRDefault="002C1692" w:rsidP="002C1692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3FCE8D" wp14:editId="62CD357F">
            <wp:simplePos x="0" y="0"/>
            <wp:positionH relativeFrom="margin">
              <wp:align>center</wp:align>
            </wp:positionH>
            <wp:positionV relativeFrom="page">
              <wp:posOffset>1771650</wp:posOffset>
            </wp:positionV>
            <wp:extent cx="1219200" cy="906533"/>
            <wp:effectExtent l="0" t="0" r="0" b="825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7ACC6A8C" w14:textId="562D56BD" w:rsidR="002C1692" w:rsidRDefault="002C1692" w:rsidP="002C1692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6937657D" w14:textId="77777777" w:rsidR="002C1692" w:rsidRDefault="002C1692" w:rsidP="002C1692">
      <w:pPr>
        <w:rPr>
          <w:rFonts w:ascii="Modern Love Grunge" w:hAnsi="Modern Love Grunge" w:cs="Arial"/>
          <w:sz w:val="32"/>
          <w:szCs w:val="32"/>
        </w:rPr>
      </w:pPr>
    </w:p>
    <w:p w14:paraId="0D3D6B58" w14:textId="3E8C3382" w:rsidR="002C1692" w:rsidRDefault="002C1692" w:rsidP="002C1692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084BB6E9" w14:textId="77777777" w:rsidR="002C1692" w:rsidRDefault="002C1692" w:rsidP="002C16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2D452058" w14:textId="77777777" w:rsidR="002C1692" w:rsidRDefault="002C1692" w:rsidP="002C1692">
      <w:pPr>
        <w:jc w:val="center"/>
        <w:rPr>
          <w:rFonts w:ascii="Arial" w:hAnsi="Arial" w:cs="Arial"/>
          <w:sz w:val="24"/>
          <w:szCs w:val="24"/>
        </w:rPr>
      </w:pPr>
      <w:r w:rsidRPr="00954FC4">
        <w:rPr>
          <w:rFonts w:ascii="Arial" w:hAnsi="Arial" w:cs="Arial"/>
          <w:sz w:val="24"/>
          <w:szCs w:val="24"/>
        </w:rPr>
        <w:t>TEXTOS Y PARATEXTOS EN LOS LIBROS INFANTILES</w:t>
      </w:r>
    </w:p>
    <w:p w14:paraId="5BB4B500" w14:textId="466C58A8" w:rsidR="002C1692" w:rsidRPr="00954FC4" w:rsidRDefault="002C1692" w:rsidP="002C1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parte</w:t>
      </w:r>
      <w:r w:rsidRPr="00954FC4">
        <w:rPr>
          <w:rFonts w:ascii="Arial" w:hAnsi="Arial" w:cs="Arial"/>
          <w:sz w:val="24"/>
          <w:szCs w:val="24"/>
        </w:rPr>
        <w:t xml:space="preserve"> </w:t>
      </w:r>
    </w:p>
    <w:p w14:paraId="3E90AF38" w14:textId="77777777" w:rsidR="002C1692" w:rsidRPr="00064DA5" w:rsidRDefault="002C1692" w:rsidP="002C1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de aprendizaje II. </w:t>
      </w:r>
      <w:r>
        <w:rPr>
          <w:rFonts w:ascii="Arial" w:hAnsi="Arial" w:cs="Arial"/>
          <w:sz w:val="24"/>
          <w:szCs w:val="24"/>
        </w:rPr>
        <w:t xml:space="preserve">El lector ante los textos </w:t>
      </w:r>
    </w:p>
    <w:p w14:paraId="4F9ED89A" w14:textId="77777777" w:rsidR="002C1692" w:rsidRDefault="002C1692" w:rsidP="002C1692">
      <w:pPr>
        <w:rPr>
          <w:rFonts w:ascii="Arial" w:hAnsi="Arial" w:cs="Arial"/>
          <w:sz w:val="24"/>
          <w:szCs w:val="24"/>
        </w:rPr>
      </w:pPr>
    </w:p>
    <w:p w14:paraId="1BE85CF2" w14:textId="77777777" w:rsidR="002C1692" w:rsidRDefault="002C1692" w:rsidP="002C16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3C4270F4" w14:textId="77777777" w:rsidR="002C1692" w:rsidRDefault="002C1692" w:rsidP="002C16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5BF40D97" w14:textId="77777777" w:rsidR="002C1692" w:rsidRDefault="002C1692" w:rsidP="002C16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 </w:t>
      </w:r>
    </w:p>
    <w:p w14:paraId="3CBA489A" w14:textId="77777777" w:rsidR="002C1692" w:rsidRPr="00064DA5" w:rsidRDefault="002C1692" w:rsidP="002C16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064DA5">
        <w:rPr>
          <w:rFonts w:ascii="Arial" w:hAnsi="Arial" w:cs="Arial"/>
          <w:sz w:val="24"/>
          <w:szCs w:val="24"/>
        </w:rPr>
        <w:t xml:space="preserve">. </w:t>
      </w:r>
    </w:p>
    <w:p w14:paraId="51800141" w14:textId="77777777" w:rsidR="002C1692" w:rsidRDefault="002C1692" w:rsidP="002C16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521303F8" w14:textId="77777777" w:rsidR="002C1692" w:rsidRDefault="002C1692" w:rsidP="002C1692">
      <w:pPr>
        <w:rPr>
          <w:rFonts w:ascii="Arial" w:hAnsi="Arial" w:cs="Arial"/>
          <w:sz w:val="24"/>
          <w:szCs w:val="24"/>
        </w:rPr>
      </w:pPr>
    </w:p>
    <w:p w14:paraId="0A14B6A7" w14:textId="758A34A8" w:rsidR="002C1692" w:rsidRDefault="002C1692" w:rsidP="002C16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57AFD8F8" w14:textId="77777777" w:rsidR="002C1692" w:rsidRDefault="002C1692" w:rsidP="002C16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102373B2" w14:textId="77777777" w:rsidR="002C1692" w:rsidRDefault="002C1692" w:rsidP="002C169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3B1A1FB9" w14:textId="2EA0C567" w:rsidR="002C1692" w:rsidRDefault="002C1692" w:rsidP="002C169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 2021</w:t>
      </w:r>
    </w:p>
    <w:p w14:paraId="68C1DD67" w14:textId="77777777" w:rsidR="002C1692" w:rsidRDefault="002C1692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223AAD" w14:textId="2253B2CB" w:rsidR="002C1692" w:rsidRPr="004F4224" w:rsidRDefault="002C1692" w:rsidP="002C169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C1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7FFECA6B" w14:textId="3A37516B" w:rsidR="004F4224" w:rsidRPr="002C1692" w:rsidRDefault="004F4224" w:rsidP="002C1692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Yo elijo el formato de libro, la portada y la tipografía, porque estos puntos ayudarán a que tenga una visión de la historia y saber si es la adecuada a lo que buscan mis futuros alumnos de acuerdo con su edad e intereses </w:t>
      </w:r>
    </w:p>
    <w:p w14:paraId="0B31CD60" w14:textId="77777777" w:rsidR="002C1692" w:rsidRPr="002C1692" w:rsidRDefault="002C1692" w:rsidP="002C1692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2C1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Describe las características que deben tener los libros infantiles en los siguientes paratextos:</w:t>
      </w:r>
    </w:p>
    <w:p w14:paraId="10A09D24" w14:textId="42D0BBF2" w:rsidR="002C1692" w:rsidRPr="002C1692" w:rsidRDefault="002C1692" w:rsidP="002C169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C169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2C169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C169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Número de páginas:</w:t>
      </w:r>
      <w:r w:rsidR="004F4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que son de una misma colección tienen el mismo número de páginas que ronda entre las 16 y 22</w:t>
      </w:r>
    </w:p>
    <w:p w14:paraId="7CB92991" w14:textId="612F5507" w:rsidR="002C1692" w:rsidRPr="002C1692" w:rsidRDefault="002C1692" w:rsidP="002C169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C169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2C169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C169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Tipografía:</w:t>
      </w:r>
      <w:r w:rsidR="004F4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Tienen oraciones completas para una mejor visión de ellas </w:t>
      </w:r>
    </w:p>
    <w:p w14:paraId="667CA86B" w14:textId="6FDDD671" w:rsidR="002C1692" w:rsidRPr="004F4224" w:rsidRDefault="002C1692" w:rsidP="002C169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C1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El título del libro cumple tres diferentes funciones. Descríbelas:</w:t>
      </w:r>
    </w:p>
    <w:p w14:paraId="2C789248" w14:textId="552FF24D" w:rsidR="004F4224" w:rsidRPr="004F4224" w:rsidRDefault="004F4224" w:rsidP="004F4224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4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Identificación: la identidad de la obra</w:t>
      </w:r>
    </w:p>
    <w:p w14:paraId="2B6F6950" w14:textId="39E8FEC0" w:rsidR="004F4224" w:rsidRPr="004F4224" w:rsidRDefault="004F4224" w:rsidP="004F4224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4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Descripción: da información sobre el tema del libro o genero del texto </w:t>
      </w:r>
    </w:p>
    <w:p w14:paraId="3A81D51B" w14:textId="08EA826C" w:rsidR="004F4224" w:rsidRPr="004F4224" w:rsidRDefault="004F4224" w:rsidP="004F4224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F4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Connotativa: pretende seducir al lector</w:t>
      </w:r>
    </w:p>
    <w:p w14:paraId="5755FDBE" w14:textId="4CAA01CD" w:rsidR="002C1692" w:rsidRPr="004F4224" w:rsidRDefault="002C1692" w:rsidP="002C169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C1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Consulta y escribe el significado de connotativa.</w:t>
      </w:r>
    </w:p>
    <w:p w14:paraId="3113F89B" w14:textId="7D3310EC" w:rsidR="004F4224" w:rsidRPr="002C1692" w:rsidRDefault="004F4224" w:rsidP="002C1692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aquello que se emplea de forma simbólica y figurada para comunicar sensaciones, sentimientos o información</w:t>
      </w:r>
    </w:p>
    <w:p w14:paraId="18F438F1" w14:textId="70BC0F41" w:rsidR="002C1692" w:rsidRPr="00D90900" w:rsidRDefault="002C1692" w:rsidP="002C169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C1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¿Cuál es la importancia que tienen los </w:t>
      </w:r>
      <w:r w:rsidRPr="002C16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títulos de capítulo</w:t>
      </w:r>
      <w:r w:rsidRPr="002C1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en la literatura infantil?</w:t>
      </w:r>
    </w:p>
    <w:p w14:paraId="79A228B8" w14:textId="01B719BE" w:rsidR="00D90900" w:rsidRPr="002C1692" w:rsidRDefault="00D90900" w:rsidP="002C1692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es una herramienta para interpretar hechos importantes en una historia o señalar cambios de escenario, tiempo, etc. </w:t>
      </w:r>
    </w:p>
    <w:p w14:paraId="6C394400" w14:textId="68634864" w:rsidR="002C1692" w:rsidRPr="00D90900" w:rsidRDefault="002C1692" w:rsidP="002C169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C1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La ilustración es uno de los paratextos más importantes (sobre todo en la infantil) para…</w:t>
      </w:r>
    </w:p>
    <w:p w14:paraId="43DD1147" w14:textId="1D547DC8" w:rsidR="00D90900" w:rsidRPr="002C1692" w:rsidRDefault="00D90900" w:rsidP="002C1692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mejor comprensión del mensaje y la unificación del mundo que se les quiere mostrar a los niños</w:t>
      </w:r>
    </w:p>
    <w:p w14:paraId="6BF294A8" w14:textId="4D6A126F" w:rsidR="002C1692" w:rsidRPr="00D90900" w:rsidRDefault="002C1692" w:rsidP="002C169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C1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Sintetiza las conclusiones sobre el estudio de los paratextos.</w:t>
      </w:r>
    </w:p>
    <w:p w14:paraId="79520FAD" w14:textId="234D1B63" w:rsidR="00D90900" w:rsidRPr="002C1692" w:rsidRDefault="00D90900" w:rsidP="002C1692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paratextos en la literatura infantil son importantes debido a que los alumnos realizan interpretaciones de un libro gracias a la información. Además, ayuda en la comprensión, pues cuanto más conoce de un libro, podrá crear sus propias conclusiones y elegirá un libro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acuerdo 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gustos e intereses  </w:t>
      </w:r>
    </w:p>
    <w:p w14:paraId="6638DDC5" w14:textId="77777777" w:rsidR="002C1692" w:rsidRDefault="002C1692" w:rsidP="002C1692">
      <w:pPr>
        <w:rPr>
          <w:rFonts w:ascii="Arial" w:hAnsi="Arial" w:cs="Arial"/>
          <w:sz w:val="24"/>
          <w:szCs w:val="24"/>
        </w:rPr>
      </w:pPr>
    </w:p>
    <w:p w14:paraId="234FA912" w14:textId="77777777" w:rsidR="006B4D0F" w:rsidRDefault="006B4D0F"/>
    <w:sectPr w:rsidR="006B4D0F" w:rsidSect="00D1361F">
      <w:pgSz w:w="12240" w:h="15840"/>
      <w:pgMar w:top="1417" w:right="1701" w:bottom="1417" w:left="1701" w:header="708" w:footer="708" w:gutter="0"/>
      <w:pgBorders w:offsetFrom="page">
        <w:top w:val="dashSmallGap" w:sz="24" w:space="24" w:color="FFFF66"/>
        <w:left w:val="dashSmallGap" w:sz="24" w:space="24" w:color="FFFF66"/>
        <w:bottom w:val="dashSmallGap" w:sz="24" w:space="24" w:color="FFFF66"/>
        <w:right w:val="dashSmallGap" w:sz="24" w:space="24" w:color="FFFF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4F32B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92"/>
    <w:rsid w:val="002C1692"/>
    <w:rsid w:val="004F4224"/>
    <w:rsid w:val="006B4D0F"/>
    <w:rsid w:val="00D1361F"/>
    <w:rsid w:val="00D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5AEB"/>
  <w15:chartTrackingRefBased/>
  <w15:docId w15:val="{E637E5FA-A103-4AC8-93CF-68C5A2F1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69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468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2021-05-27T02:39:00Z</dcterms:created>
  <dcterms:modified xsi:type="dcterms:W3CDTF">2021-05-27T23:29:00Z</dcterms:modified>
</cp:coreProperties>
</file>