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9DDF" w14:textId="3A3342D4" w:rsidR="009D68DA" w:rsidRDefault="009D68DA">
      <w:r>
        <w:t xml:space="preserve">Fernanda </w:t>
      </w:r>
      <w:proofErr w:type="spellStart"/>
      <w:r>
        <w:t>Merary</w:t>
      </w:r>
      <w:proofErr w:type="spellEnd"/>
      <w:r>
        <w:t xml:space="preserve"> Ruiz Bocanegra N.L 17</w:t>
      </w:r>
    </w:p>
    <w:p w14:paraId="669670CF" w14:textId="5AEB15B3" w:rsidR="00791AB4" w:rsidRDefault="009D68DA">
      <w:r>
        <w:t xml:space="preserve">5. Los </w:t>
      </w:r>
      <w:proofErr w:type="spellStart"/>
      <w:r>
        <w:t>paratextos</w:t>
      </w:r>
      <w:proofErr w:type="spellEnd"/>
      <w:r>
        <w:t xml:space="preserve"> en el exterior del libro son comunes en el conjunto de libros que se publican en una colección.</w:t>
      </w:r>
      <w:r w:rsidR="00791AB4">
        <w:t xml:space="preserve"> Son un puente entre el comprador y el libro. Como </w:t>
      </w:r>
      <w:r w:rsidR="00512CF6">
        <w:t xml:space="preserve">educadora, </w:t>
      </w:r>
      <w:r w:rsidR="002D5E83">
        <w:t>¿Cuáles</w:t>
      </w:r>
      <w:r w:rsidR="00D949FA">
        <w:t xml:space="preserve"> serían, de estos </w:t>
      </w:r>
      <w:proofErr w:type="spellStart"/>
      <w:r w:rsidR="00D949FA">
        <w:t>paratextos</w:t>
      </w:r>
      <w:proofErr w:type="spellEnd"/>
      <w:r w:rsidR="002F3930">
        <w:t xml:space="preserve">, los tres más importantes qué </w:t>
      </w:r>
      <w:r w:rsidR="00AF5FC4">
        <w:t>guiarían tu elección para un libro infantil? ¿</w:t>
      </w:r>
      <w:r w:rsidR="00512CF6">
        <w:t xml:space="preserve">Por qué? </w:t>
      </w:r>
    </w:p>
    <w:p w14:paraId="34AF105E" w14:textId="0D0861D1" w:rsidR="00060FE1" w:rsidRDefault="00512CF6">
      <w:r>
        <w:t xml:space="preserve">* Portada, nombre de la colección, tipografía. Escogería la </w:t>
      </w:r>
      <w:r w:rsidR="0038340E">
        <w:t xml:space="preserve">portada, ya que considero que es de suma importancia, </w:t>
      </w:r>
      <w:r w:rsidR="00914F7D">
        <w:t xml:space="preserve">el cómo está diseñando para atrapar a los niños </w:t>
      </w:r>
      <w:r w:rsidR="00060FE1">
        <w:t xml:space="preserve">con su animación en la portada.  </w:t>
      </w:r>
      <w:r w:rsidR="004575D9">
        <w:t xml:space="preserve">Al igual </w:t>
      </w:r>
      <w:r w:rsidR="008E0BAA">
        <w:t xml:space="preserve">el </w:t>
      </w:r>
      <w:r w:rsidR="002409D6">
        <w:t>nombre tiene</w:t>
      </w:r>
      <w:r w:rsidR="004575D9">
        <w:t xml:space="preserve"> que ser llamativo y atractivo, para que despierte el </w:t>
      </w:r>
      <w:r w:rsidR="002B7375">
        <w:t>interés, este</w:t>
      </w:r>
      <w:r w:rsidR="00474547">
        <w:t xml:space="preserve"> tiene que tener una </w:t>
      </w:r>
      <w:r w:rsidR="00A44772">
        <w:t>tipografía</w:t>
      </w:r>
      <w:r w:rsidR="00474547">
        <w:t xml:space="preserve"> llamativa y creativa con letras entendibles para los niños.</w:t>
      </w:r>
    </w:p>
    <w:p w14:paraId="7F3D2E4C" w14:textId="69262559" w:rsidR="008E0BAA" w:rsidRDefault="008E0BAA"/>
    <w:p w14:paraId="7773BE64" w14:textId="004416F9" w:rsidR="008E0BAA" w:rsidRDefault="008E0BAA">
      <w:r>
        <w:t xml:space="preserve">6. Describe las características que deben tener los libros infantiles en los siguientes </w:t>
      </w:r>
      <w:proofErr w:type="spellStart"/>
      <w:r>
        <w:t>paratextos</w:t>
      </w:r>
      <w:proofErr w:type="spellEnd"/>
      <w:r>
        <w:t xml:space="preserve">: </w:t>
      </w:r>
    </w:p>
    <w:p w14:paraId="13F23823" w14:textId="22B74E0F" w:rsidR="00710D0E" w:rsidRDefault="002409D6">
      <w:r>
        <w:t xml:space="preserve">Número de páginas: los miembros de una misma colección a menudo </w:t>
      </w:r>
      <w:r w:rsidR="000E237C">
        <w:t xml:space="preserve">cuentan con el mismo número de páginas, para los más pequeños </w:t>
      </w:r>
      <w:r w:rsidR="00710D0E">
        <w:t>entre (16 a 22).</w:t>
      </w:r>
    </w:p>
    <w:p w14:paraId="6D3A4913" w14:textId="06030A35" w:rsidR="00710D0E" w:rsidRDefault="00A44772">
      <w:r>
        <w:t xml:space="preserve">Tipografía:  Es fundamental para los más pequeños, </w:t>
      </w:r>
      <w:r w:rsidR="0064109F">
        <w:t xml:space="preserve">tiene que tratar de mantener oraciones completas en una sola página, para mantener un solo campo visual. </w:t>
      </w:r>
    </w:p>
    <w:p w14:paraId="3DAB56B1" w14:textId="77777777" w:rsidR="002B7375" w:rsidRDefault="002B7375"/>
    <w:p w14:paraId="6F9AC279" w14:textId="71298A0E" w:rsidR="002B7375" w:rsidRDefault="002B7375">
      <w:r>
        <w:t>7. El título del libro cumple diferentes funciones:</w:t>
      </w:r>
    </w:p>
    <w:p w14:paraId="6D02D390" w14:textId="2EF0ED8E" w:rsidR="00247D85" w:rsidRDefault="00247D85">
      <w:r>
        <w:t>Identificación</w:t>
      </w:r>
      <w:r w:rsidR="001A7797">
        <w:t>: la obra adquiere identidad a partir del título.</w:t>
      </w:r>
    </w:p>
    <w:p w14:paraId="6BD63135" w14:textId="5D5A3871" w:rsidR="001A7797" w:rsidRDefault="001A7797">
      <w:r>
        <w:t xml:space="preserve">Descripción: </w:t>
      </w:r>
      <w:r w:rsidR="0082202E">
        <w:t>es cuando aporta información sobre la temática o género</w:t>
      </w:r>
      <w:r w:rsidR="00940E0F">
        <w:t xml:space="preserve"> del texto</w:t>
      </w:r>
      <w:r w:rsidR="0082202E">
        <w:t>.</w:t>
      </w:r>
    </w:p>
    <w:p w14:paraId="7137A83D" w14:textId="0D391B00" w:rsidR="0082202E" w:rsidRDefault="00940E0F">
      <w:r>
        <w:t xml:space="preserve"> Connotativa: cuando pretenden seducir a los compradores.</w:t>
      </w:r>
    </w:p>
    <w:p w14:paraId="62CD9043" w14:textId="03243C33" w:rsidR="00940E0F" w:rsidRDefault="00940E0F"/>
    <w:p w14:paraId="20262C8C" w14:textId="517DBC2F" w:rsidR="00940E0F" w:rsidRDefault="00940E0F">
      <w:r>
        <w:t xml:space="preserve">8. </w:t>
      </w:r>
      <w:r w:rsidR="00101519">
        <w:t xml:space="preserve">Consulta y escribe el significado de connotativa. </w:t>
      </w:r>
    </w:p>
    <w:p w14:paraId="5FA92632" w14:textId="3EF4E89A" w:rsidR="00101519" w:rsidRDefault="00101519">
      <w:r>
        <w:t>Es un cambio, pone el contexto</w:t>
      </w:r>
      <w:r w:rsidR="002749F9">
        <w:t xml:space="preserve"> al igual que el mensaje principal (denotativo) sugiriendo una significación diferente a la literal con otra significación</w:t>
      </w:r>
      <w:r w:rsidR="00D31600">
        <w:t xml:space="preserve"> culturalmente aceptada por la sociedad.</w:t>
      </w:r>
    </w:p>
    <w:p w14:paraId="548C32B6" w14:textId="218256FF" w:rsidR="00D31600" w:rsidRDefault="00D31600"/>
    <w:p w14:paraId="59DE144C" w14:textId="75EBBFAA" w:rsidR="00D31600" w:rsidRDefault="00D31600">
      <w:r>
        <w:t xml:space="preserve">9. </w:t>
      </w:r>
      <w:r w:rsidR="002939DD">
        <w:t>¿Cuál</w:t>
      </w:r>
      <w:r>
        <w:t xml:space="preserve"> es la importancia que tiene los títulos de capítulos en la literatura infantil? </w:t>
      </w:r>
    </w:p>
    <w:p w14:paraId="494F7085" w14:textId="7024DE4E" w:rsidR="0070194E" w:rsidRDefault="0070194E">
      <w:r>
        <w:t xml:space="preserve">Es una herramienta fundamental para efectuar </w:t>
      </w:r>
      <w:r w:rsidR="000E2221">
        <w:t xml:space="preserve">hipótesis </w:t>
      </w:r>
      <w:r w:rsidR="002939DD">
        <w:t xml:space="preserve">sobre el argumento porque puede fundamentar con frases temáticas que resumen esa parte del argumento o pueden avanzar hechos importantes de la acción narrada. </w:t>
      </w:r>
    </w:p>
    <w:p w14:paraId="517158C9" w14:textId="0467FA01" w:rsidR="002939DD" w:rsidRDefault="002939DD"/>
    <w:p w14:paraId="23EEA9D1" w14:textId="4D3D646F" w:rsidR="002939DD" w:rsidRDefault="002939DD">
      <w:r>
        <w:t xml:space="preserve">10. </w:t>
      </w:r>
      <w:r w:rsidR="00631D14">
        <w:t xml:space="preserve">La ilustración es uno de los </w:t>
      </w:r>
      <w:proofErr w:type="spellStart"/>
      <w:r w:rsidR="00631D14">
        <w:t>paratextos</w:t>
      </w:r>
      <w:proofErr w:type="spellEnd"/>
      <w:r w:rsidR="00631D14">
        <w:t xml:space="preserve"> más importantes (sobre todo en la infantil) para.. </w:t>
      </w:r>
    </w:p>
    <w:p w14:paraId="4742D7F5" w14:textId="229EB1C0" w:rsidR="00631D14" w:rsidRDefault="00BA6B37">
      <w:r>
        <w:t xml:space="preserve">La captación y comprensión de las ideas en el texto, dada su condición de discurso </w:t>
      </w:r>
      <w:r w:rsidR="001240B9">
        <w:t>visual</w:t>
      </w:r>
      <w:r>
        <w:t xml:space="preserve"> capaz de comunicar</w:t>
      </w:r>
      <w:r w:rsidR="001240B9">
        <w:t xml:space="preserve"> a través de la imagen. </w:t>
      </w:r>
    </w:p>
    <w:p w14:paraId="3D15D031" w14:textId="77777777" w:rsidR="002D5E83" w:rsidRDefault="002D5E83"/>
    <w:p w14:paraId="79F2D9B2" w14:textId="5DFC97A4" w:rsidR="001240B9" w:rsidRDefault="001240B9"/>
    <w:p w14:paraId="3E525E85" w14:textId="776A3DB1" w:rsidR="001240B9" w:rsidRDefault="001240B9">
      <w:r>
        <w:lastRenderedPageBreak/>
        <w:t xml:space="preserve">11. Sintetiza </w:t>
      </w:r>
      <w:r w:rsidR="00F52DEB">
        <w:t xml:space="preserve">las conclusiones </w:t>
      </w:r>
      <w:r>
        <w:t xml:space="preserve">sobre el estudio de los </w:t>
      </w:r>
      <w:proofErr w:type="spellStart"/>
      <w:r>
        <w:t>paratextos</w:t>
      </w:r>
      <w:proofErr w:type="spellEnd"/>
      <w:r w:rsidR="00F52DEB">
        <w:t>.</w:t>
      </w:r>
    </w:p>
    <w:p w14:paraId="41CD9B6C" w14:textId="1FA35502" w:rsidR="00F52DEB" w:rsidRDefault="00F52DEB">
      <w:r>
        <w:t xml:space="preserve">Los </w:t>
      </w:r>
      <w:proofErr w:type="spellStart"/>
      <w:r>
        <w:t>paratextos</w:t>
      </w:r>
      <w:proofErr w:type="spellEnd"/>
      <w:r>
        <w:t xml:space="preserve"> son importantes en la literatura infantil, </w:t>
      </w:r>
      <w:r w:rsidR="00D40FAE">
        <w:t xml:space="preserve">ya que el lector puede formar hipótesis interpretativas sobre el texto. </w:t>
      </w:r>
    </w:p>
    <w:p w14:paraId="5800E985" w14:textId="34D54F87" w:rsidR="00D40FAE" w:rsidRDefault="001453E4">
      <w:r>
        <w:t xml:space="preserve">Cuánta más información se obtiene </w:t>
      </w:r>
      <w:r w:rsidR="0099706F">
        <w:t>mayores posibilidades</w:t>
      </w:r>
      <w:r>
        <w:t xml:space="preserve"> de elegir que nos gusta más. </w:t>
      </w:r>
      <w:r w:rsidR="0099706F">
        <w:t>Un adecuado aprendizaje de lectura ayudar a una mejor comprensión del texto. Es importante conocer todas las partes implicadas para poder comprender la carga informativa que ha aportado.</w:t>
      </w:r>
    </w:p>
    <w:p w14:paraId="366E52E8" w14:textId="77777777" w:rsidR="00F52DEB" w:rsidRDefault="00F52DEB"/>
    <w:sectPr w:rsidR="00F52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A"/>
    <w:rsid w:val="00042C33"/>
    <w:rsid w:val="00060FE1"/>
    <w:rsid w:val="000E2221"/>
    <w:rsid w:val="000E237C"/>
    <w:rsid w:val="00101519"/>
    <w:rsid w:val="001240B9"/>
    <w:rsid w:val="001453E4"/>
    <w:rsid w:val="001A7797"/>
    <w:rsid w:val="002409D6"/>
    <w:rsid w:val="00247D85"/>
    <w:rsid w:val="002749F9"/>
    <w:rsid w:val="002939DD"/>
    <w:rsid w:val="002B7375"/>
    <w:rsid w:val="002D5E83"/>
    <w:rsid w:val="002F3930"/>
    <w:rsid w:val="0038340E"/>
    <w:rsid w:val="004575D9"/>
    <w:rsid w:val="00474547"/>
    <w:rsid w:val="00512CF6"/>
    <w:rsid w:val="00631D14"/>
    <w:rsid w:val="0064109F"/>
    <w:rsid w:val="0070194E"/>
    <w:rsid w:val="00710D0E"/>
    <w:rsid w:val="00791AB4"/>
    <w:rsid w:val="0082202E"/>
    <w:rsid w:val="008E0BAA"/>
    <w:rsid w:val="00914F7D"/>
    <w:rsid w:val="00940E0F"/>
    <w:rsid w:val="0099706F"/>
    <w:rsid w:val="009D68DA"/>
    <w:rsid w:val="00A44772"/>
    <w:rsid w:val="00AF5FC4"/>
    <w:rsid w:val="00BA6B37"/>
    <w:rsid w:val="00D31600"/>
    <w:rsid w:val="00D40FAE"/>
    <w:rsid w:val="00D949FA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A5407"/>
  <w15:chartTrackingRefBased/>
  <w15:docId w15:val="{B501ACC0-310D-9D4D-AADD-959AECD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2021-05-29T01:30:00Z</dcterms:created>
  <dcterms:modified xsi:type="dcterms:W3CDTF">2021-05-29T01:30:00Z</dcterms:modified>
</cp:coreProperties>
</file>