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2E6B" w14:textId="77777777" w:rsidR="006F2951" w:rsidRDefault="006F2951" w:rsidP="004B111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EA4B85" w14:textId="031EAA8C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64B68E0B" w14:textId="5BC402B1" w:rsidR="004B1113" w:rsidRPr="004B1113" w:rsidRDefault="006F2951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F29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formato,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el número de páginas, indicadores de edad, portada y la tipografía porque es lo más atractivo para el lector conocer esta información que ofrecen los paratextos.</w:t>
      </w:r>
    </w:p>
    <w:p w14:paraId="7EC55355" w14:textId="77777777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36810286" w14:textId="0E5EE22E" w:rsidR="004B1113" w:rsidRDefault="004B1113" w:rsidP="006405DE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4B1113">
        <w:rPr>
          <w:rFonts w:ascii="Arial" w:hAnsi="Arial" w:cs="Arial"/>
          <w:color w:val="000000"/>
        </w:rPr>
        <w:t>Número de páginas:</w:t>
      </w:r>
      <w:r w:rsidR="00315352">
        <w:rPr>
          <w:rFonts w:ascii="Arial" w:hAnsi="Arial" w:cs="Arial"/>
          <w:color w:val="000000"/>
        </w:rPr>
        <w:t xml:space="preserve"> </w:t>
      </w:r>
      <w:r w:rsidR="00315352">
        <w:rPr>
          <w:rFonts w:ascii="Arial" w:hAnsi="Arial" w:cs="Arial"/>
          <w:color w:val="000000"/>
          <w:u w:val="single"/>
        </w:rPr>
        <w:t>Para los más pequeños los libros deben tener entre las 16 y las 22 páginas.</w:t>
      </w:r>
    </w:p>
    <w:p w14:paraId="6349C705" w14:textId="6C0C2F8E" w:rsidR="004B1113" w:rsidRPr="004B1113" w:rsidRDefault="004B1113" w:rsidP="006405DE">
      <w:pPr>
        <w:pStyle w:val="Prrafodelista"/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4B1113">
        <w:rPr>
          <w:rFonts w:ascii="Arial" w:hAnsi="Arial" w:cs="Arial"/>
          <w:color w:val="000000"/>
        </w:rPr>
        <w:t>Tipografía:</w:t>
      </w:r>
      <w:r w:rsidR="00315352">
        <w:rPr>
          <w:rFonts w:ascii="Arial" w:hAnsi="Arial" w:cs="Arial"/>
          <w:color w:val="000000"/>
        </w:rPr>
        <w:t xml:space="preserve"> </w:t>
      </w:r>
      <w:r w:rsidR="00315352">
        <w:rPr>
          <w:rFonts w:ascii="Arial" w:hAnsi="Arial" w:cs="Arial"/>
          <w:color w:val="000000"/>
          <w:u w:val="single"/>
        </w:rPr>
        <w:t>la elección del tipo de letra o la disposición de las letras o la disposición de las letras en las páginas es fundamental.</w:t>
      </w:r>
    </w:p>
    <w:p w14:paraId="2064F13F" w14:textId="0E4A9D5C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5F837B42" w14:textId="2436AAD3" w:rsidR="004B1113" w:rsidRPr="00315352" w:rsidRDefault="00315352" w:rsidP="006405DE">
      <w:pPr>
        <w:pStyle w:val="Prrafodelista"/>
        <w:numPr>
          <w:ilvl w:val="0"/>
          <w:numId w:val="2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315352">
        <w:rPr>
          <w:rFonts w:ascii="Arial" w:hAnsi="Arial" w:cs="Arial"/>
          <w:color w:val="000000"/>
        </w:rPr>
        <w:t>Identificación: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>La obra adquiere identidad a partir del título.</w:t>
      </w:r>
    </w:p>
    <w:p w14:paraId="71ED979B" w14:textId="2FCFC30A" w:rsidR="00315352" w:rsidRPr="00315352" w:rsidRDefault="00315352" w:rsidP="006405DE">
      <w:pPr>
        <w:pStyle w:val="Prrafodelista"/>
        <w:numPr>
          <w:ilvl w:val="0"/>
          <w:numId w:val="2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315352">
        <w:rPr>
          <w:rFonts w:ascii="Arial" w:hAnsi="Arial" w:cs="Arial"/>
          <w:color w:val="000000"/>
        </w:rPr>
        <w:t>Descripción: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>Aporta información sobre la temática o el género del texto.</w:t>
      </w:r>
    </w:p>
    <w:p w14:paraId="37AE1631" w14:textId="7948E3BF" w:rsidR="00315352" w:rsidRPr="00315352" w:rsidRDefault="00315352" w:rsidP="006405DE">
      <w:pPr>
        <w:pStyle w:val="Prrafodelista"/>
        <w:numPr>
          <w:ilvl w:val="0"/>
          <w:numId w:val="2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315352">
        <w:rPr>
          <w:rFonts w:ascii="Arial" w:hAnsi="Arial" w:cs="Arial"/>
          <w:color w:val="000000"/>
        </w:rPr>
        <w:t>Connotativa: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>Pretende seducir al comprador.</w:t>
      </w:r>
    </w:p>
    <w:p w14:paraId="5B87BCFA" w14:textId="521C6C97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Consulta y escribe el significado de connotativa.</w:t>
      </w:r>
    </w:p>
    <w:p w14:paraId="277EBFFD" w14:textId="4F2C035D" w:rsidR="004B1113" w:rsidRPr="004B1113" w:rsidRDefault="006405DE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un tipo de lenguaje que sugiere un sentido distinto al mensaje principal.</w:t>
      </w:r>
    </w:p>
    <w:p w14:paraId="01699A6A" w14:textId="44980C4D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 es la importancia que tienen los </w:t>
      </w:r>
      <w:r w:rsidRPr="004B111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títulos de capítulo</w:t>
      </w: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la literatura infantil?</w:t>
      </w:r>
    </w:p>
    <w:p w14:paraId="181CB314" w14:textId="1DB4E7FE" w:rsidR="004B1113" w:rsidRPr="004B1113" w:rsidRDefault="006405DE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405D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er una herramienta fundamental para efectuar hipótesis interpretativas sobre el argumento.</w:t>
      </w:r>
    </w:p>
    <w:p w14:paraId="4B5594F2" w14:textId="200EB639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14:paraId="6F7165C5" w14:textId="65FC5E14" w:rsidR="004B1113" w:rsidRPr="004B1113" w:rsidRDefault="006405DE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captación y comprensión de las ideas en un texto, dada su condición de discurso visual capaz de comunicar a través de la imagen.</w:t>
      </w:r>
    </w:p>
    <w:p w14:paraId="551AEC5C" w14:textId="77777777" w:rsidR="006405DE" w:rsidRDefault="006405DE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25790D8" w14:textId="77777777" w:rsidR="006405DE" w:rsidRDefault="006405DE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D3FE9D9" w14:textId="42927759" w:rsidR="004B1113" w:rsidRDefault="004B1113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07F95B24" w14:textId="2F1C47D7" w:rsidR="004354E6" w:rsidRPr="004B1113" w:rsidRDefault="004354E6" w:rsidP="006405DE">
      <w:pPr>
        <w:shd w:val="clear" w:color="auto" w:fill="FFFFFF"/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354E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literatura infantil es importante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</w:t>
      </w:r>
      <w:r w:rsidRPr="004354E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un lector con competencia en plena fase formativa puede realizar hipótesis interpretativas sobre el texto literario a partir de la información que le facilitan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 C</w:t>
      </w:r>
      <w:r w:rsidRPr="004354E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uando más información tenemos mayor posibilidad hay de elegir un relato y facilitar la comprensión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6845A14B" w14:textId="77777777" w:rsidR="004B1113" w:rsidRDefault="004B1113"/>
    <w:sectPr w:rsidR="004B11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3013" w14:textId="77777777" w:rsidR="00E87683" w:rsidRDefault="00E87683" w:rsidP="004B1113">
      <w:pPr>
        <w:spacing w:after="0" w:line="240" w:lineRule="auto"/>
      </w:pPr>
      <w:r>
        <w:separator/>
      </w:r>
    </w:p>
  </w:endnote>
  <w:endnote w:type="continuationSeparator" w:id="0">
    <w:p w14:paraId="3D8FA8B9" w14:textId="77777777" w:rsidR="00E87683" w:rsidRDefault="00E87683" w:rsidP="004B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2B42" w14:textId="77777777" w:rsidR="00E87683" w:rsidRDefault="00E87683" w:rsidP="004B1113">
      <w:pPr>
        <w:spacing w:after="0" w:line="240" w:lineRule="auto"/>
      </w:pPr>
      <w:r>
        <w:separator/>
      </w:r>
    </w:p>
  </w:footnote>
  <w:footnote w:type="continuationSeparator" w:id="0">
    <w:p w14:paraId="6EB6A65B" w14:textId="77777777" w:rsidR="00E87683" w:rsidRDefault="00E87683" w:rsidP="004B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C8B7" w14:textId="46C78027" w:rsidR="004B1113" w:rsidRPr="004B1113" w:rsidRDefault="004B1113">
    <w:pPr>
      <w:pStyle w:val="Encabezado"/>
      <w:rPr>
        <w:rFonts w:ascii="Arial" w:hAnsi="Arial" w:cs="Arial"/>
        <w:sz w:val="28"/>
        <w:szCs w:val="28"/>
        <w:lang w:val="es-ES"/>
      </w:rPr>
    </w:pPr>
    <w:r w:rsidRPr="004B1113">
      <w:rPr>
        <w:rFonts w:ascii="Arial" w:hAnsi="Arial" w:cs="Arial"/>
        <w:color w:val="000000"/>
        <w:sz w:val="24"/>
        <w:szCs w:val="24"/>
        <w:shd w:val="clear" w:color="auto" w:fill="FFFFFF"/>
      </w:rPr>
      <w:t>TEXTOS Y PARATEXTOS EN LOS LIBROS INFANTILES (2ª parte)</w:t>
    </w:r>
  </w:p>
  <w:p w14:paraId="58B788F0" w14:textId="2EAAAF9C" w:rsidR="004B1113" w:rsidRPr="004B1113" w:rsidRDefault="004B1113">
    <w:pPr>
      <w:pStyle w:val="Encabezado"/>
      <w:rPr>
        <w:rFonts w:ascii="Arial" w:hAnsi="Arial" w:cs="Arial"/>
        <w:sz w:val="24"/>
        <w:szCs w:val="24"/>
        <w:lang w:val="es-ES"/>
      </w:rPr>
    </w:pPr>
    <w:r w:rsidRPr="004B1113">
      <w:rPr>
        <w:rFonts w:ascii="Arial" w:hAnsi="Arial" w:cs="Arial"/>
        <w:sz w:val="24"/>
        <w:szCs w:val="24"/>
        <w:lang w:val="es-ES"/>
      </w:rP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86FA8"/>
    <w:multiLevelType w:val="hybridMultilevel"/>
    <w:tmpl w:val="B58412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1A6A89"/>
    <w:multiLevelType w:val="hybridMultilevel"/>
    <w:tmpl w:val="A05A1E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3"/>
    <w:rsid w:val="00315352"/>
    <w:rsid w:val="004354E6"/>
    <w:rsid w:val="004B1113"/>
    <w:rsid w:val="005705CA"/>
    <w:rsid w:val="006405DE"/>
    <w:rsid w:val="006F2951"/>
    <w:rsid w:val="00E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1BB6"/>
  <w15:chartTrackingRefBased/>
  <w15:docId w15:val="{1FDCA5BC-CBD3-451D-B1F3-8C6E8E69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B1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113"/>
  </w:style>
  <w:style w:type="paragraph" w:styleId="Piedepgina">
    <w:name w:val="footer"/>
    <w:basedOn w:val="Normal"/>
    <w:link w:val="PiedepginaCar"/>
    <w:uiPriority w:val="99"/>
    <w:unhideWhenUsed/>
    <w:rsid w:val="004B1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2021-05-28T23:37:00Z</dcterms:created>
  <dcterms:modified xsi:type="dcterms:W3CDTF">2021-05-29T03:42:00Z</dcterms:modified>
</cp:coreProperties>
</file>