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69617" w14:textId="77777777" w:rsidR="00EE3F0C" w:rsidRDefault="00003C37" w:rsidP="00037BA6">
      <w:pPr>
        <w:rPr>
          <w:b/>
          <w:bCs/>
          <w:lang w:val="x-none"/>
        </w:rPr>
      </w:pPr>
      <w:r w:rsidRPr="00127D1B">
        <w:rPr>
          <w:b/>
          <w:bCs/>
        </w:rPr>
        <w:t>TEXTOS Y PARATEXTOS EN LOS LINROS INFAN</w:t>
      </w:r>
      <w:r w:rsidR="000667FD" w:rsidRPr="00127D1B">
        <w:rPr>
          <w:b/>
          <w:bCs/>
        </w:rPr>
        <w:t>TILES</w:t>
      </w:r>
      <w:r w:rsidR="00EE3F0C" w:rsidRPr="00127D1B">
        <w:rPr>
          <w:b/>
          <w:bCs/>
          <w:lang w:val="x-none"/>
        </w:rPr>
        <w:t xml:space="preserve"> </w:t>
      </w:r>
    </w:p>
    <w:p w14:paraId="2ED8CF11" w14:textId="77777777" w:rsidR="00127D1B" w:rsidRPr="00190CE3" w:rsidRDefault="00127D1B" w:rsidP="00037BA6">
      <w:pPr>
        <w:rPr>
          <w:b/>
          <w:bCs/>
          <w:lang w:val="x-none"/>
        </w:rPr>
      </w:pPr>
    </w:p>
    <w:p w14:paraId="288EE264" w14:textId="1F3AE752" w:rsidR="00444109" w:rsidRPr="00190CE3" w:rsidRDefault="008E470D" w:rsidP="00444109">
      <w:pPr>
        <w:rPr>
          <w:b/>
          <w:bCs/>
          <w:lang w:val="x-none"/>
        </w:rPr>
      </w:pPr>
      <w:r w:rsidRPr="00190CE3">
        <w:rPr>
          <w:b/>
          <w:bCs/>
        </w:rPr>
        <w:t>5.</w:t>
      </w:r>
      <w:r w:rsidR="00A0715C" w:rsidRPr="00190CE3">
        <w:rPr>
          <w:b/>
          <w:bCs/>
        </w:rPr>
        <w:t xml:space="preserve"> Los para textos en el exterior del libro son comunes en el conjunto de libros que se publican en una colección. Son un puente entre el comprador y el libro. Como educadora,</w:t>
      </w:r>
      <w:r w:rsidR="00F54350" w:rsidRPr="00190CE3">
        <w:rPr>
          <w:b/>
          <w:bCs/>
        </w:rPr>
        <w:t>¿</w:t>
      </w:r>
      <w:r w:rsidR="00A0715C" w:rsidRPr="00190CE3">
        <w:rPr>
          <w:b/>
          <w:bCs/>
        </w:rPr>
        <w:t xml:space="preserve"> cuál es serían, de estos para textos, los tres más importantes que guiarían tu elección para un libro infantil</w:t>
      </w:r>
      <w:r w:rsidR="00F54350" w:rsidRPr="00190CE3">
        <w:rPr>
          <w:b/>
          <w:bCs/>
        </w:rPr>
        <w:t>!?</w:t>
      </w:r>
      <w:r w:rsidR="00A0715C" w:rsidRPr="00190CE3">
        <w:rPr>
          <w:b/>
          <w:bCs/>
        </w:rPr>
        <w:t xml:space="preserve"> </w:t>
      </w:r>
      <w:r w:rsidR="00F54350" w:rsidRPr="00190CE3">
        <w:rPr>
          <w:b/>
          <w:bCs/>
        </w:rPr>
        <w:t>¿</w:t>
      </w:r>
      <w:r w:rsidR="00A0715C" w:rsidRPr="00190CE3">
        <w:rPr>
          <w:b/>
          <w:bCs/>
        </w:rPr>
        <w:t>por que?</w:t>
      </w:r>
      <w:r w:rsidR="00A0715C" w:rsidRPr="00190CE3">
        <w:rPr>
          <w:b/>
          <w:bCs/>
          <w:lang w:val="x-none"/>
        </w:rPr>
        <w:t xml:space="preserve"> </w:t>
      </w:r>
    </w:p>
    <w:p w14:paraId="31C8E5CB" w14:textId="450FA31A" w:rsidR="00571862" w:rsidRDefault="00111124" w:rsidP="00111124">
      <w:pPr>
        <w:pStyle w:val="Prrafodelista"/>
        <w:numPr>
          <w:ilvl w:val="0"/>
          <w:numId w:val="5"/>
        </w:numPr>
      </w:pPr>
      <w:r>
        <w:t xml:space="preserve">El número de páginas </w:t>
      </w:r>
    </w:p>
    <w:p w14:paraId="03F10460" w14:textId="50EFF7D5" w:rsidR="00111124" w:rsidRDefault="006C585D" w:rsidP="00111124">
      <w:pPr>
        <w:pStyle w:val="Prrafodelista"/>
        <w:numPr>
          <w:ilvl w:val="0"/>
          <w:numId w:val="5"/>
        </w:numPr>
      </w:pPr>
      <w:r>
        <w:t xml:space="preserve">La tipografía </w:t>
      </w:r>
    </w:p>
    <w:p w14:paraId="54D8C736" w14:textId="7B86CD34" w:rsidR="000912FA" w:rsidRDefault="00F91E36" w:rsidP="000912FA">
      <w:pPr>
        <w:pStyle w:val="Prrafodelista"/>
        <w:numPr>
          <w:ilvl w:val="0"/>
          <w:numId w:val="5"/>
        </w:numPr>
      </w:pPr>
      <w:r>
        <w:t>La portada</w:t>
      </w:r>
    </w:p>
    <w:p w14:paraId="7D7B3601" w14:textId="7C471FDE" w:rsidR="005B217A" w:rsidRDefault="008D4C0E" w:rsidP="008D4C0E">
      <w:r>
        <w:t>Elegí estos 3 porque en los niños lo visua</w:t>
      </w:r>
      <w:r w:rsidR="00B806CE">
        <w:t xml:space="preserve">l es la clave para llamar su atención, entonces al tener una portada llamativa y paginas en donde las palabras son pocas y cortas </w:t>
      </w:r>
      <w:r w:rsidR="00F50F16">
        <w:t>es más fácil captar la atención de los mas pequeños.</w:t>
      </w:r>
    </w:p>
    <w:p w14:paraId="4F9E7D5C" w14:textId="0E3C1A0D" w:rsidR="00F50F16" w:rsidRDefault="00F50F16" w:rsidP="008D4C0E"/>
    <w:p w14:paraId="0AEB42DD" w14:textId="77777777" w:rsidR="0038717A" w:rsidRPr="00190CE3" w:rsidRDefault="006264AC" w:rsidP="008D4C0E">
      <w:pPr>
        <w:rPr>
          <w:b/>
          <w:bCs/>
        </w:rPr>
      </w:pPr>
      <w:r w:rsidRPr="00190CE3">
        <w:rPr>
          <w:b/>
          <w:bCs/>
        </w:rPr>
        <w:t>6.</w:t>
      </w:r>
      <w:r w:rsidR="0038717A" w:rsidRPr="00190CE3">
        <w:rPr>
          <w:b/>
          <w:bCs/>
        </w:rPr>
        <w:t xml:space="preserve">Describe las características que deben tener los libros infantiles  en los siguientes </w:t>
      </w:r>
      <w:proofErr w:type="spellStart"/>
      <w:r w:rsidR="0038717A" w:rsidRPr="00190CE3">
        <w:rPr>
          <w:b/>
          <w:bCs/>
        </w:rPr>
        <w:t>paratextos</w:t>
      </w:r>
      <w:proofErr w:type="spellEnd"/>
      <w:r w:rsidR="0038717A" w:rsidRPr="00190CE3">
        <w:rPr>
          <w:b/>
          <w:bCs/>
        </w:rPr>
        <w:t>:</w:t>
      </w:r>
    </w:p>
    <w:p w14:paraId="137D959D" w14:textId="44C939B3" w:rsidR="0038717A" w:rsidRPr="00D04AEF" w:rsidRDefault="0038717A" w:rsidP="008D4C0E">
      <w:r w:rsidRPr="00190CE3">
        <w:rPr>
          <w:b/>
          <w:bCs/>
        </w:rPr>
        <w:t>Número de páginas</w:t>
      </w:r>
      <w:r w:rsidR="00190CE3">
        <w:rPr>
          <w:b/>
          <w:bCs/>
        </w:rPr>
        <w:t xml:space="preserve">: </w:t>
      </w:r>
      <w:r w:rsidR="00BB3933" w:rsidRPr="00D04AEF">
        <w:t>mantienen un número similar de páginas. Como los</w:t>
      </w:r>
    </w:p>
    <w:p w14:paraId="76B7738C" w14:textId="6F29CAC6" w:rsidR="00BB3933" w:rsidRPr="00D04AEF" w:rsidRDefault="00BB3933" w:rsidP="008D4C0E">
      <w:r w:rsidRPr="00D04AEF">
        <w:t>Dirigidos a los más pequeños (ente 16 y las 22)</w:t>
      </w:r>
    </w:p>
    <w:p w14:paraId="08BCB40A" w14:textId="77777777" w:rsidR="0038717A" w:rsidRPr="00190CE3" w:rsidRDefault="0038717A" w:rsidP="008D4C0E">
      <w:pPr>
        <w:rPr>
          <w:b/>
          <w:bCs/>
        </w:rPr>
      </w:pPr>
    </w:p>
    <w:p w14:paraId="04D5D378" w14:textId="77777777" w:rsidR="0038717A" w:rsidRPr="00190CE3" w:rsidRDefault="0038717A" w:rsidP="008D4C0E">
      <w:pPr>
        <w:rPr>
          <w:b/>
          <w:bCs/>
        </w:rPr>
      </w:pPr>
    </w:p>
    <w:p w14:paraId="26100716" w14:textId="77777777" w:rsidR="00997616" w:rsidRDefault="0038717A" w:rsidP="008D4C0E">
      <w:r w:rsidRPr="00190CE3">
        <w:rPr>
          <w:b/>
          <w:bCs/>
        </w:rPr>
        <w:t>Tipografía</w:t>
      </w:r>
      <w:r w:rsidR="00D04AEF">
        <w:t>:</w:t>
      </w:r>
      <w:r w:rsidR="00997616">
        <w:t xml:space="preserve"> la elección del tipo de letra o la disposición de la letra en las páginas es fundamental. También mantener una oración completa en una página para mantener el mismo campo visual toda la unidad de sentido o nacional sin cortarla dejando la mitad de una página y la otra en la </w:t>
      </w:r>
      <w:proofErr w:type="spellStart"/>
      <w:r w:rsidR="00997616">
        <w:t>siguien</w:t>
      </w:r>
      <w:proofErr w:type="spellEnd"/>
    </w:p>
    <w:p w14:paraId="425A9A51" w14:textId="77777777" w:rsidR="00997616" w:rsidRDefault="00997616" w:rsidP="008D4C0E"/>
    <w:p w14:paraId="1CF9D415" w14:textId="77777777" w:rsidR="00A45A10" w:rsidRPr="00394AA4" w:rsidRDefault="00997616" w:rsidP="008D4C0E">
      <w:pPr>
        <w:rPr>
          <w:b/>
          <w:bCs/>
        </w:rPr>
      </w:pPr>
      <w:r>
        <w:t>7</w:t>
      </w:r>
      <w:r w:rsidRPr="00394AA4">
        <w:rPr>
          <w:b/>
          <w:bCs/>
        </w:rPr>
        <w:t xml:space="preserve">. </w:t>
      </w:r>
      <w:r w:rsidR="00A45A10" w:rsidRPr="00394AA4">
        <w:rPr>
          <w:b/>
          <w:bCs/>
        </w:rPr>
        <w:t>El título del libro cumple diferentes funciones:</w:t>
      </w:r>
    </w:p>
    <w:p w14:paraId="0C4217F0" w14:textId="04056C7A" w:rsidR="00A45A10" w:rsidRPr="00110A0E" w:rsidRDefault="00A45A10" w:rsidP="008D4C0E">
      <w:r w:rsidRPr="00394AA4">
        <w:rPr>
          <w:b/>
          <w:bCs/>
        </w:rPr>
        <w:t>Identificación</w:t>
      </w:r>
      <w:r>
        <w:t>:</w:t>
      </w:r>
      <w:r w:rsidR="00110A0E">
        <w:t xml:space="preserve"> la obra adquiere identidad a partir del título.</w:t>
      </w:r>
    </w:p>
    <w:p w14:paraId="1D438FB8" w14:textId="5F38E60F" w:rsidR="00A45A10" w:rsidRPr="00057165" w:rsidRDefault="00A45A10" w:rsidP="008D4C0E">
      <w:r w:rsidRPr="00394AA4">
        <w:rPr>
          <w:b/>
          <w:bCs/>
        </w:rPr>
        <w:t>Descripción</w:t>
      </w:r>
      <w:r>
        <w:t xml:space="preserve"> :</w:t>
      </w:r>
      <w:r w:rsidR="00057165">
        <w:t xml:space="preserve"> cuándo aporta información sobre la temática o el género del text</w:t>
      </w:r>
      <w:r w:rsidR="00057165">
        <w:rPr>
          <w:lang w:val="x-none"/>
        </w:rPr>
        <w:t xml:space="preserve"> </w:t>
      </w:r>
    </w:p>
    <w:p w14:paraId="32C02038" w14:textId="5A12333B" w:rsidR="00F50F16" w:rsidRDefault="00A45A10" w:rsidP="008D4C0E">
      <w:proofErr w:type="spellStart"/>
      <w:r w:rsidRPr="00394AA4">
        <w:rPr>
          <w:b/>
          <w:bCs/>
        </w:rPr>
        <w:t>Connnotativa</w:t>
      </w:r>
      <w:proofErr w:type="spellEnd"/>
      <w:r>
        <w:t xml:space="preserve">: </w:t>
      </w:r>
      <w:r w:rsidR="00394AA4">
        <w:t>cuándo pretende seducir al comprador</w:t>
      </w:r>
    </w:p>
    <w:p w14:paraId="0744458A" w14:textId="612C7036" w:rsidR="00394AA4" w:rsidRDefault="00394AA4" w:rsidP="008D4C0E"/>
    <w:p w14:paraId="00D9A07C" w14:textId="6C04EAE1" w:rsidR="00394AA4" w:rsidRDefault="00394AA4" w:rsidP="008D4C0E">
      <w:pPr>
        <w:rPr>
          <w:b/>
          <w:bCs/>
          <w:lang w:val="x-none"/>
        </w:rPr>
      </w:pPr>
      <w:r w:rsidRPr="00E41908">
        <w:rPr>
          <w:b/>
          <w:bCs/>
        </w:rPr>
        <w:t>8.</w:t>
      </w:r>
      <w:r w:rsidR="00E41908" w:rsidRPr="00E41908">
        <w:rPr>
          <w:b/>
          <w:bCs/>
        </w:rPr>
        <w:t xml:space="preserve"> Consulta y describe significado de connotativa</w:t>
      </w:r>
      <w:r w:rsidR="00E41908" w:rsidRPr="00E41908">
        <w:rPr>
          <w:b/>
          <w:bCs/>
          <w:lang w:val="x-none"/>
        </w:rPr>
        <w:t xml:space="preserve">  </w:t>
      </w:r>
    </w:p>
    <w:p w14:paraId="13B3A470" w14:textId="575BA904" w:rsidR="00E41908" w:rsidRDefault="00A46345" w:rsidP="0059579F">
      <w:pPr>
        <w:divId w:val="1614824962"/>
        <w:rPr>
          <w:rFonts w:ascii="Times New Roman" w:eastAsia="Times New Roman" w:hAnsi="Times New Roman" w:cs="Times New Roman"/>
          <w:sz w:val="24"/>
          <w:szCs w:val="24"/>
        </w:rPr>
      </w:pPr>
      <w:r w:rsidRPr="00A46345">
        <w:rPr>
          <w:rFonts w:ascii="Segoe UI" w:eastAsia="Times New Roman" w:hAnsi="Segoe UI" w:cs="Segoe UI"/>
          <w:color w:val="393939"/>
          <w:sz w:val="24"/>
          <w:szCs w:val="24"/>
          <w:shd w:val="clear" w:color="auto" w:fill="FFFFFF"/>
        </w:rPr>
        <w:t>es un tipo de </w:t>
      </w:r>
      <w:hyperlink r:id="rId7" w:tgtFrame="_top" w:tooltip="lenguaje" w:history="1">
        <w:r w:rsidRPr="00A46345">
          <w:rPr>
            <w:rFonts w:ascii="Segoe UI" w:eastAsia="Times New Roman" w:hAnsi="Segoe UI" w:cs="Segoe UI"/>
            <w:color w:val="0000FF"/>
            <w:sz w:val="24"/>
            <w:szCs w:val="24"/>
            <w:u w:val="single"/>
          </w:rPr>
          <w:t>lenguaje</w:t>
        </w:r>
      </w:hyperlink>
      <w:r w:rsidRPr="00A46345">
        <w:rPr>
          <w:rFonts w:ascii="Segoe UI" w:eastAsia="Times New Roman" w:hAnsi="Segoe UI" w:cs="Segoe UI"/>
          <w:color w:val="393939"/>
          <w:sz w:val="24"/>
          <w:szCs w:val="24"/>
          <w:shd w:val="clear" w:color="auto" w:fill="FFFFFF"/>
        </w:rPr>
        <w:t> que </w:t>
      </w:r>
      <w:r w:rsidRPr="00A46345">
        <w:rPr>
          <w:rFonts w:ascii="Segoe UI" w:eastAsia="Times New Roman" w:hAnsi="Segoe UI" w:cs="Segoe UI"/>
          <w:b/>
          <w:bCs/>
          <w:color w:val="393939"/>
          <w:sz w:val="24"/>
          <w:szCs w:val="24"/>
        </w:rPr>
        <w:t xml:space="preserve">sugiere un sentido distinto al mensaje </w:t>
      </w:r>
      <w:proofErr w:type="spellStart"/>
      <w:r w:rsidRPr="00A46345">
        <w:rPr>
          <w:rFonts w:ascii="Segoe UI" w:eastAsia="Times New Roman" w:hAnsi="Segoe UI" w:cs="Segoe UI"/>
          <w:b/>
          <w:bCs/>
          <w:color w:val="393939"/>
          <w:sz w:val="24"/>
          <w:szCs w:val="24"/>
        </w:rPr>
        <w:t>principal</w:t>
      </w:r>
      <w:r w:rsidR="0059579F">
        <w:rPr>
          <w:rFonts w:ascii="Times New Roman" w:eastAsia="Times New Roman" w:hAnsi="Times New Roman" w:cs="Times New Roman"/>
          <w:sz w:val="24"/>
          <w:szCs w:val="24"/>
        </w:rPr>
        <w:t>,un</w:t>
      </w:r>
      <w:proofErr w:type="spellEnd"/>
      <w:r w:rsidR="0059579F">
        <w:rPr>
          <w:rFonts w:ascii="Times New Roman" w:eastAsia="Times New Roman" w:hAnsi="Times New Roman" w:cs="Times New Roman"/>
          <w:sz w:val="24"/>
          <w:szCs w:val="24"/>
        </w:rPr>
        <w:t xml:space="preserve"> ejemplo de esto sería: “una vida de perros” ósea que es una vida </w:t>
      </w:r>
      <w:proofErr w:type="spellStart"/>
      <w:r w:rsidR="0059579F">
        <w:rPr>
          <w:rFonts w:ascii="Times New Roman" w:eastAsia="Times New Roman" w:hAnsi="Times New Roman" w:cs="Times New Roman"/>
          <w:sz w:val="24"/>
          <w:szCs w:val="24"/>
        </w:rPr>
        <w:t>relaxionada</w:t>
      </w:r>
      <w:proofErr w:type="spellEnd"/>
      <w:r w:rsidR="0059579F">
        <w:rPr>
          <w:rFonts w:ascii="Times New Roman" w:eastAsia="Times New Roman" w:hAnsi="Times New Roman" w:cs="Times New Roman"/>
          <w:sz w:val="24"/>
          <w:szCs w:val="24"/>
        </w:rPr>
        <w:t xml:space="preserve"> a la vida de un animal</w:t>
      </w:r>
      <w:r w:rsidR="008E49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9BAA67" w14:textId="77777777" w:rsidR="008E4997" w:rsidRDefault="008E4997" w:rsidP="0059579F">
      <w:pPr>
        <w:divId w:val="1614824962"/>
        <w:rPr>
          <w:rFonts w:ascii="Times New Roman" w:eastAsia="Times New Roman" w:hAnsi="Times New Roman" w:cs="Times New Roman"/>
          <w:sz w:val="24"/>
          <w:szCs w:val="24"/>
        </w:rPr>
      </w:pPr>
    </w:p>
    <w:p w14:paraId="0751EE84" w14:textId="74A5D090" w:rsidR="008E4997" w:rsidRPr="00072B8B" w:rsidRDefault="008E4997" w:rsidP="0059579F">
      <w:pPr>
        <w:divId w:val="161482496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72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0056A9C" w:rsidRPr="00072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¿Cuál es la importancia que tienen los </w:t>
      </w:r>
      <w:r w:rsidR="00056A9C" w:rsidRPr="00072B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títulos de capítulo</w:t>
      </w:r>
      <w:r w:rsidR="00056A9C" w:rsidRPr="00072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 la literatura infantil</w:t>
      </w:r>
      <w:r w:rsidR="00056A9C" w:rsidRPr="00072B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?</w:t>
      </w:r>
    </w:p>
    <w:p w14:paraId="0CF4FB0B" w14:textId="3D252E2B" w:rsidR="00C32E5D" w:rsidRDefault="00C32E5D" w:rsidP="0059579F">
      <w:pPr>
        <w:divId w:val="161482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 una herramienta fundamental para efectuar hipótesis interpretativas sobre el argumento porque pueden funcionar como frases temáticas que resume en esa parte del argumento o pueden avanzar hechos importantes de la acción narrada.</w:t>
      </w:r>
    </w:p>
    <w:p w14:paraId="5669074E" w14:textId="164A1374" w:rsidR="00072B8B" w:rsidRPr="00BA1B20" w:rsidRDefault="00072B8B" w:rsidP="0059579F">
      <w:pPr>
        <w:divId w:val="16148249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C0551D" w14:textId="77777777" w:rsidR="00E652F5" w:rsidRPr="00BA1B20" w:rsidRDefault="00072B8B" w:rsidP="0059579F">
      <w:pPr>
        <w:divId w:val="16148249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1B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E652F5" w:rsidRPr="00BA1B20">
        <w:rPr>
          <w:rFonts w:ascii="Times New Roman" w:eastAsia="Times New Roman" w:hAnsi="Times New Roman" w:cs="Times New Roman"/>
          <w:b/>
          <w:bCs/>
          <w:sz w:val="24"/>
          <w:szCs w:val="24"/>
        </w:rPr>
        <w:t>La ilustración es uno de los para textos más importantes( sobre todo  la infantil) para….</w:t>
      </w:r>
    </w:p>
    <w:p w14:paraId="17A723BD" w14:textId="012CA155" w:rsidR="00072B8B" w:rsidRDefault="00BA1B20" w:rsidP="0059579F">
      <w:pPr>
        <w:divId w:val="1614824962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captación y comprensión de las ideas de un texto, dada su condición de discurso visual capaz de comunicar a través de la imagen.</w:t>
      </w:r>
      <w:r w:rsidR="00E652F5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 </w:t>
      </w:r>
    </w:p>
    <w:p w14:paraId="2835E4AA" w14:textId="36921CBC" w:rsidR="006E1158" w:rsidRPr="00740AA0" w:rsidRDefault="006E1158" w:rsidP="0059579F">
      <w:pPr>
        <w:divId w:val="1614824962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</w:p>
    <w:p w14:paraId="1E652883" w14:textId="02B1F5A7" w:rsidR="006E1158" w:rsidRDefault="00740AA0" w:rsidP="0059579F">
      <w:pPr>
        <w:divId w:val="1614824962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r w:rsidRPr="00740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Sintetiza las conclusiones sobre el estudio de los </w:t>
      </w:r>
      <w:proofErr w:type="spellStart"/>
      <w:r w:rsidRPr="00740AA0">
        <w:rPr>
          <w:rFonts w:ascii="Times New Roman" w:eastAsia="Times New Roman" w:hAnsi="Times New Roman" w:cs="Times New Roman"/>
          <w:b/>
          <w:bCs/>
          <w:sz w:val="24"/>
          <w:szCs w:val="24"/>
        </w:rPr>
        <w:t>paratextos</w:t>
      </w:r>
      <w:proofErr w:type="spellEnd"/>
      <w:r w:rsidRPr="00740AA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40AA0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 </w:t>
      </w:r>
    </w:p>
    <w:p w14:paraId="0029BB26" w14:textId="3C7A9953" w:rsidR="00740AA0" w:rsidRDefault="00740AA0" w:rsidP="0059579F">
      <w:pPr>
        <w:divId w:val="16148249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58D94C" w14:textId="789FB69F" w:rsidR="005B44B9" w:rsidRPr="002545DC" w:rsidRDefault="00B80604" w:rsidP="0059579F">
      <w:pPr>
        <w:divId w:val="1614824962"/>
        <w:rPr>
          <w:rFonts w:ascii="Times New Roman" w:eastAsia="Times New Roman" w:hAnsi="Times New Roman" w:cs="Times New Roman"/>
          <w:sz w:val="24"/>
          <w:szCs w:val="24"/>
        </w:rPr>
      </w:pPr>
      <w:r w:rsidRPr="002545DC">
        <w:rPr>
          <w:rFonts w:ascii="Times New Roman" w:eastAsia="Times New Roman" w:hAnsi="Times New Roman" w:cs="Times New Roman"/>
          <w:sz w:val="24"/>
          <w:szCs w:val="24"/>
          <w:lang w:val="x-none"/>
        </w:rPr>
        <w:lastRenderedPageBreak/>
        <w:t xml:space="preserve">Debemos ser conscientes de la importancia de los </w:t>
      </w:r>
      <w:proofErr w:type="spellStart"/>
      <w:r w:rsidRPr="002545DC">
        <w:rPr>
          <w:rFonts w:ascii="Times New Roman" w:eastAsia="Times New Roman" w:hAnsi="Times New Roman" w:cs="Times New Roman"/>
          <w:sz w:val="24"/>
          <w:szCs w:val="24"/>
          <w:lang w:val="x-none"/>
        </w:rPr>
        <w:t>paratextos</w:t>
      </w:r>
      <w:proofErr w:type="spellEnd"/>
      <w:r w:rsidRPr="002545D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en la literatura infantil ya que es un lector con competencia en plena fácil formativa puede llegar a realizar hipótesis interpretativas sobre el texto literario a </w:t>
      </w:r>
      <w:r w:rsidRPr="002545DC"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627560" w:rsidRPr="002545DC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B00EF1" w:rsidRPr="002545DC">
        <w:rPr>
          <w:rFonts w:ascii="Times New Roman" w:eastAsia="Times New Roman" w:hAnsi="Times New Roman" w:cs="Times New Roman"/>
          <w:sz w:val="24"/>
          <w:szCs w:val="24"/>
        </w:rPr>
        <w:t>de la información que le facilitan.</w:t>
      </w:r>
    </w:p>
    <w:p w14:paraId="222DEAB3" w14:textId="726E608D" w:rsidR="00B00EF1" w:rsidRPr="002545DC" w:rsidRDefault="002545DC" w:rsidP="0059579F">
      <w:pPr>
        <w:divId w:val="1614824962"/>
        <w:rPr>
          <w:rFonts w:ascii="Times New Roman" w:eastAsia="Times New Roman" w:hAnsi="Times New Roman" w:cs="Times New Roman"/>
          <w:sz w:val="24"/>
          <w:szCs w:val="24"/>
        </w:rPr>
      </w:pPr>
      <w:r w:rsidRPr="002545DC">
        <w:rPr>
          <w:rFonts w:ascii="Times New Roman" w:eastAsia="Times New Roman" w:hAnsi="Times New Roman" w:cs="Times New Roman"/>
          <w:sz w:val="24"/>
          <w:szCs w:val="24"/>
        </w:rPr>
        <w:t>Por lo tanto un adecuado aprendizaje de lectura de esta información puede ayudar a una mejor comprensión del texto porque podrá establecer predicciones a la vez que podrá elegir más adecuadamente el título. Es necesaria una  concientización de todas las partes implicadas para poder comprender la fuerte carga informativa que Aportan.</w:t>
      </w:r>
      <w:r w:rsidRPr="002545D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     </w:t>
      </w:r>
    </w:p>
    <w:p w14:paraId="7BFE20F0" w14:textId="1E0AB5A4" w:rsidR="00BC3ED1" w:rsidRDefault="00C32E5D" w:rsidP="0059579F">
      <w:pPr>
        <w:divId w:val="1614824962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        </w:t>
      </w:r>
    </w:p>
    <w:p w14:paraId="1BE70A74" w14:textId="606B725E" w:rsidR="00BA1B20" w:rsidRPr="00BA1B20" w:rsidRDefault="00BA1B20" w:rsidP="0059579F">
      <w:pPr>
        <w:divId w:val="1614824962"/>
        <w:rPr>
          <w:rFonts w:ascii="Times New Roman" w:eastAsia="Times New Roman" w:hAnsi="Times New Roman" w:cs="Times New Roman"/>
          <w:sz w:val="24"/>
          <w:szCs w:val="24"/>
        </w:rPr>
      </w:pPr>
    </w:p>
    <w:sectPr w:rsidR="00BA1B20" w:rsidRPr="00BA1B2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59373" w14:textId="77777777" w:rsidR="00D61386" w:rsidRDefault="00D61386" w:rsidP="00276C73">
      <w:r>
        <w:separator/>
      </w:r>
    </w:p>
  </w:endnote>
  <w:endnote w:type="continuationSeparator" w:id="0">
    <w:p w14:paraId="1AA62ABE" w14:textId="77777777" w:rsidR="00D61386" w:rsidRDefault="00D61386" w:rsidP="0027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B3A3B" w14:textId="77777777" w:rsidR="00D61386" w:rsidRDefault="00D61386" w:rsidP="00276C73">
      <w:r>
        <w:separator/>
      </w:r>
    </w:p>
  </w:footnote>
  <w:footnote w:type="continuationSeparator" w:id="0">
    <w:p w14:paraId="29686B89" w14:textId="77777777" w:rsidR="00D61386" w:rsidRDefault="00D61386" w:rsidP="0027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7F119" w14:textId="77777777" w:rsidR="00276C73" w:rsidRDefault="00276C73">
    <w:pPr>
      <w:pStyle w:val="Encabezado"/>
    </w:pPr>
    <w:r>
      <w:t xml:space="preserve">Yenifer cortez Olguín </w:t>
    </w:r>
  </w:p>
  <w:p w14:paraId="24790AF3" w14:textId="77777777" w:rsidR="00276C73" w:rsidRDefault="00276C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1548D"/>
    <w:multiLevelType w:val="hybridMultilevel"/>
    <w:tmpl w:val="9CA4EC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15986"/>
    <w:multiLevelType w:val="hybridMultilevel"/>
    <w:tmpl w:val="56069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B700E"/>
    <w:multiLevelType w:val="hybridMultilevel"/>
    <w:tmpl w:val="35A2E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50B64"/>
    <w:multiLevelType w:val="hybridMultilevel"/>
    <w:tmpl w:val="60B695F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2E7B63"/>
    <w:multiLevelType w:val="hybridMultilevel"/>
    <w:tmpl w:val="C6F077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73"/>
    <w:rsid w:val="00003C37"/>
    <w:rsid w:val="00037BA6"/>
    <w:rsid w:val="00056A9C"/>
    <w:rsid w:val="00057165"/>
    <w:rsid w:val="000667FD"/>
    <w:rsid w:val="00072B8B"/>
    <w:rsid w:val="000779FB"/>
    <w:rsid w:val="000912FA"/>
    <w:rsid w:val="000916BF"/>
    <w:rsid w:val="000A3A45"/>
    <w:rsid w:val="000D497D"/>
    <w:rsid w:val="00110A0E"/>
    <w:rsid w:val="00111124"/>
    <w:rsid w:val="001204E5"/>
    <w:rsid w:val="00127D1B"/>
    <w:rsid w:val="00132254"/>
    <w:rsid w:val="00190CE3"/>
    <w:rsid w:val="001E172B"/>
    <w:rsid w:val="002446F3"/>
    <w:rsid w:val="002545DC"/>
    <w:rsid w:val="00276C73"/>
    <w:rsid w:val="00292369"/>
    <w:rsid w:val="00375282"/>
    <w:rsid w:val="0038717A"/>
    <w:rsid w:val="00394AA4"/>
    <w:rsid w:val="003A7BEB"/>
    <w:rsid w:val="003C7EBE"/>
    <w:rsid w:val="003D24C2"/>
    <w:rsid w:val="00444109"/>
    <w:rsid w:val="00445024"/>
    <w:rsid w:val="00547062"/>
    <w:rsid w:val="00571862"/>
    <w:rsid w:val="0059579F"/>
    <w:rsid w:val="005B217A"/>
    <w:rsid w:val="005B44B9"/>
    <w:rsid w:val="006264AC"/>
    <w:rsid w:val="00627560"/>
    <w:rsid w:val="006C585D"/>
    <w:rsid w:val="006D57CA"/>
    <w:rsid w:val="006E1158"/>
    <w:rsid w:val="00740AA0"/>
    <w:rsid w:val="007D0430"/>
    <w:rsid w:val="008D4C0E"/>
    <w:rsid w:val="008E470D"/>
    <w:rsid w:val="008E4997"/>
    <w:rsid w:val="00997616"/>
    <w:rsid w:val="00997D58"/>
    <w:rsid w:val="00A0715C"/>
    <w:rsid w:val="00A45A10"/>
    <w:rsid w:val="00A46345"/>
    <w:rsid w:val="00AD4FA2"/>
    <w:rsid w:val="00AF0864"/>
    <w:rsid w:val="00B00EF1"/>
    <w:rsid w:val="00B718DB"/>
    <w:rsid w:val="00B80604"/>
    <w:rsid w:val="00B806CE"/>
    <w:rsid w:val="00BA1B20"/>
    <w:rsid w:val="00BB3933"/>
    <w:rsid w:val="00BC3ED1"/>
    <w:rsid w:val="00C27236"/>
    <w:rsid w:val="00C32E5D"/>
    <w:rsid w:val="00D04AEF"/>
    <w:rsid w:val="00D61386"/>
    <w:rsid w:val="00D83881"/>
    <w:rsid w:val="00DF377E"/>
    <w:rsid w:val="00E255FB"/>
    <w:rsid w:val="00E2704F"/>
    <w:rsid w:val="00E41908"/>
    <w:rsid w:val="00E652F5"/>
    <w:rsid w:val="00EE3F0C"/>
    <w:rsid w:val="00F50F16"/>
    <w:rsid w:val="00F54350"/>
    <w:rsid w:val="00F91E36"/>
    <w:rsid w:val="00F9431B"/>
    <w:rsid w:val="00F9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5B88"/>
  <w15:chartTrackingRefBased/>
  <w15:docId w15:val="{6B08DD3D-17B0-7C4F-85BD-2D257A84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C73"/>
  </w:style>
  <w:style w:type="paragraph" w:styleId="Piedepgina">
    <w:name w:val="footer"/>
    <w:basedOn w:val="Normal"/>
    <w:link w:val="PiedepginaCar"/>
    <w:uiPriority w:val="99"/>
    <w:unhideWhenUsed/>
    <w:rsid w:val="00276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C73"/>
  </w:style>
  <w:style w:type="paragraph" w:styleId="Prrafodelista">
    <w:name w:val="List Paragraph"/>
    <w:basedOn w:val="Normal"/>
    <w:uiPriority w:val="34"/>
    <w:qFormat/>
    <w:rsid w:val="00F9693E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46345"/>
  </w:style>
  <w:style w:type="character" w:styleId="Hipervnculo">
    <w:name w:val="Hyperlink"/>
    <w:basedOn w:val="Fuentedeprrafopredeter"/>
    <w:uiPriority w:val="99"/>
    <w:semiHidden/>
    <w:unhideWhenUsed/>
    <w:rsid w:val="00A4634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46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uesignificado.com/lenguaje/?a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2021-05-29T01:31:00Z</dcterms:created>
  <dcterms:modified xsi:type="dcterms:W3CDTF">2021-05-29T01:31:00Z</dcterms:modified>
</cp:coreProperties>
</file>