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7387" w14:textId="77777777" w:rsidR="00774BFF" w:rsidRDefault="00774BFF" w:rsidP="00774BFF">
      <w:pPr>
        <w:spacing w:after="384" w:line="360" w:lineRule="auto"/>
        <w:jc w:val="center"/>
        <w:rPr>
          <w:rFonts w:ascii="Arial" w:eastAsia="Microsoft Yi Baiti" w:hAnsi="Arial" w:cs="Arial"/>
          <w:sz w:val="32"/>
          <w:szCs w:val="32"/>
        </w:rPr>
      </w:pPr>
      <w:bookmarkStart w:id="0" w:name="_Hlk73106306"/>
      <w:r>
        <w:rPr>
          <w:rFonts w:ascii="Arial" w:eastAsia="Microsoft Yi Baiti" w:hAnsi="Arial" w:cs="Arial"/>
          <w:sz w:val="32"/>
          <w:szCs w:val="32"/>
        </w:rPr>
        <w:t>ESCUELA NORMAL DE EDUCACIÓN PREESCOLAR</w:t>
      </w:r>
    </w:p>
    <w:p w14:paraId="4A6FC268" w14:textId="55BD5DB9" w:rsidR="00774BFF" w:rsidRDefault="00774BFF" w:rsidP="00774BFF">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9264" behindDoc="1" locked="0" layoutInCell="1" allowOverlap="1" wp14:anchorId="1361B65D" wp14:editId="6EF2052C">
            <wp:simplePos x="0" y="0"/>
            <wp:positionH relativeFrom="leftMargin">
              <wp:posOffset>-240665</wp:posOffset>
            </wp:positionH>
            <wp:positionV relativeFrom="paragraph">
              <wp:posOffset>294640</wp:posOffset>
            </wp:positionV>
            <wp:extent cx="2571750" cy="1991360"/>
            <wp:effectExtent l="0" t="0" r="0" b="889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Desarrollo de la Competencia Lectoral</w:t>
      </w:r>
    </w:p>
    <w:p w14:paraId="3C81EABF" w14:textId="77777777" w:rsidR="00774BFF" w:rsidRDefault="00774BFF" w:rsidP="00774BFF">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Humberto Valdez Sánchez</w:t>
      </w:r>
    </w:p>
    <w:p w14:paraId="5F17687E" w14:textId="77777777" w:rsidR="00774BFF" w:rsidRDefault="00774BFF" w:rsidP="00774BFF">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20109213" w14:textId="77777777" w:rsidR="00774BFF" w:rsidRDefault="00774BFF" w:rsidP="00774BFF">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36C0B6BF" w14:textId="77777777" w:rsidR="00774BFF" w:rsidRDefault="00774BFF" w:rsidP="00774BFF">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1A2FA10B" w14:textId="77777777" w:rsidR="00774BFF" w:rsidRDefault="00774BFF" w:rsidP="00774BFF">
      <w:pPr>
        <w:pStyle w:val="Prrafodelista"/>
        <w:spacing w:line="360" w:lineRule="auto"/>
        <w:rPr>
          <w:rFonts w:ascii="Arial" w:eastAsia="Microsoft Yi Baiti" w:hAnsi="Arial" w:cs="Arial"/>
          <w:i/>
          <w:iCs/>
          <w:sz w:val="28"/>
          <w:szCs w:val="28"/>
        </w:rPr>
      </w:pPr>
    </w:p>
    <w:p w14:paraId="736EC07C" w14:textId="62A726CD" w:rsidR="00774BFF" w:rsidRPr="00774BFF" w:rsidRDefault="00774BFF" w:rsidP="00774BFF">
      <w:pPr>
        <w:spacing w:before="75" w:after="75" w:line="240" w:lineRule="auto"/>
        <w:outlineLvl w:val="1"/>
        <w:rPr>
          <w:rFonts w:ascii="Arial" w:eastAsia="Times New Roman" w:hAnsi="Arial" w:cs="Arial"/>
          <w:b/>
          <w:bCs/>
          <w:i/>
          <w:iCs/>
          <w:color w:val="000000"/>
          <w:sz w:val="32"/>
          <w:szCs w:val="32"/>
          <w:lang w:eastAsia="es-MX"/>
        </w:rPr>
      </w:pPr>
    </w:p>
    <w:p w14:paraId="49EBF3E1" w14:textId="58AE71C8" w:rsidR="00774BFF" w:rsidRPr="00774BFF" w:rsidRDefault="00774BFF" w:rsidP="00774BFF">
      <w:pPr>
        <w:spacing w:before="75" w:after="75" w:line="240" w:lineRule="auto"/>
        <w:jc w:val="center"/>
        <w:outlineLvl w:val="1"/>
        <w:rPr>
          <w:rFonts w:ascii="Arial" w:eastAsia="Times New Roman" w:hAnsi="Arial" w:cs="Arial"/>
          <w:b/>
          <w:bCs/>
          <w:i/>
          <w:iCs/>
          <w:color w:val="000000"/>
          <w:sz w:val="32"/>
          <w:szCs w:val="32"/>
          <w:lang w:eastAsia="es-MX"/>
        </w:rPr>
      </w:pPr>
    </w:p>
    <w:p w14:paraId="7232924A" w14:textId="4DD0F556" w:rsidR="00602954" w:rsidRPr="00602954" w:rsidRDefault="00602954" w:rsidP="00602954">
      <w:pPr>
        <w:spacing w:before="75" w:after="75" w:line="240" w:lineRule="auto"/>
        <w:jc w:val="center"/>
        <w:outlineLvl w:val="1"/>
        <w:rPr>
          <w:rFonts w:ascii="Arial" w:eastAsia="Times New Roman" w:hAnsi="Arial" w:cs="Arial"/>
          <w:b/>
          <w:bCs/>
          <w:i/>
          <w:iCs/>
          <w:color w:val="000000"/>
          <w:sz w:val="32"/>
          <w:szCs w:val="32"/>
          <w:lang w:eastAsia="es-MX"/>
        </w:rPr>
      </w:pPr>
    </w:p>
    <w:p w14:paraId="1B201ECB" w14:textId="6460D3CF" w:rsidR="00774BFF" w:rsidRDefault="00602954" w:rsidP="00602954">
      <w:pPr>
        <w:spacing w:before="75" w:after="75" w:line="240" w:lineRule="auto"/>
        <w:jc w:val="center"/>
        <w:outlineLvl w:val="1"/>
        <w:rPr>
          <w:rFonts w:ascii="Arial" w:eastAsia="Times New Roman" w:hAnsi="Arial" w:cs="Arial"/>
          <w:b/>
          <w:bCs/>
          <w:i/>
          <w:iCs/>
          <w:color w:val="000000"/>
          <w:sz w:val="32"/>
          <w:szCs w:val="32"/>
          <w:lang w:eastAsia="es-MX"/>
        </w:rPr>
      </w:pPr>
      <w:r>
        <w:rPr>
          <w:noProof/>
        </w:rPr>
        <mc:AlternateContent>
          <mc:Choice Requires="wpg">
            <w:drawing>
              <wp:anchor distT="0" distB="0" distL="114300" distR="114300" simplePos="0" relativeHeight="251661312" behindDoc="0" locked="0" layoutInCell="1" allowOverlap="1" wp14:anchorId="0CA19DCD" wp14:editId="71AA97CB">
                <wp:simplePos x="0" y="0"/>
                <wp:positionH relativeFrom="page">
                  <wp:align>left</wp:align>
                </wp:positionH>
                <wp:positionV relativeFrom="paragraph">
                  <wp:posOffset>277495</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2" name="Google Shape;2060;p45"/>
                        <wpg:cNvGrpSpPr/>
                        <wpg:grpSpPr>
                          <a:xfrm>
                            <a:off x="-1" y="0"/>
                            <a:ext cx="1447728" cy="2414598"/>
                            <a:chOff x="0" y="0"/>
                            <a:chExt cx="3063325" cy="5109175"/>
                          </a:xfrm>
                        </wpg:grpSpPr>
                        <wps:wsp>
                          <wps:cNvPr id="9"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0"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1"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12"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13"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14"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16"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17"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18"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19"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0"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1"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2"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23"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24"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25"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26"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27"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28"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29"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0"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1"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0"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44"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45"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7"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8"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9"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0"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1"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5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5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59"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0"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3"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4"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5"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6"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7"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68"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3" name="Google Shape;2122;p45"/>
                        <wpg:cNvGrpSpPr/>
                        <wpg:grpSpPr>
                          <a:xfrm rot="1091468">
                            <a:off x="524452" y="332838"/>
                            <a:ext cx="305413" cy="275214"/>
                            <a:chOff x="524451" y="332838"/>
                            <a:chExt cx="304425" cy="274325"/>
                          </a:xfrm>
                        </wpg:grpSpPr>
                        <wps:wsp>
                          <wps:cNvPr id="4" name="Google Shape;2123;p45"/>
                          <wps:cNvSpPr/>
                          <wps:spPr>
                            <a:xfrm>
                              <a:off x="653776"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5" name="Google Shape;2124;p45"/>
                          <wps:cNvSpPr/>
                          <wps:spPr>
                            <a:xfrm>
                              <a:off x="752576"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6" name="Google Shape;2125;p45"/>
                          <wps:cNvSpPr/>
                          <wps:spPr>
                            <a:xfrm>
                              <a:off x="717726"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7" name="Google Shape;2126;p45"/>
                          <wps:cNvSpPr/>
                          <wps:spPr>
                            <a:xfrm>
                              <a:off x="578626"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8" name="Google Shape;2127;p45"/>
                          <wps:cNvSpPr/>
                          <wps:spPr>
                            <a:xfrm>
                              <a:off x="524451"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2CCA320" id="Grupo 15" o:spid="_x0000_s1026" style="position:absolute;margin-left:0;margin-top:21.85pt;width:165.1pt;height:281.1pt;z-index:251661312;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tgmoAAPQ2AgAOAAAAZHJzL2Uyb0RvYy54bWzsnetuJclxoP8vsO9A9H9rTt2r2hoZK8kj&#10;GBDsAeR9AA6bfYHZJE1yLtqn3y8yIpIZdYo9WVSrL/KRAKkPs/IWGfeIjPztv/zy/ursp8u7+3c3&#10;19++aH5zeHF2eX1x8+rd9ZtvX/zf//zun+YXZ/cP59evzq9uri+/ffHXy/sX//K7//2/fvvz7cvL&#10;9ubtzdWry7szBrm+f/nz7bcv3j483L785pv7i7eX78/vf3Nze3lN4+ubu/fnD/y8e/PNq7vznxn9&#10;/dU37eEwfvPzzd2r27ubi8v7e/76R2188bs0/uvXlxcP//H69f3lw9nVty9Y20P637v0vz/I/37z&#10;u9+ev3xzd3779t2FLeP8Gat4f/7umknzUH88fzg/+/Hu3dFQ799d3N3c37x++M3Fzftvbl6/fndx&#10;mfbAbprDajd/urv58Tbt5c3Ln9/cZjAB2hWcnj3sxb//9P3d2btXnN3w4uz6/D1n9Ke7H29vzvgN&#10;cH6+ffOSb/50d/uX2+/v7A9v9Jfs95fXd+/l/9nJ2S8JrH/NYL385eHsgj+2h2WcJqB/QVs3jMvC&#10;jwT4i7ecjvT7p+bF2WPHi7f/al2bvp+mFhySrm3f9MMyS9dvfOZvZIF5PflHXrhtrs17u7l5c3V5&#10;9pe357eX/9wexsM/3/bP2WhcsO/0qeWev8w7BQxbG+0OY9e1HIFsdGgOSzOlZT25Ucjl/hEj7v82&#10;jEjgSIh2L6dtQFueAlrzCLT0fUaN+5f3YMkGXgzt2Mvu2FwzdIf5YAjggBvm6eC7b6ZpkB/lMQPA&#10;H+8f/nR5k5Dt/Kc/3z8kBHrzyv91/tb/dfHLtf/zDvoXyr9KlP/w4gzKv3txBuX/oAh4e/4g/WTF&#10;8s+zn8Gyrp/Bxrffvpiaw4F/sca7H4W//cd/CWrLt+9vfrr8z5vU60HQt23abnw8WA7t8YuLH394&#10;d/H7y/9Xft9MhxmUfESE2zRMc+hnHWZoD72tMLXMSz+l76e+bwwyceD4S8frD0NnMD/0Ybx2arSl&#10;7ZY5tDRtryjatdOcTondxMHjL51q4FvZTzcuh7Fc+XgAjWjo2dxUNvSLbrUfBO/1sOPI8ZfO080w&#10;Axlu6cewbp1+6KYu/HkelbMM0zTW76adWgX3OAwKb/AjHcQ0TzrguPTxiJqB/6a1cbhd2moV5Jph&#10;YCeyJ/r1ibv5ZI3wSmta5qWEXjM2jfVKWLoFv6vrEucMr2WeuTN4+xdbkG7bedH9tF06H19V2zaN&#10;HoIRsULmmAbiqBdXN/eXukwhtcTDM/klSD0S+P3N1btX3727uhISS7rA5R+u7s5+OoeWzy8uLq8f&#10;0iHTK3x5dS3fX99IT51J/oKIcL4k//rh5tVfYXD3txffvbu7f/jz+f3D9+d3CH02+zOKwLcv7v/7&#10;x/O7yxdnV/92DV9t2maBXZ09hF934dcP4df59cXbGzjNxQO8Rn/84YHfyjuub/7Pjw83r98JA0tL&#10;0wXZD5i6yK5PwN0b9mTyfiUT293sfUE0C4xArnYaEF8r9t6gAIzygUi3Zhr7eXBidAXik/F3KBjC&#10;Tfz9MCz8q4K/DwdoM23Pl/1h/t6Pw7LB3/t2hg0LlCDewKa65bCoeOwO8N8tao7UZNwQoaoMYhDJ&#10;QbdMpEtjK56aVUs+qqXt6qdqm9FEVnNom8DJm6UzJt/AGdpyGc04CYjTjpFh1RtrhrlR8QD5jZHz&#10;De2iqIaoWi0EvFJwNKyoXqg07diaoOxW/L45dKK5ygYQPQlcDuK56fSMc0sVvx+7UVEpd/MB+9FY&#10;etONriEbb51NL2g62qqh2I6GhYBjiugxiGaTdoXOUZ5Y24khULZU7QqkWHXzXRn0+m4OUqTr7KSG&#10;MYujiOLxlwKi98MYV1g9uqYzjmOYZx5UkjdoPPUYMRo1NlPfBIQeTP9ASY2KwQCAE9hAi/p5usXU&#10;sH7kQAr6nUZddnfo1D5xcA7oJmkiMHWHRrN0ralbGM2B9cCJDPkxr9qA4e2hNertEYL11Ns282Rq&#10;GtpkgB9aiGmesC70pWLLbb903suaqlCvHUfT1o6HnIFfghZ7hOyK2brDgc3KifWNEXbVbN2hMXWN&#10;fqw3DIllY0NOK2w/9Eg8nc0Qp242mJ8ed8+/wrl17dIqCXFuTWCRwNjMBXg9uhprPJrNVT8XJFs9&#10;/JstSuxaN2GQauvNinRLm+1nll+AqH08kOmgWsLRyrZma+fDrATRT220I1okjM2G3RgOBAvG5AFe&#10;BMhmCw6bs40iq9IG5jFq+chbYJ2aFjYe9oZFo2eM+aoyq25vXWd7G0CtOCTkogvBaD4EoYsWboba&#10;0HdK0XWzNawubWBgvXE25KDubUB9CciGxPemUThqNSS71pjLsAxTMjuckUH+xjJHpH1swspVbjX2&#10;Bwi4erZ5MR0F/QsloUA89AE7UggKHl424XhR3JoOeKeqZ+vgKN5vaAMr6/qDibcJHTPsrUMQuplo&#10;TVXn1g2LqK3wq+MhIQltGhe0tLC3uRv1tNHeVJJVzSaiQFEBCzhCsu9FgMhCRph7AHIPQFQL4LTV&#10;f1g124AiajjZLUNgGGCGSfZ+niMkR87UeGOLf7H63MZuctcDTragLIy4G11MzihjBZaMQwNtyrbx&#10;mOyg7hHyNFG+TJECxgGnlw0JDcTZloPZAwsulfq9Tb3J+W5CUwhDLsg5nQ2gBnRlGShNaW9onqmp&#10;6tzARJw92q/BWVCAiyb0ltSEwhL2hvllOlmXzp1elbPNkyJe10yR3qamtSPt1pbVhNy0hRxw5lRD&#10;csI5rKoDKoRil3OuCaeZLeSAaztsGz+nQqRdJtUO6vYmx5XA1c6olmHIfjE200LDgbqnAazUXsMe&#10;aTrhDVNUaLFUA3uiabQNwAECKTKbad/sX6m0bm+IUFtl1/VBUZnGzs6tbQ1cGcgjJ6B7w9+U2Ezl&#10;bIudGzIrGmzThBGgQzb9igImcMqaxGlajZOTSAxBc4IcMOGSAtiQKff4AyNxTN1isx3Az/rZ5oOd&#10;G9SmboIMrnl0A4wlRXqbR8Mt/InqRayDJI4S3QB6QXTq4qE3NMfibyOWoMLoueEErVe5JpavZDpN&#10;K04yzIMiK4pzhPDQuXu0yWGhqM/FX6rr4iF2J/JKlRyX2fgZ7CQQIValOfihzvoDG9vGBoycf0jM&#10;WdBmUHPej3GA/BXm7KwWCVE+xLcmoikcxdA4fIKUPnZmRSh9XEetA+vkqP31eO92GK6BZ207arvd&#10;jlpC5stilmg3tAhiYxUeiJv6CVGkjlrM8e7z+WlbIh4shDgcCyKoU+Onxbw0RcYFxof9tNiOZs0F&#10;CmmBQparJU9HSJmJN/X1QgK5bWIa50Gg0HZAg0qUS2A78La2m01ojuKqq2UFeDmMJSI+gxSgxdgo&#10;foTVVKwvLWIivl4/VdObEENVDcwSZuzMEh9n2HAzi7gQVtWgVNWzuGY8GAib0TRUZ5lNlz2W88ro&#10;Q28w3RtdAPleC0Vc56Z948mKwIKfG69tSdiI2z5giKe9tfwngbhSzppp3Q4EbEt0g/5Uz2wnE9x5&#10;05OZPh3w3AFG8aslQYEjOUyFh1jXjoM5YiI79haLMVTtKnEREUnYWEHDdEk1xqjiKPEo+b7D4V9/&#10;Uqgm1m2K/pFG9EkdcFk5VTqLa2KlQxK1SNGi/uqAOP4iAaENWUurUQc/JtQIpSys/n0Wqu0qWYis&#10;0AdcFsMV+FB0ujVdb7ohAYsdGqykrBjkJ/GDFJMRmXa9gjMMh4ijyjzXwpzrWSEquR+Y9/OtEWX1&#10;c0EnDvqypEaZocy2d3DDZkIvTEiAWRz2hlvKAkzi0A2kgFHK+Uov/Ic71DCcMDCE1A/7KG5gmM1n&#10;0sCi4kIIfyiO4AVTxb2KvnDVeYxiaCIqsFUTAvDzyKMwT81Fjf2wg87IF/HYFJGAgAptcq3KtuG2&#10;uFsLBMJrazg5WxigbmtzY0owtnCE40wWSQLxtESEZCpjUzgqE4ArpyLJJw04dDHBQtQPo2r4ctjV&#10;IgaWbHiXEoBHVT1qK6MDb6QdSdRBjlSZi5BI9HG1dKfgk5b+bC0dBrWtpfe7tXRRW7I5P4yteFUT&#10;WbmWjpdyEHNf0ikwimdV9cD4T55NAdeWDCu0dLioiISKbAr0YeWTlUp6a47XQB9NNtUji0A/VBVn&#10;UldTFRtAlVU50bQxWQJlSNmDJCWWTIDYv/ZA06sXSPQyu0L2VHBKieur6Gij/1si995Qr+dlgR5A&#10;JglrwrYGVOgwuWc/wOSdEayYTWA9lpNA3DgNB/sK/JHIoC55HmKkrndP+DzTld1XnU3vnlHS0QLM&#10;Bk+ZIS4Q9oPHXTmtN1TNM0hanIDHe7liMoIU1hAXQLQgNlTNM7WmOa33g2xTsbK0egy+AAIfenAL&#10;IbNquC3YXmnZZFsHuC3uvcZMC+J6Gc24JVRWrxenuF4S/wi2gAhiOejCxVSMdqBoXWl1qHo7dCxy&#10;KyzqiQa6GhL09iEl+6qkrh5Xh81mTVVH1RBiUnoV5haHRM1QJGNvqLTlbLBjt3FbNejqZoOVGrM5&#10;rM29MeWGg5zgRqBp1HdDDg4zQb9uLrLMPL4XGRuaqmIheblBz0PpUfoYdkRkO3ePN1EzJN6ng4XN&#10;HAmGFRf6qBmkzoFOKs+zVR6OcFvlGfarPD3Yb76wxm4LJJpylQd3i4jgpPKQMPEZVZ5ZojlJ41GS&#10;qNF4PDMkoTsU+ituSYm8CUsN1IHXQeXqqB4fFw8k1xrf63bEycjtUjqHtQU6z8EE3HhBbuALM5UH&#10;CV8thuDvuheiEYGDkpGlDQv+lJJ/LrZ5Iks7cgiMc5KnEnQBCVwl4dQR8itnAcl0N6heO3y5RJNt&#10;Ju+Wj4EInE8V0yJa90KizO3gnRJR1AGJJQfQoR8oJhD2jtcdJFfd++AyqdWxWhJgvVuU4W3nU5GY&#10;HI4Jd8fjfus9duzF1i5JMuWJdIOF9xHyUQkm981w1VuqhBwY52e1GhAvkrcQEy0XgdtcBZPc6KkH&#10;IOFj64bOEAbMkb7mMK1Ctu5yRQ/bMVNjdLtIRlyhdpBookDiEklQw4ZF+CbchES5elNlPJjKRA5d&#10;sHzwxCvh+I0aJ4Dx4POICVaLehyFohEmbcAvLg7pGdEQIEqDqi5iBNfPI1lfCQorj36GG1lBEaCz&#10;xYa8oQrpkvNVoR2HmyB+W8AqwQNxpw2Wulw1D+av7WeFwXO6aslx42APeEAupCqzEEO9GYG002WT&#10;3BWshXmwSA5h/gA37CjdD/lZ9fNwKUT5ArIvsAVyARV9Ce4FRCTrTechZl4vjyZJVJLzIS0p4BvB&#10;L0VEfKRxHsdQIgD1fI7MHOMIOEFLOuW6lzWYA9bppycZRvFgR8CPxGwF2yoVD7e8Wy4BmqRc6SR7&#10;ktRFQArIYvCy89hl0FIIeSi+PHEkJx0+3SD9Ym6BoWJs6/Djfh2e2wJkFydU6QmB5gi06/Bkf6U0&#10;eHFbiu78Gd2WJGDBPsVtCQWB3RVKvGTNpb05Zn9YiZekysfPncjJjjK6jImD5H/q3+W+bK3sxPFr&#10;PBPLueQxKYYqFEuYMDCf7OhER6iX0XqkiI8ghz2WTIwt8EtUcO3A3dv6OZqBdABZ8sJVtnIvBP9M&#10;DT5Ijl6h8RACUxGIaqX5oFWSk0QznYlb9qtwbW/wxPSIXhFignqYDdJ2h5sFN37alPiVA5vEVDOV&#10;FvxLWoxjCPnh1sdbqnaFN8wQy7v5gOSY+FRNBCBpNQZA3Nz1R0Uas+9qlYW4UNpB98vlmqB8yNUC&#10;hSDu1XqtDUPHxOjcR20Gz7yRIxdJIv4RbNcDJqegflckUpje0qOpl3iGH9NIuZXLgAUGEsu1mXZQ&#10;7YwHOAFpdfCz884wxRHX+Vg+sbs3P+Q71d+l/8jOwLWTQ+zZDjEwfFuYTruFqfhnSA9LiAJLSGlH&#10;CfOyMBVvAu0iTLkRK+U19Pw+fQyQlbIQEaZ4e2AAFcIU28Q4ha36w8IUndyEQEl+XANQxXSMkgnf&#10;jg0uNopCZUU2GwEtkmiVQ3EpM1g6egjcOA1cQXkqV0HqbRyXVgflgM6gyWkwBn0QiZZO2WJs2U/h&#10;LVWyAKeNi8z1gPn+Kt7WOJXrEggmVKNaoKV71sk2OBhf9111PfZvamm4SlHuCmFj+/UstKpd9WIe&#10;64AWgvCpyN3wFsG/AoCoPy63raVqKixak3AJoYsBufKp6CAqQtgVqq2frySY1QKQHEXrhzAJJ0KL&#10;iWcuuAYVgVv2xGYEFD3Wfv1U7WAeDcIyAZehWwt+NqhfJQAhCkfOaYdXhwQkMxlXN+O4C6KQJaG+&#10;nAeZqwe1I7sePFI0V9bn2IA/ws68nOCI4awYwrPt0pMcjSXbdpUieyLjHcaxLUfn/XK0JY5pnjcs&#10;PXQsU6+yHO1Je4R9JKMUk0AVf9jEp5ejFC9Chxc52iYVtkKO9lwxUaZobODDchRNYoM2SCHSQaJN&#10;ChtTjrYn3kPVIGOdax4zm21AwkzUcOWCg9iqCHnbxIo2t4S1xQrIak+81olfmXO6Y1twba92wXX0&#10;NHWdEDAhOsDpS04iBa5kvVQKCSwsM/JBbJZa/i9GdRptju782byr+APC7O6UlnJx1ZOQdZ8mYWEr&#10;QWKph+Tix714QhRugh0ChgyfNA+RyijK3KadKdBVwpLkfT0xzOP67WDxpWm4oBK3w6WJ1IDkjEY1&#10;VwhNGfGWKhQg6GxizLs5npF1b3oAN73DXrERTRk5WMmJo6m8roIpeVsd/JNICbmDkRhZHOHYmNu4&#10;AXcR1qvKfTSYeLSqzanc+U76b1TiSEq0AZt5xTYk/iQoTfx2B/JAyTYgqdmBQSTnhA4obLGga2LI&#10;BuvEMGtpjpwZOzzv5sfa+2VhCf8FRYjSQoYKZPzVo6rcsTJgrLRgggm+XxTkclcoraZJ+hWTqrPi&#10;Or7DndBxGJAUJVsEml9omR/DnTsiAkQyfVerAfENGZgoGBMAyGVctwdMBlftakrF1wSbGg6nXDs6&#10;poGJ+ERQxclINCnnWFs1FYFO70Zso5wK75iBFv9fbCFNyljOskM/pnqhE+oSM6Mo9OiMZYlxT1rc&#10;wFg0ZeNoV841lE+EDm6R+Cdb1M6EeVXxqu0yegjoQDZiAE3WtkkDTS1Hq9qaCmHpNjoGRhDhZD9b&#10;bhomVQT2aFYFptIOqYTvRE/PhYxTO4dpghEBGZBVSospsIlL1qsMXMLxqDm7KMGEA9hE7SD32gse&#10;hjHH5eCkAlhLHQCloFXoVuzKGAF3+SNkcadaH6K3soi6qSj4oXgBiwkDcplFoQQvi1hB4ay0uOmw&#10;I4dHL5AIKPDcRj0hud0TkIgrBfARFlbmhvLhSB4xLv5S2hBIKJ2hEQckk8xuZVRc2AgyFJngSd/W&#10;Ugc+HMvKLY8H9EQeLPMAWCSC9+GSe/1JJaeEgIkrrBGhU/ELaSH1MrQQvVH4eXGGuk1xkVhxghTZ&#10;eCCEaZSNcg8pqmfc4dSp0J52bIoyL8Z9JaZeks7BHV3cjywb4Km6BPt71ZaW3kTXejCxSwRycwxp&#10;cF9NJyGdvfqEcuUHPC5BZnH5S2fhjnHAR5LmtYEqUamhajPcEFEkpiBKYDdcFtNzAynDPBRHcSjv&#10;mGdwq447W+UJUK/KpH351yNrNZLm8+80nZwwH98JA2ffdsIs+50wSCIvgCeVBK289/lLd8JQl0A9&#10;MBIDU7n0yd0v7BfXCyRd4XZRqedLffS5uHalQiZ+5W0R5/VLkw8lraigDqxaCbeeCWwMsTFRXGVc&#10;3UejyP73v7dzPYUXnx1eJGy8SZFT8YpBZUF+DN9MkWiSFMM0YeAUKXmZ4sgQt6ikFH6+8CJLNbco&#10;1UhEeFXQJ3dhVPwck2hEcCU/sneVVoKoJFXOovurJOucmM0dasPqOGr8ZRqnl+ts5LpdqcWIXiH6&#10;BbnbQYaiQxu5ytXhem3dsx9WZcsIyOk0qGFB9ZAE3zR/8n7UzsP1O+1Fvk5QANFltYHbUxGe5tIE&#10;37RHlSYjbpO0OgqTBRuDxF1twFUatD+iWdbFW6omarhI8cSAYnOkNTBgAB3J2I8tOyyqxf2KlHuK&#10;wMM3ZduVRMoCTShDpzhKfpUCompXJMPYcaSiNuWAGe9IHQoApAywgRa6dwqKOB1/KYZL+V1b+0ER&#10;1k1SSsn5Ia4ui/Ze3hGk2JEthlKsYotukZooT+mLWDm7ua/goN1z46OTfGRFQG5lhxPxOoZy6SRY&#10;Oijd1ge1uJ5FtNToNDxb5fCTPWW7IrwSEUZK8aXlUShyh2ogYNNuq0QAkjTNAUUFhMCP8K4bsntL&#10;HQai79lUqwHxXvva5wha3Pe5z45ERbwvvkIpkFMgOwjjA65eCIHgMiS0XmDVrijY5N2m6G2Fi+ZF&#10;RFObynh2vlzoqbcZ4bQOJuvmdPWY+ACziNac/Da0UNdM1a4GST+1btGnimvQF4GTqwQtLUbcXEZK&#10;fKRyKvepUk8j4Fm5iFhZihYje/rUi0RW6HDvYtYLLS57rfRvBm3KZEpSWVhUtVQkTcgBuLKvy5bA&#10;R1hEBvqOC97H3Yq1Py4icAv6rFpqz8pRmltaTx3+UUvGwH27ejyR9VQZA9en+IgWKjTrdpWTodKV&#10;+IJbDHhj7BRXYa9UDVkJxFoqp3IBCDNcH37eb7xvSeGPTFda46JuqhyBgScEsU7ZX+eB5v7NCONl&#10;8KQ+YAJ63VS8T5TAJN7KoJtR0VkRBu0tOiLTbXkBIDGqbOtHbSL+Mt2CEXUq4kBBfUZUKHGT3RGj&#10;g7h4bREkl9crZ1LQSKfi/mmYiorftgg4VuCBqD56VnjVtKUKgFkq5W5+IpSWMNAmeVzgJpEj2y+1&#10;4et1C/LDfe0i4MsBZ4vtyCLCKVIg3iDhLVW7oii0T7UaEMNDMZCpNN7v+yXXVRkTFe93pIFQPjV3&#10;izlyWCW+iDVuunOYNEmNMhztyl01invQvB/uYwf/ZAtZKdOR544hBJysyljkNa4osHHMKtbBYeuR&#10;NZfApWBkjDjxTI4yFqq0x6gN2bq2CF4wSMzoCABbu+o9HQglK0YmswpFwnIsdEsFQztwb6maCso1&#10;iHs3xxMo0MAElgXxgJS2XXHhoV65SueQ+NGwuuAslfr1RGgJZwWfUUnEfrWlalc82WBo4d18V9iX&#10;Ru3ckgji4XFXGDo71HsKFuvaiRIGmqb4vYGJKntxV27okPy6w69BDo4xCWrPxxPxeyJkymq40feL&#10;78kgMe15e6XhyQrdFXMGldGQjActAsPmElr6ngQ2zW+qOid/DoIMqxiKoS6owk4esQlbJaBlM3FX&#10;vV5bTFE6QT4GXBFOY0aEtISpUsab90ktVZvikrFixNGAo0T0bUD3Airjo2ytihqu6sMCa3VgLgF5&#10;Nyl7WIgaZLelT4srL0ghbjMYdeSmqn3JjTab7WhIkt99ZyvDiZwlEw+UzdxhihG7sFhk7uc4TbkM&#10;ixPSFC0k1CPz90iRznreRL98aOTBlJDEQ2Nkx5CK274QmiyAnZuqIIkTyDKScr88JM/eKC8Umgj8&#10;BBIz1QciU82sbrZ8pa6joGTAEomXK0vpSHSP20aYKefgLuAOReuxnLLUpAwcFuehCw5MwKAws7Vs&#10;RculwVoCEHZumjYsMHIkclsUXYl0rc4NAJqBwzuBadt1kOSNHZuNG/GBLZJJZ/oGSvIKJx8rcOGN&#10;rdcjORu7nzhLda+CuMVPr+vgbk+QLCTMZU1cE0PrNoYfUg9bbiGEqYgIKIas3rtBxBrFWAJJ3UTw&#10;dV15TJrkMoT7XMMh8sihuzzqeT25Rpa2ukpigHGYBaj2kBMdb/4p93qMiUa1LP5Slk02loEsDsZL&#10;IUrAsOASknhL9fv01ypoEfQw2JcDkQWryBvo9SgOE9f8/PCivA+/fhPWkfgUYXxuhFH4yHaEsdkf&#10;8ycvyy8woi1xX8p4gkcYpaqzh/25KyDVY5TBfvrIv7y5qsUARHurCTCSOqjE6Xz6MQcgori5L8z7&#10;HIhD5YAUXSy4KBfOkjLGVRUfOg4Yf+nwzl7XoUXeCNTBJPZYTOKPREkVbAN6HDb+sj1YIE5eRygH&#10;Q36r+rh+4dPcVxJorp4ER0MajKrkccVmHQ9SaKnciama+HHrJ/Fa8xSRCzuRt3hEEdY8xGIW9zKQ&#10;FrrDlen3yYlDRdmb7z+S+R+4MZzeuLS3VHFkcpJNgng3lyFgqWEALUE1oH5m7rMDdPhM1AQiszpu&#10;ioMx7cVNIF8EQsCm8paqXSUzPh2Hd/MB8ZfbVFzVXZ2g+0yp3lVvHPEOlYk0XlsNKiBOFQMgFz5C&#10;C3WxVGcgkrYjQIAcVmBgLRhDVPLiWUCFLAUmAkfgdrWh5ePdtEif8ZexBMmWV+gpjTvwwEoF3qps&#10;Kc5Om18prOqMqN3qa4uI7IGasBOKQBQ6wvEEz76DedIGvn3x9qNnAIpffVsbaHdrA1JXz+ll5GkO&#10;105dGSC/Gw4FQUm+EdcR8VK5+Pvk6oA8Rab6AE9+iNypSDhCorqsNVn3KwoByT7Gw4I4I3dF2cPq&#10;3WSpSWLs5rCDsaHeW/ZwUlgKkQb79gzdNob5mRl/sbIONV6PKXXjRqbc6tcVcu0rcEpeVkD3kwF5&#10;nSi2YDSYvB9ZJ8urmkqerlB+TQQv8B2sEHMdjGZCO9ujZKzZ5Mjc+qnoZo4ingoNApQWc9riDQ9s&#10;Tlp0V/JkYvWuIAoDBuIoKDmIBmOcpP4E5wVpMGYie0sVAEmGMN+2d8tgQmwqAqIvxKnYpWLsJP6G&#10;2rPilTEL0fBAT4iZ4Xk3V3R6yqTATYSwiTxvqdsVwQHFM++Wd0VMT3GTaxFBYaAGmYWkKDC046y4&#10;BKhT4eyMhy+sS6kHkovYntwYibBII9sBQm5U2JA8RRKG5L0hF8D4nAJ4uYidlUl7oKsKivIeic1G&#10;ydeghHMxxh0yODRXsz1qmgdNx6ucLSuUsKHVkDyOqZDEaRfInId5PE8lZUbVIiORDXBQT0CuQhU4&#10;x2UVz7xDqQmUDmt3pZcIRP25ccZewZewWNwA9yZ0bxTKCGqgVCdTlYonPusRUq4W6alBtwHDcX0a&#10;80ikXW5ZAqAJGu6wqzsyjkWnomJlABTRXXPvEzgIu6LFr06x82rmQbeMcDE0TSDB1eVI0LgazDFu&#10;r09U7YnreRYqsF7OOeQOs8vdiIOSLqq4hN+7HinoZsiE5zzQMi3mx0X+RrhSs1SxBT/8Do8jOoY6&#10;9+TV+hLZEdCGZLQE9kWLV/l+6qA88q12xmYH/2TLMJEOaplAckHCAABf79oupkWJYpdnXAZUYUYV&#10;60AUtBhvochF4DocuLEW7hPuOdbZ6I+n6wOpSzayGvVcFY5TcaM5E1JqqcJVdCY9VXIJAgtb8uNY&#10;3K4tj5ur64qp3DRNeFA1D3lEJgekbko5Hqq60QSqVNgsaatmD5LQuYN7iQUtbBnMBzFLHmXYSCp5&#10;vC8nVRdUpbTyHFV78uRgCUCHLUnEQoczEDkDcEOWLStQq+bxhHGETPS8KdxQ29wbqlTkATvsosQT&#10;qiYRP5ysmSyiGGTCh6inwEPHMcZPaRJlJOTbKDJWzQT7sW6ktoTzwSNmARe1lYqjQ2c1GstNVZOh&#10;QBkfzP38MEAO83QRz4BXFLPhvoCQBRzkOGrqatVsJLP4BsguCMiMlmHGGPbgKtkEVU5BTAKOnnDV&#10;bOSUmJHE9feVlUSleOWLBIqiloelZilpZGSpaKiajbd8LeRELbYYSKUOi3lUyXKJUS+pF2/oczCV&#10;vWo2+plbjlrUas35uRE9NvEvTYE30WQRq9xUNRvpyGa/5n4+G/a7qXKYVJFrkP5qSjGmKKwKBKqb&#10;jSccjEEgSQKW8DCQYYkUxA7CdJjzkxmUHa8X3JTC9QQyHucIgosaxKbekDC3yiCDH+ga8RjuIG6S&#10;1Tz3joLCQeEnE83cn/LaQyB8OIkvBIdBvfQiZdR5PWlUcTYyUZSjSSpChCRu01VT1bnBJlzvPB6y&#10;N8uPG6lq0DoC4YsyPRZLV224ytnkhojwIPpFEhb3lqoiNMUMCmkyRZIEgHqhSQEZ84IgnzWR8XED&#10;XpyZ/NtVXuTI0nSNLlIr9za60x3VKZ4bbyubr5lMjlXT6HeCMPbrRRtOcjscYu3RZ0STHY4oVkGD&#10;Rjb5bKPZp3V7I01V9Q+iGtGcp0Sy6/8YI5Hwsc8UJ3dZaqRR2rFRui3ogyiOppXLA0elcKPskZmL&#10;u8qDU/3bziVyCnQfS4yLOtCRDzPq7x83Wp+kAMdzitY/O1oP19j2z3e7/fPwCeq3mvjAeCd0rwjo&#10;Dnr0xeyfR1GRyL4Kz0/unqeot7nnpb4YCnWNex7HTWJ6vuoPe+dJBCs+d65KQrXLoCCTiaipdrzn&#10;3RtgrLbA6hkSM6ymeEvEbwOQELdDaTHvE8IsqFzudkWkh79j+JoGbcKrinlKFX3Vu7HsS6YltTSt&#10;ITrpMSayEVK/GwL8ip4oHkE3QGjqAjB2Aj/lqSmVxpjDO7RmdGY9fLrFdDqcnsZPKSkVWCfPA+SW&#10;HV47pjK5g5cp4BQC3dYurrMSrNQgsha5W2NEuGLUG+EZLN+cWhAV2HzVhFsycVc4m20qStbXnxRO&#10;AcNifHRRHZA3hEQ/kvzboE6Sv6HIIo6Z1KcK+ehmu+JGZcAKHtSwRdASLMX81AZTKQFUTmWRJbpF&#10;gwlr2xAGyymgBXcIFdPpsyMtPL20kdRIMmoDiVLtVAEI6wPjCvsXc04XkVuqdjV5nbPczbkdZrEC&#10;EIeYJm3mFilEpMszNb1qKsoM2NoJ34XD5/aZkcHRW4BYaYYwGFPVyM7LhY5n2EIlmNLN5YSBZE0H&#10;dsVzErorbnPvmsoJldfgw+Hj2be1r29a8MKhITv0UG8Wis/BloikCYs3mSiUhU8+qKk0WagKYgQs&#10;tSYv/TxfFQM34BpmmgoKCvSFgyTvXbeMey3hbRViYH+6PIhWH6auoiB3/OI8oqXLKaLIukT/dRaI&#10;veTyIOrD+Pz1PAIH4S0j3cwTM3zUbJWEpEDrpA0/WxuGhWxrw/1+bRhSwUNqnIekBffruDbcHchu&#10;pT0VDcc1nOXIp9eGCeKxcykaTkAdOqrQhkUBs80ZO/iwOsy9JzfwS17Kuzjm7Y9+HNyX7hHTqGcV&#10;F4BburIRUz8pYqnSAW4Q2BDSVXch+RHVfA2tV1UG8hsCv279Gv640ovlmXRhNrje6tmn8qeZVIYS&#10;ZFjkaSj82JF/S00FmcMbqkDGTWgFgPdyCc29ZWVd1G0NjBPpoJyO2GW9OBXtRVdnxSh9Hu7w2Dwr&#10;2YcnweaxfN2q/eBwV0gzXwAP9VRMj0KYBXmO6DDVgYyWeiSQe1hpRwy8miq9ZSOClNsfAT+60aQE&#10;jk+N3FZtCn+xrZD7PeEwuBWj0BPKjaIn68neUjVVv7j7y7v5QZFZZAoRrqWwCBIajOywLevNCbyK&#10;BkBwIKydCJNNxdW8AECqn/hZWfHLql1RGNMPXyqLFjov0V0dcBHLvGwQp6eS0xP6lUeoNfwGNRx9&#10;719EvcK/tzuHDQ7buKScVs2dooCpuFcc5ew+dt3u3bkAosbdY8YbXPCQBkCTCrJqqZoKfa8xvXQ9&#10;Isqgq+jrJ6dJls85NRLlqdYvCeY5ooh4KY4PR4KVZVmkcnloIZkwnSyxph0MjDu0xvRXydUkb9sV&#10;r/Vz1PIenCIFci6dcR0Q8e/bVFFacX5eqSnuaC2LI8I93+la1kT94x944e1f7WxOOuazdUz49baO&#10;OezWMSmq6LFgbqdzz9W4qKuYY0qBThom2ZBoOkpYn1zBTHFq0S/FD1CnXkrBDeG+bjh9WLtUjSjI&#10;EP1TmrAkfh/XG6oIUtfParyXy8TcEKbm8fm4+L8HOXLvTa6+6YmeyPHZ5Ij2u02O+x8v5j3gVO9U&#10;NL8FQ0oJ7rFCcSDHR7/hZyVHELXG2nOMdnlZQ45Bn8jkGKW0jwth1dtFmeq81xE5hqkzOfriT+R4&#10;fn3x9ubuDw93wmB/99vzl1/KW+KSs79NjvufP5VYlHvwSW/gQoDZ0YV4dAcMqVSZmX4OekQqqnhE&#10;7/u09BiMnkwqLuhqxaPq/N6roEczBoK66kR/okfo7+Lh7sXZl0uPnN82Pe5/RhF3KHl2SavD8ucd&#10;hw+R4+fVVjM58o86clR7zfWxGvEYVMYsHtfkqOM6YX0kcgxTQ/Nx8Sfx+OWSIye1TY77H9TAUZqN&#10;R27HDxvaqvjGJTzxuaUjSuo+6eiJf2YefZgczc8VRJRyKYIW4a/ueocc651UpbYahqNBzcSVtrpa&#10;/Ikcv1xy5Pw2yXHe/5oGeWj43k0OdCS6nuhRDBO7IfZx6VGVUqdin+QT02MsOPHqv1wbPvlynuvL&#10;kZuo2+TY7Hat8jColEoRFyTXu8mSP1ZWv1rpuPJOflg6KkcKGuOTyqqKs73KalRxC2os1FL/azZQ&#10;XdM+SccvVjqSyvYEOe6v/UJ9cXGYJnKkKodVMQqu1a/dleMY/bnJMQvHYIoiHLUhcIITOYpDQynw&#10;S3flSCR6Wzruv+ohqebcnlV65M54vopcuFYL8aieHpwXn8O1mo1H/lHny1Ex5vrYh+nxQ8bjKdTx&#10;8uqa27E/396/vL/9/u53v5V//XDz6q/f353d31589+7u/uHP5/cP35/fnRMze3H289357bcv7v/7&#10;x/O7yxdnV/92fc+fyTsSKnsIv+7Crx/Cr6+EHsk72qbH/cmmXKHn3q3JR/L1BGAp6l3Qo5Drl+DM&#10;Qavb58z5wtTVJ+XjSV3NtPpV0uNTiTnz/sQcqkfkp1F5kc9rI5301bNfJOKc1PjVbbWsSu41H5+k&#10;x5O++nXTI+JsWz7uz8zhGg6PRZl8pP7F8VPF5ILS/CXIR9D2WfKxTl9V4gsRh0yPITpR0uOuYEem&#10;xzBcth/D1HkSX/zJnfPlunOeSs2Zn5GaM/Wj176m+iJXKU7u1RzsyPQYHDCZVPbKx5N79R/UfoTR&#10;bsvH/ak5cllCHtdIihnl6y2zOOirj/6cz5ubk/057H+PP+dL8a+e6PEflB452G163J+bQ/Ec3mYz&#10;eqRsjhSTX/tzHunx86auZnpk/1X0aPktdfSo/lXb/SoZYCUfbdy98lG9vd7LA405GSBO7RlAvviP&#10;pa+ekgEebl9+8829wOH8/jfv313c3dzfvH74zcWzkwE4101yXJ6Rm0MJyJy6ys30rUzyr5YcvzD3&#10;6hchHk/k+LHJUco5bZPj/twcLlZRqck8GZQE2vLmfO3RDneIPD/6uJKORuYu52ozyX+FHE/eHNDw&#10;a4x2SD2EbXrcn5wjRdDEYkzWI7WZt6zH/xn0aDypTBo3sBylkj/S4y7vaqbHtXdVG070+LXS41PZ&#10;OcszsnOod5yzcw6UoMCz849mPf7t8jEQEAHbSKi18jFbj2G4p6Idp6sdX0u2nFQF2paPz8nOWbqc&#10;TM4jRrk2WJGd87Wbj3X0+PeXj09GHz+lfDyZjx/dfHwqOWfZn5zDox88xGvsnpfO8osbBTme1NUg&#10;z8rgY2qoFY9fhLp6IsePTo6EJral4/7cHIgxvQrATatlQzZSM0DqWqXUnLbl3Yuky36OXHLeTUJJ&#10;JzeHIvF1sceeAn7JKq6TjhR3LD7PkYiOp6jEtJZqsUmNtzAIRch18ANFhmmoo0l74Yo3q2JkIw1F&#10;SctI9/7Ixyg1vnfMoSue8iVWXTIxZq1WmSBY7GXwZxG8oWovJJGouPdeDjJ+6wKowRTcYLzXpD2o&#10;Rl1fNFsPnhPgIbdYqZFqowluw6w1pPMCUPhCQ9V+ePJXV3c0nJQwFBTg6cZQmJuysroA6s7Wn88k&#10;NbxlOF4UDWXtpwNP8aUGeSwsnI+9w8DfU0PVfsjq2R4OjNZlr6uay1XLtADCLV7OehVi23iXQF4r&#10;lVX3fay2yiOspnCuHjPs/W097rE4O/n1aXrglubxXn7aQ8/pywKabvVMwMHLpkv931ryoUanDbd6&#10;13Xk8VydJ99/U7oCWnqgeOLq90MBVWMgq+Emf42MpJCAbqO87ZU2eqBK7NZ+vOKprWvje//C///4&#10;S0cw/yKejH1PMdG0kg6QlIiaIV7+9YgPxyE/Tn1MvJ7m+IQ4Tpe4nxu3lQre26rF/jRDCFb0BcVY&#10;3uVaZ1GQ8pQeKJC03zlVX1Cc/uTX1DBB4JSoFrxnB4+pSaPw59w9E+FXAkVeNzkI/fxsYkksk1dY&#10;rlcq7BnIWI/cWS8ivyDQ0V8zEVVgi4NE0nTuoHKksU7OeKmqr4e7+nveAqV5Nydx1qLDF5/7mvyD&#10;rdW4ckHd77A1KXBsy+G9t2LPlPZQ8U0PP644cPylq5JX6zaHa/PjdSRSlfNQJ92KYz/1NLxvS2fY&#10;+t6/2FpRS+K8rmiMtbLR0fWAeJcwrCg9fSjk1/Y7XpPkRS7dh5gD5Qax3HWeRCYFhNFmVTJ6Q5V+&#10;ApR0Hu/leNXKA76y7K6LbxOnBaUGLJFNzNqCG1qWro6HZALGILbtwNBYy42SHe1nv0NPhYvocFZD&#10;27eD4qJMkBrAYRYsr7RNHuCt3wyw1k5MVh6BvEQooAkIQMXq4q/Hp/LsB1DKytQfkrxnP2NWpnc4&#10;LuRq6eur8wdsyfe3r7hmev0m1b4Msvq+buBbbq7+8fz+7dlP51eMdHP17pUC4+7mx+tXCSxvL89f&#10;/ev1q7OHv95efvvi+ub6kvutfPuei62X1+kf6buH83dXv/4doDvdpX13/eYvb89vLzk2uUl88e8/&#10;cZH4HUcpKLmtNOzPhcbEkoCZoDJ22JGvnkruZJ/QnpQGdOiscX9yrYHndEVEiNrQp4e8K/QGnmqw&#10;59BdEn1YcYCzb9F1zwOKJnt1/5nXHFoegEvA21HIvyf+piCXB6oCk+LlQWc4yWwsWA4v6NiTJ/II&#10;npsNkQPHXyr3uJFpfogOzhdC5u0wmGkK6482vdSs1DXmpmN+tmGdYpnPygNzPwcW74bYuxTEaFcP&#10;HGIim6zj6QBXS+Ju4i/d2yyPdAv429mUH59MsEVbEJaxNAGTawtqaP1UaDN60uwwvprIE2xpPMzR&#10;aJ7x/E1sqIJgZ5A4Gk5nAeHmKIpMTeGtFPQSEKZulsGEPk6I+Ij77AVrebOUnRUY2PBuk4Ku8weg&#10;q+YSN6ZrMn1UMQSYNiREHbQCnkmxh4SF3utFNgqj0XDu50jRjiMqsuALSkp8Dw6EdMcjnsd67xKn&#10;ZW+ZokbFpzcEBY1rUI85KApwANubvLZde2byqJtqIytHH5qVeZLiLEfcL9LQ398TcNJH/ifU9pAX&#10;Rbf1kf13QTA3eTY50SjuuOxR92AlJmWqbK53l3mekWCJks+n10cIEsCS5fZyK5Rf48fgJXl/IseW&#10;/WF9RCxMM0JLRowMsJeA4jOT5CW6nsLTq7VshSdXzbFPIlUUlbyqriIMDhPDMQdxpgsn9ZYqSTAP&#10;FiLyXs6ZRx5PVcZMEKPcar+Ys5dXh/yoV1xsQwvhGV5XXvBSFCKMujEKz86eWfMFoCXkHttelDir&#10;6h/UoVGpfDQc7/XqfngSOCzAHzviVbF6mcY8KkABYBiOmsa6bHxCERfQWLULT8fusKqz1x9lM0DO&#10;9CxkclIyHG7cnkz75BEntZCr8AA5bL3a+LTybPAUkoq6B/4m62ItVRPx4J/i1fGAk3lXCLPyllmB&#10;IzxOrGK7xTWTYFA11YRaJgTR4N1YnREnk1oGXiMuZ+qhL21psdqlpWomcNX1CvEJFksncqZQ4kXp&#10;MBMhR21IplPtRCiUxorlJb9iHh4r1C3xbmVYAE8g2zzWULUh3rlTLFoPJy5E2xDqcLkC1H17YpEH&#10;nnfwulbyX+QwvJsjMrqVP0OGchunGs2jNAjHrwVew3OZinsQbyAl/s7b1rII4jmRrc6T05M96FgF&#10;PyDAa+MyIGgewISkkOQeQctFRYLvF2elWZreUjUV7Mt10PWAlC5TbOH5kYAUlDTzfNOBT2oBiAFg&#10;r/LxWHxgOnhgDc+xWgMAOV6zJ/p5qOfjbY71QSjh8Hk73ngVZxZOkQfn7dV2Xr+uZxM8wMwT0HIi&#10;eFPCrrqGsizWEpkfgVZjY3hK6zFQCk0oo/Bufvjd1BkAxy4as3Ak44v98ESihTvNza2+1cE/2ZKZ&#10;JIea45bSbcGSFaVAMYinxgP7wloz8ewtVciKsmXGsXdzAPSPQXnScEpq73lVV40sTqMeg+C39oQv&#10;SSVxV6onpgPHMC24KI/RmvQGg3aw/84TJLzb4648WEJLXETelbccAdDPzDQbOjia6lB08E+2jlWM&#10;U8NeMhPKbXaLcArBeDzTYVUUfjfRCIbXM/GOxBbVbXh1Mxweeri9S9rOkRHyCqapnt5yBICtXUEO&#10;5vbxbg5r9DfLemmXqGN2cB5FY4z8enYHTVrCQxIcBZ7wNq2BaZDYRtnSynvyCbTWUrcrZJPK76MB&#10;kxMpDbhSLQC1hb2GYRdnRR9KK+zn+Oh1y0ssJi8g/HJXyBjzdDY7zBhJdDVdIeAEEsI0hcBSjk2x&#10;eP4n58j5y1Ow5m+/mS+Uu+UcwfW/u0y/pGLlFA90lqNCUmj3qfBbquw2D+Pn845g/4pfVLwjhBbg&#10;1hXRmqbzALFwAzjZh50jGAfK+wJdO6sUn0bBKV1rFdasg0dyd9FmcQVTAQbULv3a22Mv/Zo3rVUc&#10;dWIoFJN64t84RE2P55oTS1xGtX6rmLbyNjZN2kMxh8pcTFhSTYo/z55Vh46RAFE1B/4mM2J51D2M&#10;1yP/0poJcT9hWjaTXCtTcEUwxV8KtEXyk0TQ8HhoVANxZXhUh80GyUBlQ3PsoBGrol61rwZdVpdP&#10;vyiGmmE0l5wgagAt0se1CW+qnE00Atnb8ZBkVZvrA39WnI0n1U0edrgtqgGJZmw6gNx2DyEUI0IF&#10;slperr408+QYMvLP+tkoZGco161fBkdhNr/EYRVNbLBm9bTJgU14VQdIyq7rsdE97izhmoAY8ywQ&#10;Oj4bw1RvqZsqzbA54IgzJZ0mnwTylmfElCr37WoUt5JMBY8M1jqBMnOEcJKRleDw9Uy1dtCmun0B&#10;Dl096a3RJiCIhDEp6yAFd4UdhC7tKAm11xM151zkRgVjB6dHo1YA/rYVwfPimmG+N9XtDSNWV3k8&#10;5KHzfDIuPwXUIdDnW+NB8WrEJ4XeYm94dAPGQT8KxU6smYIHS11kPWcOr3oi6FnXh6s3YEfrYmOd&#10;wIX7x4yAJ4TbFv/F6+NgiIvOOYtxKyvRHIc8KcsnZfljlLESlWBbWd5fN2dZcAYoW6HAXCevPyba&#10;9FAizlzxvqZIIjmDj9nsnzySiOUqfi905WZJtyEqdGVePdC9OXP+sK7co8okVmRAMCePeGpEAESf&#10;J24zlU8kkVezLcIo1gmwB9aRZqBuUWBmDSEt5Y3iiaxVGttDq7x2ke4Fq+0OLsoOvCxYtvRoRWki&#10;Utl2xMGogWbsseHt3nLAebFiJqKKB8kidoDBgNBRWkWdHCNW5yJERij2Jdq+yWhJzwtNONPM/sHx&#10;sW3VRC5t1gq6rPVjxKDkE3A3FwqICO2UCxklBzgpC4skw9WemJgLBkj6xb2hudneEtqH2SQ8a7Pt&#10;MCqwJUyTUEoqhgR1LJTUDHLtIDSNKAJpNuJw9XsTujXdirNYDekV9ND3o7ZDoNTX6E11WEKqlGGy&#10;98vKPAVQDMitpI8Ve5PQi+9Nok40Vc7WmVUhVnlEBQjcUGGYopeV1DTPeSOiX+/RFRvGNkBYdoUl&#10;RAf1cPBpx72NcichnZs31e0Nj7zBxPtlSLazg2s4RCzhII35kAenLKFutkZsF8WuKSa+c1XCiUro&#10;JJwbSGK9eP+t/tzAXwPkOk9wymRP5C8c6Nh4JJA7HfVxCEKzio+z6dEZiJx92nA3gygFMg5igQgk&#10;yCysxkRMdz3kISavDnCrNFgUaWu5GFng319RlWdcr2++e3d1paR2ymN/Mo9dorvb2t4zqrLB+KVu&#10;cKKzAUYBj02Y5+peB2W7uoddJhWj9IA+ubpH7qdkoYq6R4wNSqlQ97oG3p32Zqv+sLr3eNdJgaCS&#10;n3CUscvwV79mVE/5bc5fD3yEiI6pP6hGcQoLDfL3emWPqL9xwKPh/GbWcYNtcN88JEAn2K6Hy+LF&#10;brI5gwO8uYej0YrPbCSl4S2KvXy4BltcRRyupgA4xLo2EB9OoK6SOCMXPdOGyPyPwx1MPyV2GXTa&#10;rKTNcpVf6eLXN0TyvYsoMpvKA0eIWotEKcoWfJVGpHgx6rckxpqeEXZcWDoRb4PqY91wt27MO0Q9&#10;l0ztv74r0r9t7d7Nz4kMe8PvjiMrd9Xkq23kjtdjODEg1+iGeJVwsVwkjl3d974GjlTh4A1VGEEe&#10;ROzlw/lZEEcu9zN4GACX1jaCezxEQV18r3owq/IvIsTNBhldTSRtIqgIkJZBH94Y1tRTeEA34S1V&#10;W8dbpzauMNswYKq6kOieSwmBTkiIdRSQhMRaesAyVLrj1KLuSKTOBjysWpBaejR03rY8HI4Kua3v&#10;/YtNSKuwQefCrxcIh0wzW1N58keCJg76fP3pVJboY5clImP0CfVpfxFN8jaRGkpeRI3lebCgPUkm&#10;bIo8S2SZlEJ/Ih4S/OT60zinRBn0p/GQLsRU6E9E+ezOtJPzhxUoAobOgUvqwHVgUQDoOQHI+NlA&#10;/nOCngiPLX7hNPr4vbKKx7tG/kUkOPuewL8yP3hYmBkqtmPDKA0tHJIKRtJpYIFbi9qaigKq1o27&#10;FcnujLKiG1a33EgUSzuXbLZtWbE1jeQQCe8lgR4rsgQl5c5Ty4AgjqoDCabasiuyNy2mdpHaSVJ+&#10;ORWuGNUqBJEC8HDDrpuqpA1ZByagj4dc/DoY0bYYkiJhFgeegGOgiE+9AkZhP5OWA/7rcFjdmG6n&#10;yJBoJAHCuHc9+wvtbFvobB4ZgTRdZY+/KcyGd9kEOrH8iKAj7kbVmogJ7whrC5UrYpFPpyFIR0QY&#10;kfkROoohBaEGdRj85ZJsaqo6N1JRLfWUCwnxcMjZNydNi0co6AnM5Y5DpHe9S4P6VR5EX6z0U95b&#10;05OfkLSShQppJbqOBIVNA/Kmqr1BsK7+eT+fjUug5jeXwnPBQQ//s71Rx+GJTOAtLOmHxUxVyoVF&#10;xyGFiSwLg8NZ35HIKfFgSb3jEL+/GYkdjs9wOHBicxyR4hyvAJMSaDp+bqqCJP1MZ8r9HJKs2hBo&#10;q8l4tDTV0xtDmmmT+xWzGQJtNqkoyk1Ve8NRbKiQ+/ls0qTcWnJUA73JGpUnSNOuvZlLIPfz2QCy&#10;saetJnOd56aqveGBtyze3M9nE16oUgU5FtNQu6m3BH+RRPW8hLesrBJbB8MLIoxEXieOmZBkSd1o&#10;FjYb1rsytaq9Yd8Yf6V6w4qEkQHKMLhKEYvnkBJrqSu4CHbQ2zB7Tptcjvr/7J3bbh3XkYZfRfAD&#10;xOKZFCYBgpxuBhMD8wSKLNvCyKJAKrHz9vPVqr8W++/dpKsDmTaSnZtYXLvXsc5HJxhEISTBjkx0&#10;Q0WES0W8zKHW2UIo1QE2poS4BJ2cU9aT8pUsw3Oot9qsq8N3TjCoPFEbISFkgPlcDQiS6IersQ8l&#10;wSeT0CMCulxCTkZFRuNocB6AvpyoyI5SZOmdDZgSN4XBmaiDYCzfC1a9cpKn2ElXb5lQSNrY4dC8&#10;JA01hTjS79zlgT1B7hwwwTHg/CaaZKdQSH5KIEfrbPg1JEyyW88SwyApixcnczcuslN9RUWsHZQL&#10;d4QEVEQ9Q+EAmwRXKleufZ0nkmbmUOts1FiUq2p+V4CHSiAeAPzwo4VgC23RFonH6ouTmAr02bnu&#10;f65FkKReJpxgi6Xw4+eRoXr50r1zVS1RDExuoyTZQehEKqrxmsuyuhIIlejZWmrmJxEAB4te7h1W&#10;k0hxpYDLeV5i1VIzuEb26wIiGUAyAK0czGgTCig2sniolLpA9a8bW3plnd5/ONZn+E+ozxB0btvP&#10;tr+7A6yqWsvjvD6ftVTLzUYIZLgqRlQV8sBDhdZnNxMh2IW6ipkIN0WkKzfMRKN5THCgwXQhLz9l&#10;JRKfNh4tG3CUBlgQmyq7iIG7z2wi5kB0190A1NhLKw2aty0Od5JJ43pHRjmOwYreQsk1qst2pbQR&#10;NLGOSQ6T8pDBRuBQm04i1SSjwXznaRon11EvYUxJ/Sm31gB5UjV4z76KiEwgb13AgcluER8vxWZj&#10;SMm486sWt8GkJAfX/K6YCnKiwlWobORCpGA1pFlSuQfcNFerwB/6yvvjhOwrQ96Z8pNrI2g8iluC&#10;kz7idXBOJCvk1ZXUKEBh9TiYP/JJYWou8Z0gnyVHPzmLtO02lGCSyPfGTZYRMPMAmOsS8K6wEhqW&#10;3UhcOidaqr0UwQApihP4aEiL7SwFBLIWDM2GWBtgqjJSB69V1ty8uZEYFD+famSNb93zGQFqAwe8&#10;4ioWjjy076SCXMdfD/bx88sQx4AXAgtffvnD7d3XH+9u37y9v3884AWE3GbE/0JfF3KLohX2oJVQ&#10;lptS3YoTo82FG2dwYlJ1fkFOjOc19JER8IKBu8WJMUwnZS6wfpoTYy1OYme4AbnPv5rKQrBn0pU9&#10;6f1BsOOqpQ8UJTqFKY2/k81llp7QpAfCh+e3S/L0STQIWUgOZRdCtDLudS1lo/5+iPsbQSjFC+uj&#10;Ogixy3Ku0BVjuToxMbktMui2LdxFyspV9fD7oZSyrfrFJrF7KYZ/voqzJuOwhIt0G9RW6RiQoHFy&#10;nl6Ig4PXerJibPy+frG1I3Li88RY/UytpqqU2MSK62Dl0NNdpBfmYEdb62DKyemY1ywyqNQJbBer&#10;gsxIWcmOaqC3DvGZAxbrq7pIUpr05lFeZAFxg3kG9IZ/oA29V7P0CnL/cjqK2kjKilYLi3Ww98w3&#10;fsRFWQ8l4Nr6oH6ydcf43PRk157hhldQlx/lbRd7Ik1Ndxx2VQZad4ydMqcjltaOiEMqiQ20yEQL&#10;aLcPtNa5iu438TIH00WpiRxwWekKgUwDaf1orYNXWeucOzFCI5FcjMHHgOaEfh0JZzXSWukEkcs/&#10;K/BkRBZx8GG1FPkf41BkCu/QpmZBIdDUxEZsRIkJZFI46EZxqbhWRN9t6rcFdVhU8zGIgzNiShma&#10;nI4iO74OzoexTg207g4OkCSyvqqrI/V/ruMHjTDzOM91JHh2ofsm/J7jK+oTL5GFFgUauYoXWaAR&#10;iZzy4wP32zdXeCvU3vqgfrJ1yXhlxfMp7WKohWU8kZFsECPgRPvnOUJe6muQJC9LC4BX2fkhbEmp&#10;uQivWDR7Fc2R3ouGOzhuen42nzTc0o+MlFbGJsb2ektdVEQMOG0CEvngCSRswrMSRpCaNrEjhP+E&#10;MIWEx4MZo2hYDal8QJ2YWnaJE+wCjt8F1qsLkWKs2WkmqAkJhEi0BGqhlgtoPceWlZeL+bkfK4MS&#10;LEmEtBcDf2qYaimsGIbpaMNaqkZar0XQht6kPqtTnc+qGedRUGd5KiIe81SP1vLaQixUeS2FGdtO&#10;FeBQ93TlhDLq8enE+BP7V0ixhzoY0SVGq0BwCdHAj6vfCA6KhwKTHxGwi3ZMyWHji/rN1jVwWIHL&#10;TcQsL+416mDnxcI3jMBEC6m8BRKj+qiIiUTWkyuydnypslBVxF09O3GyMlqQQ9An5cRCyyPGZ4b1&#10;eFdUs5QRZ7fUek1MrJEWyIJlkvvqs7n3qP00IBMvtG/ipGrEU2xh21ZUb6Z33fqgfrL5rGhqSWKB&#10;c7/rVFMhvuf0BLNXQPWRGBl43aVEQENph1GowCFI+iSRMKsRLIjjamqkedfVHag+e7jrl3KoUUNv&#10;hV+lZxCitQ2sdZF11xsf1E8275oqI3lviHKOKLCcRCEoyorGVM7DSaTite8ah6L4yKoMOxRGMlyU&#10;SVg+AvmbCYUaaN50yHTBA9fT0YAvd0ClNFsH20wSBVWra62DfiLRgnJ3y+mI5tOdhjV2cR5CBZJu&#10;n10+4mKot8rn3Pp9/WLrNbGxJPFHvLLHJLNQbFDYUbB3Va2AIsi9+5Iz6obuFMvjQSnyFu1yD+xE&#10;vvOj+XOkI/7+759uv3n3KZ4gWsn87fbrf351p3/8cP8xG8zwHy9+/P79h/tX/Oa3X3z36bMHrPN+&#10;2+bP/X10ERuwbko+vCQIsLT4Mn9eohnG+GhcgzNgyiTP74ik+gSIGY5IwlEgEQ1H5OkUzoU3T5s/&#10;yfpOmmAEIWpyp/y3xCOs1ZLh2iiJoUq0dTnRkPOCEK4QFREof01CZn+Jyq3CtWeH0MLDSrAgdjoY&#10;nqw+ZalvInp4MVWFokSYozHI2P9QdmqgRbivMS3YV0UNMaTqkcgTMpK+GHnsPEWYixPPqRTTwtbq&#10;J04B64Oqp0Bo3krgmElLN6uR6smz6LLgc/u/tNKNZGOSwn2hqP08wCW08MX9ozvpZSL+K2jU61c+&#10;s/8r1wH/E4xXXfOI1k6+SZD4cpVZy1x/by1ydaO62qvJUEhK2qC2zHIZQpMkHqC+jPO3FqLIgsxq&#10;kQxqE2KxERiuws2QfCtUXCO9pWhfJLXwYELcqQm7ByMlyKEV7RDKiL6bE9prkJNS4s1LD0fEAFe6&#10;uEZap0IznfrdasIo4Z2neul2Ikw2sp8BM/1TwXoKZVbJOORFyy9NK6jlI9LNQAoecm+fKLKSXFVw&#10;Dr8/DCoJFVRFWC1VacYQ7W2pfgudSPuRr+wEvmkWC4xKkKtB0tDsTfoKKV5SKsXMByI0X2u2n1q3&#10;AgO+FAVKEqXbpeBnytSmTEtyieZqVTaIqd3TAbTJ0I2nA71wQZYYKk2MUI4+KqPqyX0TJbR9SoIy&#10;Eh/QuBLiijlEE4p80DPMODuAEftH8htU1JWZgrQvDZHMYSyP6kQC4SgP2l+NgC/h0vyuDsD+FdTD&#10;saGai5vEtyjzH0M7+PV1NKAPuOMzZ9mkO0nVISvYDAgwk/pG1TxbIBK1RXKldUmkqr90Rq6UwT56&#10;pfjZrpAdDGW59VCJjdJX9nAItnZ/VZ1oDrSOdFYtIdbTjfi8ENvYgIshSibbF4NEyFZeHXKfX5AI&#10;Cjfo6QARbJuXHTVIuwwfy1V+RSUxo08zSwbDrxHJklqJp9kRxUsskLZHJJM/EDl92gI1aw3CSW0S&#10;2CHij6HWGyEiFGbUdxOfMPwlacVW5qtBIudX0bSke4OY0TFXjpsnsGlFmW6kFXBZbiYJh5+Qg3YF&#10;A2BaZwuOIkMFOaN2XWHzyY2cUHHYN0Lh4bxJJcr31ooCf3kyT0rB9iOPm7un6IQpjM+/91aBeuWT&#10;HEwmTeHw7wkwexaB7eW1OfARqw4UxOMRDmewhxgo9pwDrbMgg5fK6NPRvkKzLRc50EddhjiaWX5N&#10;ZhbAZNvMcrW74jzuXZTiJLzkotBDQ7BXZhYQaVS6CzPL6L5R0u2zm1nYGwePIDPoNhjUsLJQ3ydR&#10;qrjQ01aWUlkM/UZoW2Cle4Kq5wSdPtv0OaksRNq4mDxu+CWdhoquUUFucMMW1levUjJrbI0wIgzS&#10;AmU2cky0eg5A+scXrWVIZdRX61zqMhTDf5y1StRmIznQWgdlW+ah+mxyz/NiMCScmYCIry1pMlUs&#10;dhwJZ5bOhAJnAEAYglQgqiv5rZb5+xpVvQ8FZdakcKML7S9V9opkPFP5KNOq55M78uDyyjQkE83G&#10;7+sXTtdlaol0pgAPdmR3SVptsaSwDyxEfsSahGYizTFVdSWUUUlwACIuV1uKIH4tBXbb6ckarAfd&#10;U80Ahbx2uJ5wEJJAaZrz2iZmNBmlBxMIfuKmNz+oq67/z0u2nxaq1U+2XuWqAifxKhlliOoM47nA&#10;dpfvK2FwD8nAiZnWuUSWiWCEUIxFHBfWBNU3fhQTfk1iAqRzW0y43i0mwPyIgU+AwL+AtCjqXmIC&#10;eSYRoD68MRhvfsHqizj5IWYhJmCngaQ0xIQytfWkBEw7G4gx/rTq0VKWaiXMHNASR54kExEvEQQS&#10;wcx5TTWOHPXwFpQ4rHfjC9q895kQQkiuQ4yEMWqCsuXEICnHqAvhIyKoVEnqq8DohiLfGKWMmGDK&#10;0VK8lG0Cb1d9o5HW3RFl88iECRRB8hEPbBPIEXXePVECBEOl4ISNxVjIWaVQXam3bBFU4ruSwZFp&#10;1L+9UV4x4GHUBVg8OxiZ+8bcZNwBoMuX3dVGt5IAAmQXq1xL87QrW6OLg/GRB/yaeACkcJsH7O/c&#10;ji2LbuESRKkWH9V2B6gUD0BTDNF58ABseA9Rgs+uKmKyjMAsmABV4ZsJSbPMqITZp1XFiJMecuwS&#10;W5I8KhZm4r1CxJS/dUDISgRM8l9+/odf17hjWf6aDpW5JmGFhqLhxdMGKV9iGh+EQw7sSGUtQdRn&#10;93/lWuFSSALGnUK4F1SCCE15RPK6bajCnObQwQ1srkYf9zza/K4uVI8bxJxiasY34CO67UiX23E2&#10;1GBdF6KNkVPifpPQk2jia0UHiAECGUzZOxblQcdHrmLeFCNc3uoaIP2ajmT210RmedRNMnuyvwck&#10;KdukgZW+T0+vApUis/gGpkUOKVElfQC/5yezwxGYsvZI2G7I2pQbAMECbwbBYttPE1pisWXHdgJH&#10;xrUEZbehEDWdaLnDDU8KpEgbbguT5oiYyZfAHWoD8MIcGN4kCF4L/Qmcyk0T0W3TEQaQ9AcCZgPU&#10;RkwiQ4T8DnqmbzAhLCkKV5kDJO+YckElUB9onWbajdfTkaom0kj2hzOfsEwMokms1CCnBysVvxPX&#10;oQrZwQf1E6eIYqBVsRGDkomy1JjMpSllaSCDBTwfZVffY4xS8pqBovZkBPgoZgKPv7MMhHhdjEx/&#10;B6ffOhI2F+4qbm0dcQW05u2scGONYj7rkXX8ilhHpAVus46T3VYaisoX5yCi5Ty6n5mATuoq8ZQs&#10;GM4cchjDEJ2k69lZBznYEWgSMbMED7ClDusgPGigQe36ac5BLdSHX5fwSJ2EJCduzo5Op4Fgjxk2&#10;iuJI7J6/HogPEte4I1r++lzkhZJrRidyRWzQHtVDiFmOUDT4kayNrVUuyX0cR4hieUb4IhlOgvuN&#10;QmbqNqhZp+Qsqhtk8YEWRYo6qclKCML2+JyIXcgrzodd6AJEu1VUz3jzLtekFotCPg+mjLJEOjZR&#10;KCa4Y6KsXDaCB+qh/Or8X/lcAZniuWCQEVamVHwFcoIrXISrVZpbDbVuEq4kPedwSmSEPBtDWQih&#10;3i2ahCfPAqUfqZGwdTZqVcgYxzNlnGdNCdhVYaYbskCXYgPvJlcK/uFHuPbWaqigisGY39VqxNDJ&#10;qcaQbyTqGulJqUi/Q+ahbGMyV8JS3MZHq10hwOWqgioelIRjUoX2hCpRFTfJCK1iDeootySNfFUn&#10;AG0x0eIxErN1g7NVrOoh1vWhISxk6PnXNX30KX9+tn+sNvifUG0wcHpbYvlXunpR9EqqD353LFMH&#10;Igs1TEpkAQtokVjc//lllpsRe4rMQm40vpaOzEKwb/m1JWo9LbTQM750MSPBlycVz7sKcUeTSzFH&#10;ibYtrkPoswx2UZ9lyaKJiU76FaY0G0GX8ZHeStjT/LOiVihHMl6ylAkshDHqTIwM6tpbii7jYorB&#10;ppenoo2CNN/IBVqMIDTMuog50lqKUkblC1tNSKlexdJHSa7lUlTpr4A8YjoLiFckeqOgEyYDCZAE&#10;wyBjLHbPMWcuUjSYWA6Rkp1SDJkYe4JjCR2R+Anz9dWQVCTZwUWN68FGlReBXyzrBrTu8YwCDgkd&#10;IWrZlCQeFMOkYKIBKeZmNQujD+UeKy/le5NtIlmltFvASFaWjo0lfVXDiDjrlEeuCHPvvxuGLjnP&#10;4ju7SYYUxB5D9m7RejRvZA61bpI428LogymRSfJJL6sJ9jz2y8JObvKkLyOHI2jIP1R0cHsVqV4J&#10;I6RnZmRcrQVxT4AE+jMuvnUwajrnm0X8tOlPhLJJoqLWk8npRL6mJEjUf37TWgqTVIlo5x6ZRVqJ&#10;NkFpTdsEqed5t7gb8iVbS1HNLi+QEn+rIgVYyJKK4ZheeXZhJRrC5NQnjLy/vBtEsSdBrUfBeoxq&#10;FJrvOVmjfokXFfAxh1pHg1tjKt2e8vzmYQi3yoJeIdHOIdVSOFitlOzU0/yLCkGr3zhd1RcUgdHO&#10;YGa2PPCcD0yKgys/Fw91xFQR5WBfW2vNFLKowWbUi5FxO2RLrjILxb1QWzO9prWQoI9oOmNsJA0l&#10;GSEPAJfY4qZhWNrATVg9GGmtE6X3E+WpDmDGY/JAhdg0XTGWBwAJRUOVHbfQWgtzvJIVaEEBTi52&#10;T+iRDpYy2HKI0Iu8jTnUW426hCK5Q6xbTklZ/IQL1HuXKbBLKwKEwhygV/cecZ1KTSVOyb2XUQ5N&#10;dIsuHEZmog+SXo027f2bJDZW30WsoDEh/iD5i+hPtxjh6yh2Hpp7+2wXZDEmghFX6c16wvqeB6Dq&#10;r1O8KNMi6Yysrz5ZYy0hLYlJzoWQwmTyIrXZxAps/AItghX6r0Y9uRke7BIzFrVKnlzC6aHc71Ti&#10;qIy/fvXp9bv3f/rw9YtP//z49rdffLj98PaLsCDcf//Fi/dvP4z/SKw6tth+tOJw4Om2Mr6/RyTh&#10;FIRBJAkFfpHNV8o4DUCGdjB6RJJyiwNBtOHZdXGQLiQodHHcb6GyNvwHIcUleSrE/yldvGrVj9+X&#10;zISKXukPqeo8DKDSDh4ZFdvaDAFhWsIl6WdLGkIoplwBRAw6Z6UbX5mbMTj2jaR46Uu9oxqbsRjC&#10;E5UFcEodWSOa2IpliQY8ssZUi7OiyEvzwJORskbdFc7TchPQmM5EF6qyzbRmClP2L/LlVbkJyFX3&#10;mxy9AkMmJbXCOesJZcgE8jXUOhv8WILc4ZSkRycfZ8hzzsklEWOi1UK6oHqrAeOphGIuc3kOK0qC&#10;D75gN3sDWAmNSPJ9tjp9Lbh4DO6rIh+hCpktX285+8rVQO9IUpwOptNrjHjyhSxWpRhpfPmI7lOy&#10;v/w4leXL7wegs6v6hfNi/b56ctFNwQ0feHYkxiatWWwK6JHwO4d6hye8TarIIF82ZYVpkJixslLQ&#10;PCMJTAz1pUBCioQZfLeSObF2CHzQNk1AjIobegvE9x14eD4jkHE9mvQOfSxPDM0bTYuga5kgPMqs&#10;7SCfyIx5k1kwcXGTpzeXU43wRHjC/RRxx8naBCZ4TioK0Qx1sRC+QFkODGEO+Y3D3VEGPMqAv/n+&#10;3Zu72/vbbz795s3t91/efvPNuzdvR6+JL9tdJ8I8uS0D7m//RFQ3tXJTUws7RMT6D0iv6EO4z2h9&#10;MEJIiEzKcYjes4uABBpEpmcEeV+PdoQNERD+K27fEwHRtWUbMMymW4xUz5U5jQISSaCxsXBtPV4w&#10;C5Zy8UYTgzUkBSZLxSjOrP89Ott0V5pF7KkoYPIRFVPTHImgsLK3XMs+CHXdYfzOXeO+cSLPOjlC&#10;0kpmjU4ZAs4whBUkVM7cPdEVyaL6TEyjJiQ+ryIMBnQMIJYdcFbpScDpLoZypKiL+d1cDVuOTjbK&#10;dy5Xo21uSoPkXO0ojkPSr2xPRKDDvpdTUsFEU57ekAZkQ1F6LiRdDPE7zFLIBeXRIrLVgCNKlyXb&#10;C+nVAfSCvrNjNSx2O3Se6KKeUgd36oZLFIUqh7aWjMLSkpdMwZK+VUp0gisZbovFZVFTRPnquMgM&#10;vyhaJcdUjbRQmQpJnCZuvz4rAHlQhejVtVqq3DPcyQ5NbjiVYqkbCWe11AmgmCCAHRVxa3HgiE5J&#10;NDtBh+0vBgjUoxB5YlIioo8k4BN0VANTMFLAgXm9/14YzCXQ0XPdwA3fSypBiIjuPriZyI7BuH8u&#10;cs5zhzijXZdH5pdWHr5OPzHqsMRAFNU9dL5KYOLzS519Phn+iCTAp1i8zTMBQ66QLUz6A3IOQLHU&#10;miRvo1vCoACI9mPnfFA/cQk0P8AHq8VRSW1xyuFohCxRg1o8axo5kyv1YFdbSwF0+gxUtreFpYrI&#10;cF4Do7iSpDFwwb5igDdAVmWg17g37ZBzKaoRGKW7KbJKO8m+WkCMe3Fp6ogauqEJ1c2uVEpuVrhB&#10;C/H4pnV9OLBUC4F8bFuJdjF5Sas/r8Udf5SjBnLUQD6LBgK/2dZALvYHsSMAyu5AVwLc00LRUkAi&#10;hDPGhwKCiYL/TvR5fgUEKZqNDAUkWll3bND4L8VJa9tP26Dpyi5l7KUH+CQFw5dotJJQabF+ksTG&#10;SIuu4J0TR4sLN8ISITopT8JXjAXgLC0BtYZai5F2KisW1iGfMgRzqQEHshomLO2Rcq996kxJgFoN&#10;4mnkGYu3TLiIiAlGkyEjGYh7ENDVXw1To24SB3zqgHNK2HcegERqzwQgDH/GE9/sYHG8gOxO0cTX&#10;z4bSIEkPh6vBCKHfCgfBLLij7w71P4sRE6JtU4YxPCUzatM4kAxrbUgjAzTbjI75xDmj3PZShEVw&#10;zZdRA9h5vweYdeR17kk98rrPwutAq21et7/JQWSpl0MOYopBa8XsSMqJvq6D2SHi/ZI9Xmk/jcQa&#10;zI6Og/xXw9pGJJiIqFj007zunI7gKegvEZ5Q25SUPdFidMkaWs4OfY/270lVcG8bVYk86rE0flUb&#10;wAQqhortZ4egjg81j3JGlZvlcdKAAQvwALTZTozSb32+HfCTzBnVyJRU9IPcNy5YT3UjdFDV5HjI&#10;HSW94b+lzAAAdiaCT6V9BGw4Z8Bokzcxh1pCAtF9Zb47mBJITLAirNZVRRIEFPkZpp2SsFZ8YCPG&#10;OhqRJZBhNVvpcERAJWhgc/Ioo6jkL45OrvEO4MCsK+sXLlvTQDE7FMpgcvGbjFS7hClCYvvmlBAN&#10;8gWIPzcZgf4eiDaBQ5fo2EsgZQEZRkbB+z7Xns5jwv59wigzlejqyjiGQ2E9hVp2vNg5Jp/tCYlj&#10;yFOh+/rl0oMz34t2uDuQjMDlBA6CpMcrP4gcAHU+CYGObmkLb2QOjUoF7SvEryuaSTSdoTSAqRFC&#10;ZX0fmNWTrp1QK3CHtBpG8rxEql/6/meVbKTWFUpH4GJ+hRV/xz1i/RYM4MZegUdZ9qI4stuFiIIR&#10;ttdQj4DQXXb1XT3bKOc+YJGcDFuMlOHaoVrktdYCWSSsEgVuIEcsgbQnMjjtgiPcJi8RC18f7kkG&#10;SagiS9WQGb4l6CCDww5FvFKxsOsdYE+OQk64tseRDZrPv45fJbYyv3isdqYTYoVdhM8rHmNVSZbr&#10;StC0sxxIFD7l0Z51lPE/i4wPkm3L+PsrbJ8g1QK2CePIkCR8J2csg9YVhfBLxg+anwYvCM+zG7Sg&#10;FOGFDRk/Wlu2ZHzE86RIRcOelvGnC5UyPc7DkqyRZqDrkW8i2gcEeUD63NEtklgmEX+MTS6rYjLJ&#10;DccZXcKCeeqrGmqRf4r3SHs4mBKXr8LQMG25ZQS+VkwbXWDssbVaPJLoOTzaJAS0mNKgTsOLujCb&#10;4FRX7CvsPGMSW6uF0C86HClmyymxx0kuwo7klrVw/CcjJe9jsL3mYjRhGa9NSsnqaarrGCVMHG4o&#10;D53XAYcdI82lZrgfPW/sWCfVdxfHjsHiDcbYsbsoVd0V6GYL9/AMLx6EOJrk/9F5dvH3A3w6crij&#10;Fevzt+oMYrDN4fYXh4a0PQjOUKDZJqg4HOEew1ARLhs830ryB0+fncMNW8JgcC+jbkrHiFWZ3k3+&#10;pgghIxwp4EZD5AWiy62iVlotohWBCENUjuo7i6lwmEnwDiK/GIiGHsk9sdD3iSMRgGK6ZIHYpkka&#10;0wgWfxshA0uqEw3L+kuRtyhuTOsBuzT8fFKQeCpjPDhLaimNtG6PitdSdtcTJlQAnLimXHcCsMX9&#10;iCWuWIoVRd6wJ11UkicxMSuzZfSOHvIMb2MXiOiVp8I6tCN6kB7s+cSU/zaOz4uLL0YLvwVQEN2e&#10;OqkiMFqXB4PPd4IpLie71p/96eSpK5RZXdj72/u37Id1P77+9N38j/++/6QwiPtPf3l7+/3vqNJ2&#10;f/v+3dd/fvf+/fjH3bd/+8P7uxf/eP2e6pHjf7EV5rGfRbbY61cfbuOzHD7mjz2ePwbwbPOB/QWi&#10;LwiKlaKDVQ9KIXgsNkDC6fTcI+bjhSwAeXY+cHp+hbExGAFe2dAwGt4MhPvKuRLYPa3qRMFkWQeX&#10;GMMlCT2ohGrUGkFWoixO07qaFe5sEBuodRJKjMerJKtZWgefqdMAEloHGSLWbgdjoLRcfoWJ1TSP&#10;YgvnGMlNPD+POjlh3bkKe1ei408fKdqyxFd4gd0vn7QTLdprS0RIwfiAcl65fouoER4n2nm1iifE&#10;MCpfN0EDzn3wFSgbKOLx+nob3yn3Jb7z17isUjgBjUZfYSClEtVQ62hwcOX1HE5JZEjeI60KsnZ1&#10;WUZxSyl6eB67tdpNuV0wUTtXI2IvBYZLYocNMoiV1WsSwjwoRWupqNWbsEEJB78qOkbnyMgNBdbm&#10;saLaw34oJEMxJ8TLBDQsJ6wajdh33bxA2EKCFE6DNAW3TnVGiPfY4SmZDIZZVDgUdqNA2giFFxPo&#10;aei7x3OCfCYlG+HET1VOQ8DfZAl8AGWG0UjrVASMyMh9MGE0+B0Hpq6CL0V0l45FXYA+xSAvUp+t&#10;iv8hRur1h7tu8YpRiUAiVzjy2sQJE4SEYH1WcCauAuGiCayJrBHCn9vb81RkSYh8rqoEkZqnKkGG&#10;AYccakVqf3bJ61gB8D+iAiAUaVNoPN1f7h4ZKGLvUiXCo1SEp4RGPKyz/h9O5QfX0rPLjJDZYKnI&#10;jCcUYwebGzIjFV4WIiBE82mREcujCNKSLlMCK/+6iroj/EGTRwp4m3xJ8jtfZYtHJQkoF1FGzmXG&#10;XzF99mmxNkXGulN2GQjy9hZ0uHIf5kCLuUy+OB5jMV1YoxOe1jtgJJnOvuNUbTsiOs1Ui/SURyUO&#10;2BhpmOjHDvB29B+GgM3i9J6LcgkbzQOtAhroEJLCBifuS1C0bpRNYzUdXUhqOufJBGboTVXLqvVA&#10;yIQ6z6rU8JQWESrs3khCU9BPjbQWwrVRVpqDCSukTM2wilNjY5HhItq7dFGHAyWSZLBPTQYJE8At&#10;sfYA9Y+8+GjI//yG/AC9bV68v39AQrFMeZMB4/cLn/SIQR0exiQOoOazs2A0gtC9gwVjXQILOzw4&#10;GtRK1xCmP82EQfJoTRBS/BKfEcWLe7gthWY8UjAqGbdFtSBVYYIKlkt99+VKp1ehwowN4Ju0TWBg&#10;q7AycmD7NiJUnVIwKe1mumzU9U3qThLEqgARvsmUPHDppELTOhrqiSQTki88EBAfcqn9ZxRWXR6b&#10;Up1y2lN1b4c+RqSdFFpy6mChC1GASv7J6pCcPAr2uiJWMQGlhb51MhqxaEIEIluK9pzJGyjo6R5d&#10;Ahc0guOrbwO7ieiEAAIKxzvAwSZlmCAe0RNoSGCUbk90QV/0uK4ewEgU7vC5qLI7MZ+B4pAfY3/X&#10;tIUfImPrBk8rq53WE74UufzjvFTvdzMmQY156TfEuPUNbijPkvZGiaQFWCDI5YsAHx5FR4RvbgI7&#10;FjJPVzCIDNOSeul6IAqaESyE95XLh9pZfuQoKCPShPE3DT+tWyRAV3amsIetrotY8poUIml2CKyz&#10;87saay2YnrGkSfVhyT+YSqsET8QvG1pgtJRvko2GlbB7pRSBFSjz4aWDHv5O2UUi8MQLIEAVZTx+&#10;GGuekLhyUd2DSbGw1ZXiCDOhldNPsRkNpi+HQwpLOcQl5x5dpFM5CeJ93alL2c5yws6x1gkhsAWl&#10;88N6w+g+IqbH/SXozzGsnOJHhKrm+/YWxMWTmIumceZKDYWuZzYZGfaOMiRNTHSKuhRdoMGurmsj&#10;yGvlDgU0hfSUNDF+SyR52uZuwiDeXgzvjmgFCrqx1LwsClO5njA6Nw+KSenRvjpNqrhMh6dralXs&#10;DW6WDHM+GWJCbo4I57z43ouBT6m0USbPo5+iEIGmvAj0W9BTwF6eMYoHJaq2VhtFgeNCiJ/26CiW&#10;yrU44br6QgT0jY8AoT49wZiv2G5KxniQ9inxKQmm+O2JdlucDOOxlGWocybytE52en0pmKLDgKN2&#10;EDZhEy4xWw24rI1Eobcu1FOCVilSiIc2YTSSLJUeRrM4GDxDrwmBGSOtc+H7mmGEPiEoLMGO3xiB&#10;RKYoSo77t08fr8+pND1eGhsg/r3F7glNlxfo7JrOGD5UNT2ipUCfdKBYyEKPFOnyFs5BVXUhWAf5&#10;b7kRHBtJqcg82kEZIagKb6f8pAuS12g2eWxc5I6COJuqKk0NtV6NJAQAbVCe+q4IBf2z5Dehaoyn&#10;kCHxSUEh14C72QLHKiuSok58Ubfx8EX95s2G7xripDe+QtcwJsCDaIhUdo81AqrFci9xl/YpKanE&#10;0oLQedzzSUuCsovy/P7GAFTeXvgBx1Dv1qmrnYiOL9DJc+ixiZdknrsrG7ORkBmzd7Kw1moIfaWr&#10;qe5TPTEaTvmrlqB7qBb7Ax1zKf7tcym+/OHjt6++vfv4vx9/91+r/3zzP//46u7Fu6/J23/MvrTo&#10;9vTtK37/l5joqzvIxJzrq7twwoeZ6MXd7adwnEBkEZ/jr5Q6fPFjhHgQqZ4MnVCBWYi+rE9Y0Edd&#10;0AgdjYLTSYdev3rz3V8X3yfRWX7/5rs//fjpxRsWwKc9ovFyBuroFQdK69XDHcRmf/h4/+qH+48v&#10;fvz+/Qf+6+P9b7/4/CY7pLlti93+kt2wo5LKSKkjxiIxvG6P4B6MBWm64+4jDSWp+LNb7tAbODaG&#10;u/ORPMgG7/5+/+72w1//LxpBBzw8GOWUGFat+eAq2vXDT5xU6YOrynPND4r+XUTFshS7zYABvUy4&#10;UchKi8yStiItwkV+Mksl1AGx+QjaVa2CKa8vZ6HBpy6KtczkNq4vGQcZ7CZlETIlZkPQlO7Lb8n/&#10;lbsjYkG4t8qFweabG4B32TrIf3mbMN5tmWBrnehgOd6Acn/GXFFlczpYq6+DiprCn3o7tJ4HnT/1&#10;BgR3Ny5WXjWxV/Y+VECRZi+pr7cOCsvY3cn1yt5BHeMckIpXUIhonucZhc62ZKmte0MqKbDyQDia&#10;A+XDgdYmGtOQKdehVn8bDC5qNvqOGPBG1/OBOiuUOsRN330JDxtoHZ7kmLJ291NIrWsbP6/LxECc&#10;17LarRjJyQ5Eq5O7DQ0cStrgMinXUc/R1yzQKfMSZdSuQ2DkyMm4/eWlUzpCL7hDWYpSQONaqWG3&#10;nOwEK2jCI4bX5cBUQtF54+89sB9TYWKzew+XDA9KBzr7c7k3KCFQLHcFJBsKwexsSnC60YNoWTiW&#10;GTX12HBdYyiHORCcpXsS+m/lrlGe7V6gG/nyWGZtAyixGlBjs9aNXVTbV5z7xn2IBhV9u/KHuYzu&#10;aHGf+DX6NgD4q0wYANXidhAQ8u/2V3p7OBKuHuZnjxOL5ztG6I863x/vbt+8vb9/NEIfYNiWFvcX&#10;90Z+jnyegawbsjYlOsrPSyHQX05WjMJyQ1aECLPbhqwIMo1TFf4/zVOKRRtKJA05hcgssSdpRAiW&#10;XcJC5Gdi76qPHPJN/h3OvVyiBCOCcvtUEu/PmAwXgpFcguzz76tuoJFSZAMt2oXhUsusp6sCjQe+&#10;rjCfBnhR7niHcEhzs/wqLm9x/VHudAygx7jQNiAkaKSMRr3zVEkhbIa2TIjSY9fuhqjCP+nvaS1R&#10;VaO9iBQZ/mN+A7g1zB5J8OsPb767vfvDp7tSCT/c/v7vn26/efcpkC9U87/dfv3PUNPHP9DTn0lh&#10;B6m2SfD+6qZUXKqudVQ3nVk5pbBHnAKkLGwVYbUrivDs6npWj4w4mxGn3yDB4cJMXBWpfJoGU2T+&#10;4dclypVU7xZRLBzjp0jkXSJM8e7xiXcfKFVzVYBdlH9PNya0ocFE3YZcbsSwJC+oGFX9xq8vdiQL&#10;RduoWEE15+qCcIMkgV+7hLEn5+93xLJwHUmsVwkTEYY7JkMDN9WSLtr595Cdu09RAZhRUmx5K7Og&#10;vCKL64jhXY+TD8DrLvKQnnKz9jJXKMRNqjm1TKSp5zq4mdqHIasq34WbMbMMvgoNUEl+eczZ5iya&#10;QHSPw8Pk5layAnPn86/yBvGPjLOkMNBiVBwgvzEdB21RT788wwFqH1nVr5ZVQSq3WdX+4qQkW1Tu&#10;IR1ATte2ZeonlGl5JPYKup+dVVGGBkiGVUX2VU9bkPGopy2EyzoIkglvZYV1eRXj5vjpnrCEilx3&#10;J3Dyl5XXUIZK2jW0KQmCf1I5JRQX+Ys4tEFlacO2RPUqm0ScWH+RCDqIyTDR2CWFRXf8PR5mwRBn&#10;hNZ4sS5RhBulFF1f1VlQGvKFSIqz9fEN1wAKRnud2fNilZmINiKZJYKMlueJDpzjNonf6K8TCl98&#10;pWpC8zhlWyXqylZ5qfOnga9F5YvJckGL/dJ8Zyxsl1Wy1/jj4eRHi1AYrH4d6ghYtU3j9xenG97X&#10;BN4LWgKV4F3qCK43xJmhjkSb1IKNZ6fxGKvYJDQ++si2aDwpc3ms2vPT6sgUhwwnTmiEe4gpFD9O&#10;4llTr8ShDat29dg0NJQoGWHPC+RMGgdT64vYUmAuM3ax6EityZWZOsKhcvs1cIjsGyeguH4Sc8I4&#10;jZjTGljCJ+U/lgdhoHjMjjCWfGmoYlSUWFwLET9JLVcPtHrl1VN8Fqr15z/98eL697EZburfstLM&#10;QwzEMK18++qHbzGtcNpv715//O7dmz++/vR6+e/xq1dvT2+/u33/9du73/0/AAAA//8DAFBLAwQU&#10;AAYACAAAACEA/oYVMN8AAAAHAQAADwAAAGRycy9kb3ducmV2LnhtbEyPQUvDQBSE74L/YXmCN7ub&#10;xlaN2ZRS1FMRbAXx9pp9TUKzb0N2m6T/3vWkx2GGmW/y1WRbMVDvG8cakpkCQVw603Cl4XP/evcI&#10;wgdkg61j0nAhD6vi+irHzLiRP2jYhUrEEvYZaqhD6DIpfVmTRT9zHXH0jq63GKLsK2l6HGO5beVc&#10;qaW02HBcqLGjTU3laXe2Gt5GHNdp8jJsT8fN5Xu/eP/aJqT17c20fgYRaAp/YfjFj+hQRKaDO7Px&#10;otUQjwQN9+kDiOimqZqDOGhYqsUTyCKX//mLHwAAAP//AwBQSwECLQAUAAYACAAAACEAtoM4kv4A&#10;AADhAQAAEwAAAAAAAAAAAAAAAAAAAAAAW0NvbnRlbnRfVHlwZXNdLnhtbFBLAQItABQABgAIAAAA&#10;IQA4/SH/1gAAAJQBAAALAAAAAAAAAAAAAAAAAC8BAABfcmVscy8ucmVsc1BLAQItABQABgAIAAAA&#10;IQDhJT7tgmoAAPQ2AgAOAAAAAAAAAAAAAAAAAC4CAABkcnMvZTJvRG9jLnhtbFBLAQItABQABgAI&#10;AAAAIQD+hhUw3wAAAAcBAAAPAAAAAAAAAAAAAAAAANxsAABkcnMvZG93bnJldi54bWxQSwUGAAAA&#10;AAQABADzAAAA6G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OvgAAANoAAAAPAAAAZHJzL2Rvd25yZXYueG1sRI/LCsIw&#10;EEX3gv8QRnCnqS58VKOIIIi4sbpxNzRjW2wmpYm1+vVGEFxe7uNwl+vWlKKh2hWWFYyGEQji1OqC&#10;MwWX824wA+E8ssbSMil4kYP1qttZYqztk0/UJD4TYYRdjApy76tYSpfmZNANbUUcvJutDfog60zq&#10;Gp9h3JRyHEUTabDgQMixom1O6T15mMCt5CvKjtexaS7T4yzxh617o1L9XrtZgPDU+n/4195rBXP4&#10;Xgk3QK4+AAAA//8DAFBLAQItABQABgAIAAAAIQDb4fbL7gAAAIUBAAATAAAAAAAAAAAAAAAAAAAA&#10;AABbQ29udGVudF9UeXBlc10ueG1sUEsBAi0AFAAGAAgAAAAhAFr0LFu/AAAAFQEAAAsAAAAAAAAA&#10;AAAAAAAAHwEAAF9yZWxzLy5yZWxzUEsBAi0AFAAGAAgAAAAhAF76286+AAAA2gAAAA8AAAAAAAAA&#10;AAAAAAAABwIAAGRycy9kb3ducmV2LnhtbFBLBQYAAAAAAwADALcAAADyAg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RqwwAAANsAAAAPAAAAZHJzL2Rvd25yZXYueG1sRI/dasJA&#10;EIXvC77DMkLv6q4taImuIv6AN0XUPsCQHZNgdjZmtya+vXNR8G6Gc+acb+bL3tfqTm2sAlsYjwwo&#10;4jy4igsLv+fdxzeomJAd1oHJwoMiLBeDtzlmLnR8pPspFUpCOGZooUypybSOeUke4yg0xKJdQusx&#10;ydoW2rXYSbiv9acxE+2xYmkosaF1Sfn19OctVIfjdpz/mNtXuD26w9ScJ53fWPs+7FczUIn69DL/&#10;X++d4Au9/CID6MUTAAD//wMAUEsBAi0AFAAGAAgAAAAhANvh9svuAAAAhQEAABMAAAAAAAAAAAAA&#10;AAAAAAAAAFtDb250ZW50X1R5cGVzXS54bWxQSwECLQAUAAYACAAAACEAWvQsW78AAAAVAQAACwAA&#10;AAAAAAAAAAAAAAAfAQAAX3JlbHMvLnJlbHNQSwECLQAUAAYACAAAACEA5PLUas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EvgAAANsAAAAPAAAAZHJzL2Rvd25yZXYueG1sRE9Ni8Iw&#10;EL0v+B/CCN7WtCqi1SgiCJ6E6sJeh2Zsq82kNFHjvzeC4G0e73OW62AacafO1ZYVpMMEBHFhdc2l&#10;gr/T7ncGwnlkjY1lUvAkB+tV72eJmbYPzul+9KWIIewyVFB532ZSuqIig25oW+LInW1n0EfYlVJ3&#10;+IjhppGjJJlKgzXHhgpb2lZUXI83o+C/SEdcPk/zXB/CZiwnedhfglKDftgsQHgK/iv+uPc6zk/h&#10;/Us8QK5eAAAA//8DAFBLAQItABQABgAIAAAAIQDb4fbL7gAAAIUBAAATAAAAAAAAAAAAAAAAAAAA&#10;AABbQ29udGVudF9UeXBlc10ueG1sUEsBAi0AFAAGAAgAAAAhAFr0LFu/AAAAFQEAAAsAAAAAAAAA&#10;AAAAAAAAHwEAAF9yZWxzLy5yZWxzUEsBAi0AFAAGAAgAAAAhAL/uugS+AAAA2wAAAA8AAAAAAAAA&#10;AAAAAAAABwIAAGRycy9kb3ducmV2LnhtbFBLBQYAAAAAAwADALcAAADyAg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eBwQAAANsAAAAPAAAAZHJzL2Rvd25yZXYueG1sRE9Ni8Iw&#10;EL0v+B/CCN7WxB50txpFhGWlXty6HrwNzdgWm0lpotZ/b4SFvc3jfc5i1dtG3KjztWMNk7ECQVw4&#10;U3Op4ffw9f4Bwgdkg41j0vAgD6vl4G2BqXF3/qFbHkoRQ9inqKEKoU2l9EVFFv3YtcSRO7vOYoiw&#10;K6Xp8B7DbSMTpabSYs2xocKWNhUVl/xqNUiXqawNLtlvj+pwzfLZ6fN7p/Vo2K/nIAL14V/8596a&#10;OD+B1y/xALl8AgAA//8DAFBLAQItABQABgAIAAAAIQDb4fbL7gAAAIUBAAATAAAAAAAAAAAAAAAA&#10;AAAAAABbQ29udGVudF9UeXBlc10ueG1sUEsBAi0AFAAGAAgAAAAhAFr0LFu/AAAAFQEAAAsAAAAA&#10;AAAAAAAAAAAAHwEAAF9yZWxzLy5yZWxzUEsBAi0AFAAGAAgAAAAhAN/iV4HBAAAA2wAAAA8AAAAA&#10;AAAAAAAAAAAABwIAAGRycy9kb3ducmV2LnhtbFBLBQYAAAAAAwADALcAAAD1Ag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dSwQAAANsAAAAPAAAAZHJzL2Rvd25yZXYueG1sRE/dasIw&#10;FL4XfIdwhN3ITLeijGpaZDCYOBitPsChObbF5qQ0mc3e3giD3Z2P7/fsimB6caPRdZYVvKwSEMS1&#10;1R03Cs6nj+c3EM4ja+wtk4JfclDk89kOM20nLulW+UbEEHYZKmi9HzIpXd2SQbeyA3HkLnY06CMc&#10;G6lHnGK46eVrkmykwY5jQ4sDvbdUX6sfo6DcVx7DFy/rbyyTdXo5hP64VuppEfZbEJ6C/xf/uT91&#10;nJ/C45d4gMzvAAAA//8DAFBLAQItABQABgAIAAAAIQDb4fbL7gAAAIUBAAATAAAAAAAAAAAAAAAA&#10;AAAAAABbQ29udGVudF9UeXBlc10ueG1sUEsBAi0AFAAGAAgAAAAhAFr0LFu/AAAAFQEAAAsAAAAA&#10;AAAAAAAAAAAAHwEAAF9yZWxzLy5yZWxzUEsBAi0AFAAGAAgAAAAhAGsy51LBAAAA2wAAAA8AAAAA&#10;AAAAAAAAAAAABwIAAGRycy9kb3ducmV2LnhtbFBLBQYAAAAAAwADALcAAAD1Ag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A7wgAAANsAAAAPAAAAZHJzL2Rvd25yZXYueG1sRE9Na8JA&#10;EL0X/A/LFLzVTYuUEt2IWkTpQWhU7HHITrKh2dmQXWP8926h4G0e73Pmi8E2oqfO144VvE4SEMSF&#10;0zVXCo6HzcsHCB+QNTaOScGNPCyy0dMcU+2u/E19HioRQ9inqMCE0KZS+sKQRT9xLXHkStdZDBF2&#10;ldQdXmO4beRbkrxLizXHBoMtrQ0Vv/nFKvhc7i9mlZ+3057Kr5/6fGpWcqPU+HlYzkAEGsJD/O/e&#10;6Th/Cn+/xANkdgcAAP//AwBQSwECLQAUAAYACAAAACEA2+H2y+4AAACFAQAAEwAAAAAAAAAAAAAA&#10;AAAAAAAAW0NvbnRlbnRfVHlwZXNdLnhtbFBLAQItABQABgAIAAAAIQBa9CxbvwAAABUBAAALAAAA&#10;AAAAAAAAAAAAAB8BAABfcmVscy8ucmVsc1BLAQItABQABgAIAAAAIQADwcA7wgAAANsAAAAPAAAA&#10;AAAAAAAAAAAAAAcCAABkcnMvZG93bnJldi54bWxQSwUGAAAAAAMAAwC3AAAA9gI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w0vwAAANsAAAAPAAAAZHJzL2Rvd25yZXYueG1sRE9Na8Mw&#10;DL0X9h+MBr21zgrtsqxOGYHB2G1ZexexlniJ5WC7afrv50GhNz3ep/aH2Q5iIh+MYwVP6wwEceO0&#10;4VbB8ft9lYMIEVnj4JgUXCnAoXxY7LHQ7sJfNNWxFSmEQ4EKuhjHQsrQdGQxrN1InLgf5y3GBH0r&#10;tcdLCreD3GTZTlo0nBo6HKnqqOnrs1XwUulf6sdrPp3qT4PTs9F+Wym1fJzfXkFEmuNdfHN/6DR/&#10;B/+/pANk+QcAAP//AwBQSwECLQAUAAYACAAAACEA2+H2y+4AAACFAQAAEwAAAAAAAAAAAAAAAAAA&#10;AAAAW0NvbnRlbnRfVHlwZXNdLnhtbFBLAQItABQABgAIAAAAIQBa9CxbvwAAABUBAAALAAAAAAAA&#10;AAAAAAAAAB8BAABfcmVscy8ucmVsc1BLAQItABQABgAIAAAAIQBXIIw0vwAAANsAAAAPAAAAAAAA&#10;AAAAAAAAAAcCAABkcnMvZG93bnJldi54bWxQSwUGAAAAAAMAAwC3AAAA8wI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n1wgAAANsAAAAPAAAAZHJzL2Rvd25yZXYueG1sRE9LawIx&#10;EL4X+h/CFHrTbFva2tUoZVH00Et9QL0Nm+kmuJksSdTtvzeC0Nt8fM+ZzHrXihOFaD0reBoWIIhr&#10;ry03CrabxWAEIiZkja1nUvBHEWbT+7sJltqf+ZtO69SIHMKxRAUmpa6UMtaGHMah74gz9+uDw5Rh&#10;aKQOeM7hrpXPRfEmHVrODQY7qgzVh/XRKah+cFc3dv4yXy0qa76W+8NHeFXq8aH/HINI1Kd/8c29&#10;0nn+O1x/yQfI6QUAAP//AwBQSwECLQAUAAYACAAAACEA2+H2y+4AAACFAQAAEwAAAAAAAAAAAAAA&#10;AAAAAAAAW0NvbnRlbnRfVHlwZXNdLnhtbFBLAQItABQABgAIAAAAIQBa9CxbvwAAABUBAAALAAAA&#10;AAAAAAAAAAAAAB8BAABfcmVscy8ucmVsc1BLAQItABQABgAIAAAAIQC3UJn1wgAAANsAAAAPAAAA&#10;AAAAAAAAAAAAAAcCAABkcnMvZG93bnJldi54bWxQSwUGAAAAAAMAAwC3AAAA9gI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VxAAAANsAAAAPAAAAZHJzL2Rvd25yZXYueG1sRI9Bb8Iw&#10;DIXvk/gPkZF2mSBlSNMoBIQGm7jCiriaxmurNU7XBCj8enyYxM3We37v82zRuVqdqQ2VZwOjYQKK&#10;OPe24sJA9v05eAcVIrLF2jMZuFKAxbz3NMPU+gtv6byLhZIQDikaKGNsUq1DXpLDMPQNsWg/vnUY&#10;ZW0LbVu8SLir9WuSvGmHFUtDiQ19lJT/7k7OwCT7Ou1H2dX+uc3t5bgMY7taH4x57nfLKahIXXyY&#10;/683VvAFVn6RAfT8DgAA//8DAFBLAQItABQABgAIAAAAIQDb4fbL7gAAAIUBAAATAAAAAAAAAAAA&#10;AAAAAAAAAABbQ29udGVudF9UeXBlc10ueG1sUEsBAi0AFAAGAAgAAAAhAFr0LFu/AAAAFQEAAAsA&#10;AAAAAAAAAAAAAAAAHwEAAF9yZWxzLy5yZWxzUEsBAi0AFAAGAAgAAAAhALxGP5X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tnxgAAANsAAAAPAAAAZHJzL2Rvd25yZXYueG1sRI9Lb8Iw&#10;EITvlfofrK3USwUOPSAIGNSiPjjwEOFxXsVLHBGvo9iF9N9jJCRuu5rZ+WbH09ZW4kyNLx0r6HUT&#10;EMS50yUXCnbb784AhA/IGivHpOCfPEwnz09jTLW78IbOWShEDGGfogITQp1K6XNDFn3X1cRRO7rG&#10;YohrU0jd4CWG20q+J0lfWiw5EgzWNDOUn7I/G7mZSfb9n8Xyd7HNTl9vh9X8c71S6vWl/RiBCNSG&#10;h/l+Pdex/hBuv8QB5OQKAAD//wMAUEsBAi0AFAAGAAgAAAAhANvh9svuAAAAhQEAABMAAAAAAAAA&#10;AAAAAAAAAAAAAFtDb250ZW50X1R5cGVzXS54bWxQSwECLQAUAAYACAAAACEAWvQsW78AAAAVAQAA&#10;CwAAAAAAAAAAAAAAAAAfAQAAX3JlbHMvLnJlbHNQSwECLQAUAAYACAAAACEAglRrZ8YAAADbAAAA&#10;DwAAAAAAAAAAAAAAAAAHAgAAZHJzL2Rvd25yZXYueG1sUEsFBgAAAAADAAMAtwAAAPo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uxwQAAANsAAAAPAAAAZHJzL2Rvd25yZXYueG1sRE/dasIw&#10;FL4f+A7hCN7NVB1DalMZg05xE53zAY7NWVtsTkoSa/f2y8Vglx/ff7YeTCt6cr6xrGA2TUAQl1Y3&#10;XCk4fxWPSxA+IGtsLZOCH/KwzkcPGaba3vmT+lOoRAxhn6KCOoQuldKXNRn0U9sRR+7bOoMhQldJ&#10;7fAew00r50nyLA02HBtq7Oi1pvJ6uhkF++LCxdu7O2/63dNhOMoPuzh6pSbj4WUFItAQ/sV/7q1W&#10;MI/r45f4A2T+CwAA//8DAFBLAQItABQABgAIAAAAIQDb4fbL7gAAAIUBAAATAAAAAAAAAAAAAAAA&#10;AAAAAABbQ29udGVudF9UeXBlc10ueG1sUEsBAi0AFAAGAAgAAAAhAFr0LFu/AAAAFQEAAAsAAAAA&#10;AAAAAAAAAAAAHwEAAF9yZWxzLy5yZWxzUEsBAi0AFAAGAAgAAAAhAEhhu7HBAAAA2wAAAA8AAAAA&#10;AAAAAAAAAAAABwIAAGRycy9kb3ducmV2LnhtbFBLBQYAAAAAAwADALcAAAD1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p5xAAAANsAAAAPAAAAZHJzL2Rvd25yZXYueG1sRI9Ba8JA&#10;FITvQv/D8gpeRDcRMRLdSGmR9iQ0tj2/Zp/ZkOzbkN1q+u+7QsHjMDPfMLv9aDtxocE3jhWkiwQE&#10;ceV0w7WCj9NhvgHhA7LGzjEp+CUP++JhssNcuyu/06UMtYgQ9jkqMCH0uZS+MmTRL1xPHL2zGyyG&#10;KIda6gGvEW47uUyStbTYcFww2NOzoaotf6yCbJ21X2X9HV58+ZoeZ9nq03QrpaaP49MWRKAx3MP/&#10;7TetYJnC7Uv8AbL4AwAA//8DAFBLAQItABQABgAIAAAAIQDb4fbL7gAAAIUBAAATAAAAAAAAAAAA&#10;AAAAAAAAAABbQ29udGVudF9UeXBlc10ueG1sUEsBAi0AFAAGAAgAAAAhAFr0LFu/AAAAFQEAAAsA&#10;AAAAAAAAAAAAAAAAHwEAAF9yZWxzLy5yZWxzUEsBAi0AFAAGAAgAAAAhAKvYOnnEAAAA2wAAAA8A&#10;AAAAAAAAAAAAAAAABwIAAGRycy9kb3ducmV2LnhtbFBLBQYAAAAAAwADALcAAAD4Ag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rWwwAAANsAAAAPAAAAZHJzL2Rvd25yZXYueG1sRI9BawIx&#10;FITvBf9DeIIXqVm3xZbVKCIIhYKgtXh9bJ6bxc3LmkTd/nsjCD0OM/MNM1t0thFX8qF2rGA8ykAQ&#10;l07XXCnY/6xfP0GEiKyxcUwK/ijAYt57mWGh3Y23dN3FSiQIhwIVmBjbQspQGrIYRq4lTt7ReYsx&#10;SV9J7fGW4LaReZZNpMWa04LBllaGytPuYhWc39+WGIab+nA4+o/v36HJS79VatDvllMQkbr4H362&#10;v7SCPIfHl/QD5PwOAAD//wMAUEsBAi0AFAAGAAgAAAAhANvh9svuAAAAhQEAABMAAAAAAAAAAAAA&#10;AAAAAAAAAFtDb250ZW50X1R5cGVzXS54bWxQSwECLQAUAAYACAAAACEAWvQsW78AAAAVAQAACwAA&#10;AAAAAAAAAAAAAAAfAQAAX3JlbHMvLnJlbHNQSwECLQAUAAYACAAAACEAnjba1sMAAADbAAAADwAA&#10;AAAAAAAAAAAAAAAHAgAAZHJzL2Rvd25yZXYueG1sUEsFBgAAAAADAAMAtwAAAPcCA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wwAAANsAAAAPAAAAZHJzL2Rvd25yZXYueG1sRI/disIw&#10;FITvF3yHcATv1tSfqlSjuILS9Ub8eYBDc2yLzUlpslrf3gjCXg4z8w2zWLWmEndqXGlZwaAfgSDO&#10;rC45V3A5b79nIJxH1lhZJgVPcrBadr4WmGj74CPdTz4XAcIuQQWF93UipcsKMuj6tiYO3tU2Bn2Q&#10;TS51g48AN5UcRtFEGiw5LBRY06ag7Hb6Mwpm9onX6YBv8W6U/rhxGu8P8a9SvW67noPw1Pr/8Ked&#10;agXDEby/hB8gly8AAAD//wMAUEsBAi0AFAAGAAgAAAAhANvh9svuAAAAhQEAABMAAAAAAAAAAAAA&#10;AAAAAAAAAFtDb250ZW50X1R5cGVzXS54bWxQSwECLQAUAAYACAAAACEAWvQsW78AAAAVAQAACwAA&#10;AAAAAAAAAAAAAAAfAQAAX3JlbHMvLnJlbHNQSwECLQAUAAYACAAAACEAzfy8x8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GxQAAANsAAAAPAAAAZHJzL2Rvd25yZXYueG1sRI9Ba8JA&#10;FITvgv9heYIX0U1ERVJXEaEgIoXGHDy+Zl+T1OzbkN3G2F/fLRQ8DjPzDbPZ9aYWHbWusqwgnkUg&#10;iHOrKy4UZJfX6RqE88gaa8uk4EEOdtvhYIOJtnd+py71hQgQdgkqKL1vEildXpJBN7MNcfA+bWvQ&#10;B9kWUrd4D3BTy3kUraTBisNCiQ0dSspv6bdRsP9KXRcvVx9LN7nGWZStTz9vZ6XGo37/AsJT75/h&#10;//ZRK5gv4O9L+AFy+wsAAP//AwBQSwECLQAUAAYACAAAACEA2+H2y+4AAACFAQAAEwAAAAAAAAAA&#10;AAAAAAAAAAAAW0NvbnRlbnRfVHlwZXNdLnhtbFBLAQItABQABgAIAAAAIQBa9CxbvwAAABUBAAAL&#10;AAAAAAAAAAAAAAAAAB8BAABfcmVscy8ucmVsc1BLAQItABQABgAIAAAAIQD04+GG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hTxQAAANsAAAAPAAAAZHJzL2Rvd25yZXYueG1sRI9ba8JA&#10;FITfC/6H5Qh9KbppwFt0FRGEUvHBeHk+Zo9JMHs2zW419td3CwUfh5n5hpktWlOJGzWutKzgvR+B&#10;IM6sLjlXcNive2MQziNrrCyTggc5WMw7LzNMtL3zjm6pz0WAsEtQQeF9nUjpsoIMur6tiYN3sY1B&#10;H2STS93gPcBNJeMoGkqDJYeFAmtaFZRd02+j4Djyk+uW0vPPfrDZfsX8mb2dhkq9dtvlFISn1j/D&#10;/+0PrSAewN+X8APk/BcAAP//AwBQSwECLQAUAAYACAAAACEA2+H2y+4AAACFAQAAEwAAAAAAAAAA&#10;AAAAAAAAAAAAW0NvbnRlbnRfVHlwZXNdLnhtbFBLAQItABQABgAIAAAAIQBa9CxbvwAAABUBAAAL&#10;AAAAAAAAAAAAAAAAAB8BAABfcmVscy8ucmVsc1BLAQItABQABgAIAAAAIQDbOVhTxQAAANsAAAAP&#10;AAAAAAAAAAAAAAAAAAcCAABkcnMvZG93bnJldi54bWxQSwUGAAAAAAMAAwC3AAAA+QI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YuwwAAANsAAAAPAAAAZHJzL2Rvd25yZXYueG1sRI9BawIx&#10;FITvhf6H8ArearYetF2NUoqiB0FqRa/PzetmcfOyJNFd/70RBI/DzHzDTGadrcWFfKgcK/joZyCI&#10;C6crLhXs/hbvnyBCRNZYOyYFVwowm76+TDDXruVfumxjKRKEQ44KTIxNLmUoDFkMfdcQJ+/feYsx&#10;SV9K7bFNcFvLQZYNpcWK04LBhn4MFaft2SqI14MZ7fZtuQy0yWRz8l/r+VGp3lv3PQYRqYvP8KO9&#10;0goGQ7h/ST9ATm8AAAD//wMAUEsBAi0AFAAGAAgAAAAhANvh9svuAAAAhQEAABMAAAAAAAAAAAAA&#10;AAAAAAAAAFtDb250ZW50X1R5cGVzXS54bWxQSwECLQAUAAYACAAAACEAWvQsW78AAAAVAQAACwAA&#10;AAAAAAAAAAAAAAAfAQAAX3JlbHMvLnJlbHNQSwECLQAUAAYACAAAACEAgiWmLs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JIwwAAANsAAAAPAAAAZHJzL2Rvd25yZXYueG1sRI9Bi8Iw&#10;FITvwv6H8Ba8aboeulKNoguCuF6sPejt0TzbYvNSkqjdf28WBI/DzHzDzJe9acWdnG8sK/gaJyCI&#10;S6sbrhQUx81oCsIHZI2tZVLwRx6Wi4/BHDNtH3ygex4qESHsM1RQh9BlUvqyJoN+bDvi6F2sMxii&#10;dJXUDh8Rblo5SZJUGmw4LtTY0U9N5TW/GQX5pUq3BR3Wbreens47TG+/e1Rq+NmvZiAC9eEdfrW3&#10;WsHkG/6/xB8gF08AAAD//wMAUEsBAi0AFAAGAAgAAAAhANvh9svuAAAAhQEAABMAAAAAAAAAAAAA&#10;AAAAAAAAAFtDb250ZW50X1R5cGVzXS54bWxQSwECLQAUAAYACAAAACEAWvQsW78AAAAVAQAACwAA&#10;AAAAAAAAAAAAAAAfAQAAX3JlbHMvLnJlbHNQSwECLQAUAAYACAAAACEAoF8SSM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sqwQAAANsAAAAPAAAAZHJzL2Rvd25yZXYueG1sRE9ba8Iw&#10;FH4X/A/hCHvTdGWIdEbxVhgDQbvC9nhojm1Zc1KSTLt/bx4EHz+++3I9mE5cyfnWsoLXWQKCuLK6&#10;5VpB+ZVPFyB8QNbYWSYF/+RhvRqPlphpe+MzXYtQixjCPkMFTQh9JqWvGjLoZ7YnjtzFOoMhQldL&#10;7fAWw00n0ySZS4Mtx4YGe9o1VP0Wf0aBTedbWZbHw+nzbX/Ivwu3/cmdUi+TYfMOItAQnuKH+0Mr&#10;SOPY+CX+ALm6AwAA//8DAFBLAQItABQABgAIAAAAIQDb4fbL7gAAAIUBAAATAAAAAAAAAAAAAAAA&#10;AAAAAABbQ29udGVudF9UeXBlc10ueG1sUEsBAi0AFAAGAAgAAAAhAFr0LFu/AAAAFQEAAAsAAAAA&#10;AAAAAAAAAAAAHwEAAF9yZWxzLy5yZWxzUEsBAi0AFAAGAAgAAAAhACKOOyrBAAAA2wAAAA8AAAAA&#10;AAAAAAAAAAAABwIAAGRycy9kb3ducmV2LnhtbFBLBQYAAAAAAwADALcAAAD1Ag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EbwwAAANsAAAAPAAAAZHJzL2Rvd25yZXYueG1sRI9Ba8JA&#10;FITvgv9heYI3s6kHiamrlILgoQoa2/Mj+7oJzb4N2W0S/fVuoeBxmJlvmM1utI3oqfO1YwUvSQqC&#10;uHS6ZqPgWuwXGQgfkDU2jknBjTzsttPJBnPtBj5TfwlGRAj7HBVUIbS5lL6syKJPXEscvW/XWQxR&#10;dkbqDocIt41cpulKWqw5LlTY0ntF5c/l1yrIjuH+2RfFzQ0fq9qYrDx9+Uyp+Wx8ewURaAzP8H/7&#10;oBUs1/D3Jf4AuX0AAAD//wMAUEsBAi0AFAAGAAgAAAAhANvh9svuAAAAhQEAABMAAAAAAAAAAAAA&#10;AAAAAAAAAFtDb250ZW50X1R5cGVzXS54bWxQSwECLQAUAAYACAAAACEAWvQsW78AAAAVAQAACwAA&#10;AAAAAAAAAAAAAAAfAQAAX3JlbHMvLnJlbHNQSwECLQAUAAYACAAAACEASaGBG8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HxwgAAANsAAAAPAAAAZHJzL2Rvd25yZXYueG1sRE9ba8Iw&#10;FH4f+B/CGfim6XTI6EzLvBTGQNCusD0emrO2rDkpSdT6783DYI8f332dj6YXF3K+s6zgaZ6AIK6t&#10;7rhRUH0WsxcQPiBr7C2Tght5yLPJwxpTba98oksZGhFD2KeooA1hSKX0dUsG/dwOxJH7sc5giNA1&#10;Uju8xnDTy0WSrKTBjmNDiwNtW6p/y7NRYBerjayqw/748bzbF1+l23wXTqnp4/j2CiLQGP7Ff+53&#10;rWAZ18cv8QfI7A4AAP//AwBQSwECLQAUAAYACAAAACEA2+H2y+4AAACFAQAAEwAAAAAAAAAAAAAA&#10;AAAAAAAAW0NvbnRlbnRfVHlwZXNdLnhtbFBLAQItABQABgAIAAAAIQBa9CxbvwAAABUBAAALAAAA&#10;AAAAAAAAAAAAAB8BAABfcmVscy8ucmVsc1BLAQItABQABgAIAAAAIQBZIaHxwgAAANsAAAAPAAAA&#10;AAAAAAAAAAAAAAcCAABkcnMvZG93bnJldi54bWxQSwUGAAAAAAMAAwC3AAAA9g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iHwwAAANsAAAAPAAAAZHJzL2Rvd25yZXYueG1sRI9BawIx&#10;FITvhf6H8ArealYL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iBWoh8MAAADbAAAADwAA&#10;AAAAAAAAAAAAAAAHAgAAZHJzL2Rvd25yZXYueG1sUEsFBgAAAAADAAMAtwAAAPc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qxAAAANsAAAAPAAAAZHJzL2Rvd25yZXYueG1sRI9PawIx&#10;FMTvBb9DeIVeimZVKLIapcgWerP+OejtuXnuLiYvS5Lq2k9vBKHHYWZ+w8wWnTXiQj40jhUMBxkI&#10;4tLphisFu+1XfwIiRGSNxjEpuFGAxbz3MsNcuyuv6bKJlUgQDjkqqGNscylDWZPFMHAtcfJOzluM&#10;SfpKao/XBLdGjrLsQ1psOC3U2NKypvK8+bUK9saPV/7dLY8H81N2f7ui8EWh1Ntr9zkFEamL/+Fn&#10;+1srGI/g8SX9ADm/AwAA//8DAFBLAQItABQABgAIAAAAIQDb4fbL7gAAAIUBAAATAAAAAAAAAAAA&#10;AAAAAAAAAABbQ29udGVudF9UeXBlc10ueG1sUEsBAi0AFAAGAAgAAAAhAFr0LFu/AAAAFQEAAAsA&#10;AAAAAAAAAAAAAAAAHwEAAF9yZWxzLy5yZWxzUEsBAi0AFAAGAAgAAAAhADL9B6rEAAAA2wAAAA8A&#10;AAAAAAAAAAAAAAAABwIAAGRycy9kb3ducmV2LnhtbFBLBQYAAAAAAwADALcAAAD4Ag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mhxgAAANsAAAAPAAAAZHJzL2Rvd25yZXYueG1sRI/dasJA&#10;FITvC32H5Qi9Kbppx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14mZoc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sfxAAAANsAAAAPAAAAZHJzL2Rvd25yZXYueG1sRI9PawIx&#10;FMTvhX6H8ITeatZWqq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JhiCx/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wexQAAANsAAAAPAAAAZHJzL2Rvd25yZXYueG1sRI/NasMw&#10;EITvhbyD2EBviZy0mOBGCfkzlEIhcQ3tcbE2tom1MpKauG9fFQI9DjPzDbNcD6YTV3K+taxgNk1A&#10;EFdWt1wrKD/yyQKED8gaO8uk4Ic8rFejhyVm2t74RNci1CJC2GeooAmhz6T0VUMG/dT2xNE7W2cw&#10;ROlqqR3eItx0cp4kqTTYclxosKddQ9Wl+DYK7DzdyrJ8PxzfnveH/LNw26/cKfU4HjYvIAIN4T98&#10;b79qBU8p/H2JP0CufgEAAP//AwBQSwECLQAUAAYACAAAACEA2+H2y+4AAACFAQAAEwAAAAAAAAAA&#10;AAAAAAAAAAAAW0NvbnRlbnRfVHlwZXNdLnhtbFBLAQItABQABgAIAAAAIQBa9CxbvwAAABUBAAAL&#10;AAAAAAAAAAAAAAAAAB8BAABfcmVscy8ucmVsc1BLAQItABQABgAIAAAAIQC5hJwe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PwwAAANsAAAAPAAAAZHJzL2Rvd25yZXYueG1sRI9Ba8JA&#10;FITvQv/D8gq96cYKNkRXkYIo9KCN7f2ZfWaD2bchu8bor3cLBY/DzHzDzJe9rUVHra8cKxiPEhDE&#10;hdMVlwp+DuthCsIHZI21Y1JwIw/Lxctgjpl2V/6mLg+liBD2GSowITSZlL4wZNGPXEMcvZNrLYYo&#10;21LqFq8Rbmv5niRTabHiuGCwoU9DxTm/WAVfO3NYm/T3XnRjt9peNvn+aHKl3l771QxEoD48w//t&#10;rVYw+YC/L/EHyMUDAAD//wMAUEsBAi0AFAAGAAgAAAAhANvh9svuAAAAhQEAABMAAAAAAAAAAAAA&#10;AAAAAAAAAFtDb250ZW50X1R5cGVzXS54bWxQSwECLQAUAAYACAAAACEAWvQsW78AAAAVAQAACwAA&#10;AAAAAAAAAAAAAAAfAQAAX3JlbHMvLnJlbHNQSwECLQAUAAYACAAAACEAlE6Sz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fGwwAAANsAAAAPAAAAZHJzL2Rvd25yZXYueG1sRI9Ba8JA&#10;FITvBf/D8oTe6kYLElNXEUHwYAsa7fmRfd2EZt+G7JrE/vquIHgcZuYbZrkebC06an3lWMF0koAg&#10;Lpyu2Cg457u3FIQPyBprx6TgRh7Wq9HLEjPtej5SdwpGRAj7DBWUITSZlL4oyaKfuIY4ej+utRii&#10;bI3ULfYRbms5S5K5tFhxXCixoW1Jxe/pahWkn+Hv0uX5zfWHeWVMWnx9+1Sp1/Gw+QARaAjP8KO9&#10;1wreF3D/En+AXP0DAAD//wMAUEsBAi0AFAAGAAgAAAAhANvh9svuAAAAhQEAABMAAAAAAAAAAAAA&#10;AAAAAAAAAFtDb250ZW50X1R5cGVzXS54bWxQSwECLQAUAAYACAAAACEAWvQsW78AAAAVAQAACwAA&#10;AAAAAAAAAAAAAAAfAQAAX3JlbHMvLnJlbHNQSwECLQAUAAYACAAAACEAzHgXxs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EwxgAAANsAAAAPAAAAZHJzL2Rvd25yZXYueG1sRI/dasJA&#10;FITvC77DcgreFN0oNZU0G5FSQbAt+APSu0P2NAlmz4bdVePbdwtCL4eZ+YbJF71pxYWcbywrmIwT&#10;EMSl1Q1XCg771WgOwgdkja1lUnAjD4ti8JBjpu2Vt3TZhUpECPsMFdQhdJmUvqzJoB/bjjh6P9YZ&#10;DFG6SmqH1wg3rZwmSSoNNhwXauzorabytDsbBens63P18nHbvnurv+dPx80mXTqlho/98hVEoD78&#10;h+/ttVbwPIG/L/EHyOIXAAD//wMAUEsBAi0AFAAGAAgAAAAhANvh9svuAAAAhQEAABMAAAAAAAAA&#10;AAAAAAAAAAAAAFtDb250ZW50X1R5cGVzXS54bWxQSwECLQAUAAYACAAAACEAWvQsW78AAAAVAQAA&#10;CwAAAAAAAAAAAAAAAAAfAQAAX3JlbHMvLnJlbHNQSwECLQAUAAYACAAAACEAEBHRMM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lgxQAAANsAAAAPAAAAZHJzL2Rvd25yZXYueG1sRI/dasJA&#10;FITvC77DcoTe1Y1BRFJXqT+BIgg2DbSXh+xpEpo9G3ZXjW/vFgpeDjPzDbNcD6YTF3K+taxgOklA&#10;EFdWt1wrKD/zlwUIH5A1dpZJwY08rFejpyVm2l75gy5FqEWEsM9QQRNCn0npq4YM+ontiaP3Y53B&#10;EKWrpXZ4jXDTyTRJ5tJgy3GhwZ62DVW/xdkosOl8I8vyuD8dZrt9/lW4zXfulHoeD2+vIAIN4RH+&#10;b79rBbMU/r7EHyBXdwAAAP//AwBQSwECLQAUAAYACAAAACEA2+H2y+4AAACFAQAAEwAAAAAAAAAA&#10;AAAAAAAAAAAAW0NvbnRlbnRfVHlwZXNdLnhtbFBLAQItABQABgAIAAAAIQBa9CxbvwAAABUBAAAL&#10;AAAAAAAAAAAAAAAAAB8BAABfcmVscy8ucmVsc1BLAQItABQABgAIAAAAIQCeuelg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NRwwAAANsAAAAPAAAAZHJzL2Rvd25yZXYueG1sRI9Ba8JA&#10;FITvBf/D8oTe6sYqEqKriFDowQo16vmRfW6C2bchu02iv94tFHocZuYbZrUZbC06an3lWMF0koAg&#10;Lpyu2Cg45R9vKQgfkDXWjknBnTxs1qOXFWba9fxN3TEYESHsM1RQhtBkUvqiJIt+4hri6F1dazFE&#10;2RqpW+wj3NbyPUkW0mLFcaHEhnYlFbfjj1WQfoXHucvzu+v3i8qYtDhcfKrU63jYLkEEGsJ/+K/9&#10;qRXMZ/D7Jf4AuX4CAAD//wMAUEsBAi0AFAAGAAgAAAAhANvh9svuAAAAhQEAABMAAAAAAAAAAAAA&#10;AAAAAAAAAFtDb250ZW50X1R5cGVzXS54bWxQSwECLQAUAAYACAAAACEAWvQsW78AAAAVAQAACwAA&#10;AAAAAAAAAAAAAAAfAQAAX3JlbHMvLnJlbHNQSwECLQAUAAYACAAAACEA9ZZTUc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EBxAAAANsAAAAPAAAAZHJzL2Rvd25yZXYueG1sRI/dasJA&#10;FITvC77DcoTe1Y0l2BJdg4iBYEGo9QEO2dMkNXs2ZDc/+vRdodDLYWa+YTbpZBoxUOdqywqWiwgE&#10;cWF1zaWCy1f28g7CeWSNjWVScCMH6Xb2tMFE25E/aTj7UgQIuwQVVN63iZSuqMigW9iWOHjftjPo&#10;g+xKqTscA9w08jWKVtJgzWGhwpb2FRXXc28UnH4Opzin/Fjc7d1mef925fFDqef5tFuD8DT5//Bf&#10;O9cK4hgeX8IPkNtfAAAA//8DAFBLAQItABQABgAIAAAAIQDb4fbL7gAAAIUBAAATAAAAAAAAAAAA&#10;AAAAAAAAAABbQ29udGVudF9UeXBlc10ueG1sUEsBAi0AFAAGAAgAAAAhAFr0LFu/AAAAFQEAAAsA&#10;AAAAAAAAAAAAAAAAHwEAAF9yZWxzLy5yZWxzUEsBAi0AFAAGAAgAAAAhAJoZkQH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XwwAAANsAAAAPAAAAZHJzL2Rvd25yZXYueG1sRI9PawIx&#10;FMTvBb9DeEJvNau0oqtRRCjYU9XWxeNj8/aPJi/LJtXttzeC4HGYmd8w82VnjbhQ62vHCoaDBARx&#10;7nTNpYLfn8+3CQgfkDUax6TgnzwsF72XOabaXXlHl30oRYSwT1FBFUKTSunziiz6gWuIo1e41mKI&#10;si2lbvEa4dbIUZKMpcWa40KFDa0rys/7P6tgOso2EzqWLisy92WKk/lebw9Kvfa71QxEoC48w4/2&#10;Rit4/4D7l/gD5OIGAAD//wMAUEsBAi0AFAAGAAgAAAAhANvh9svuAAAAhQEAABMAAAAAAAAAAAAA&#10;AAAAAAAAAFtDb250ZW50X1R5cGVzXS54bWxQSwECLQAUAAYACAAAACEAWvQsW78AAAAVAQAACwAA&#10;AAAAAAAAAAAAAAAfAQAAX3JlbHMvLnJlbHNQSwECLQAUAAYACAAAACEA50Efl8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XOwwAAANsAAAAPAAAAZHJzL2Rvd25yZXYueG1sRI9Bi8Iw&#10;FITvgv8hPGEvsqYrWqQaxV2Q9eLBKovHR/Nsg81LabJa/70RBI/DzHzDLFadrcWVWm8cK/gaJSCI&#10;C6cNlwqOh83nDIQPyBprx6TgTh5Wy35vgZl2N97TNQ+liBD2GSqoQmgyKX1RkUU/cg1x9M6utRii&#10;bEupW7xFuK3lOElSadFwXKiwoZ+Kikv+bxUks+m6+/47/Q43+X1sqNFbo3dKfQy69RxEoC68w6/2&#10;ViuYpPD8En+AXD4AAAD//wMAUEsBAi0AFAAGAAgAAAAhANvh9svuAAAAhQEAABMAAAAAAAAAAAAA&#10;AAAAAAAAAFtDb250ZW50X1R5cGVzXS54bWxQSwECLQAUAAYACAAAACEAWvQsW78AAAAVAQAACwAA&#10;AAAAAAAAAAAAAAAfAQAAX3JlbHMvLnJlbHNQSwECLQAUAAYACAAAACEAh2uFzs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CKxQAAANsAAAAPAAAAZHJzL2Rvd25yZXYueG1sRI9fa8Iw&#10;FMXfhX2HcIW9aaqMKZ1RRBRlD4O5Tefbtbm2nc1NSWLtvv0yEHw8nD8/zmTWmko05HxpWcGgn4Ag&#10;zqwuOVfw+bHqjUH4gKyxskwKfsnDbPrQmWCq7ZXfqdmGXMQR9ikqKEKoUyl9VpBB37c1cfRO1hkM&#10;UbpcaofXOG4qOUySZ2mw5EgosKZFQdl5ezGR637K8/fhbdesXxsTjpv98vK1Vuqx285fQARqwz18&#10;a2+0gqcR/H+JP0BO/wAAAP//AwBQSwECLQAUAAYACAAAACEA2+H2y+4AAACFAQAAEwAAAAAAAAAA&#10;AAAAAAAAAAAAW0NvbnRlbnRfVHlwZXNdLnhtbFBLAQItABQABgAIAAAAIQBa9CxbvwAAABUBAAAL&#10;AAAAAAAAAAAAAAAAAB8BAABfcmVscy8ucmVsc1BLAQItABQABgAIAAAAIQCmpOCK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tnwgAAANsAAAAPAAAAZHJzL2Rvd25yZXYueG1sRE/LasJA&#10;FN0X/IfhCu6aiQ9aSR1DkCouXFgNlO4umdskmLkTZqYx/n1nUejycN6bfDSdGMj51rKCeZKCIK6s&#10;brlWUF73z2sQPiBr7CyTggd5yLeTpw1m2t75g4ZLqEUMYZ+hgiaEPpPSVw0Z9IntiSP3bZ3BEKGr&#10;pXZ4j+Gmk4s0fZEGW44NDfa0a6i6XX6MguXjhF/oDv2+eH8tT16eP4vDWanZdCzeQAQaw7/4z33U&#10;ClZxbPwSf4Dc/gIAAP//AwBQSwECLQAUAAYACAAAACEA2+H2y+4AAACFAQAAEwAAAAAAAAAAAAAA&#10;AAAAAAAAW0NvbnRlbnRfVHlwZXNdLnhtbFBLAQItABQABgAIAAAAIQBa9CxbvwAAABUBAAALAAAA&#10;AAAAAAAAAAAAAB8BAABfcmVscy8ucmVsc1BLAQItABQABgAIAAAAIQAGrFtnwgAAANsAAAAPAAAA&#10;AAAAAAAAAAAAAAcCAABkcnMvZG93bnJldi54bWxQSwUGAAAAAAMAAwC3AAAA9g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1mqwwAAANsAAAAPAAAAZHJzL2Rvd25yZXYueG1sRI/dasJA&#10;FITvC77DcgTv6qYiJaauUoKiBYv48wCH7DEJzZ6N2TWJb+8KQi+HmfmGmS97U4mWGldaVvAxjkAQ&#10;Z1aXnCs4n9bvMQjnkTVWlknBnRwsF4O3OSbadnyg9uhzESDsElRQeF8nUrqsIINubGvi4F1sY9AH&#10;2eRSN9gFuKnkJIo+pcGSw0KBNaUFZX/Hm1GQpu0Of8sq3sQ/l5ZWnaf9dabUaNh/f4Hw1Pv/8Ku9&#10;1QqmM3h+CT9ALh4AAAD//wMAUEsBAi0AFAAGAAgAAAAhANvh9svuAAAAhQEAABMAAAAAAAAAAAAA&#10;AAAAAAAAAFtDb250ZW50X1R5cGVzXS54bWxQSwECLQAUAAYACAAAACEAWvQsW78AAAAVAQAACwAA&#10;AAAAAAAAAAAAAAAfAQAAX3JlbHMvLnJlbHNQSwECLQAUAAYACAAAACEAebdZqs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yOwwAAANsAAAAPAAAAZHJzL2Rvd25yZXYueG1sRE9ba8Iw&#10;FH4f+B/CEfY2U8dapRpFhsLGhuANXw/Nsak2J7XJtNuvXx4Ge/z47tN5Z2txo9ZXjhUMBwkI4sLp&#10;iksF+93qaQzCB2SNtWNS8E0e5rPewxRz7e68ods2lCKGsM9RgQmhyaX0hSGLfuAa4sidXGsxRNiW&#10;Urd4j+G2ls9JkkmLFccGgw29Giou2y+rYJUdu8N5kf2sUzN+WX4O3z9G11Spx363mIAI1IV/8Z/7&#10;TStI4/r4Jf4AOfsFAAD//wMAUEsBAi0AFAAGAAgAAAAhANvh9svuAAAAhQEAABMAAAAAAAAAAAAA&#10;AAAAAAAAAFtDb250ZW50X1R5cGVzXS54bWxQSwECLQAUAAYACAAAACEAWvQsW78AAAAVAQAACwAA&#10;AAAAAAAAAAAAAAAfAQAAX3JlbHMvLnJlbHNQSwECLQAUAAYACAAAACEAnGR8jsMAAADbAAAADwAA&#10;AAAAAAAAAAAAAAAHAgAAZHJzL2Rvd25yZXYueG1sUEsFBgAAAAADAAMAtwAAAPc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PNwwAAANsAAAAPAAAAZHJzL2Rvd25yZXYueG1sRI9BawIx&#10;FITvBf9DeIK3mrVgka1RRBALgm3VS2+PzXM3unkJSdS1v74pFDwOM/MNM513thVXCtE4VjAaFiCI&#10;K6cN1woO+9XzBERMyBpbx6TgThHms97TFEvtbvxF112qRYZwLFFBk5IvpYxVQxbj0Hni7B1dsJiy&#10;DLXUAW8Zblv5UhSv0qLhvNCgp2VD1Xl3sQqK78X6c3I/jbcbbz6CaT3pH6/UoN8t3kAk6tIj/N9+&#10;1wrGI/j7kn+AnP0CAAD//wMAUEsBAi0AFAAGAAgAAAAhANvh9svuAAAAhQEAABMAAAAAAAAAAAAA&#10;AAAAAAAAAFtDb250ZW50X1R5cGVzXS54bWxQSwECLQAUAAYACAAAACEAWvQsW78AAAAVAQAACwAA&#10;AAAAAAAAAAAAAAAfAQAAX3JlbHMvLnJlbHNQSwECLQAUAAYACAAAACEAO5mjzcMAAADbAAAADwAA&#10;AAAAAAAAAAAAAAAHAgAAZHJzL2Rvd25yZXYueG1sUEsFBgAAAAADAAMAtwAAAPcCA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MdxAAAANsAAAAPAAAAZHJzL2Rvd25yZXYueG1sRI9Ba8JA&#10;FITvgv9heYVepG4U1DZ1FQ0UpAdBzaW3R/aZBLNvQ/ZV47/vCgWPw8x8wyzXvWvUlbpQezYwGSeg&#10;iAtvay4N5Kevt3dQQZAtNp7JwJ0CrFfDwRJT6298oOtRShUhHFI0UIm0qdahqMhhGPuWOHpn3zmU&#10;KLtS2w5vEe4aPU2SuXZYc1yosKWsouJy/HUGPkaz77zP7udMmu1Pecn3C5KRMa8v/eYTlFAvz/B/&#10;e2cNzKbw+BJ/gF79AQAA//8DAFBLAQItABQABgAIAAAAIQDb4fbL7gAAAIUBAAATAAAAAAAAAAAA&#10;AAAAAAAAAABbQ29udGVudF9UeXBlc10ueG1sUEsBAi0AFAAGAAgAAAAhAFr0LFu/AAAAFQEAAAsA&#10;AAAAAAAAAAAAAAAAHwEAAF9yZWxzLy5yZWxzUEsBAi0AFAAGAAgAAAAhAKSBcx3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fiwgAAANsAAAAPAAAAZHJzL2Rvd25yZXYueG1sRI9Li8JA&#10;EITvC/6HoQVv68QnGh0lCIp7Wx/gtc20STDTEzKjif9+RxD2WFTVV9Ry3ZpSPKl2hWUFg34Egji1&#10;uuBMwfm0/Z6BcB5ZY2mZFLzIwXrV+VpirG3DB3oefSYChF2MCnLvq1hKl+Zk0PVtRRy8m60N+iDr&#10;TOoamwA3pRxG0VQaLDgs5FjRJqf0fnwYBVkyL8Y/sr0O5zttq0uT7Gnyq1Sv2yYLEJ5a/x/+tPda&#10;wWQE7y/hB8jVHwAAAP//AwBQSwECLQAUAAYACAAAACEA2+H2y+4AAACFAQAAEwAAAAAAAAAAAAAA&#10;AAAAAAAAW0NvbnRlbnRfVHlwZXNdLnhtbFBLAQItABQABgAIAAAAIQBa9CxbvwAAABUBAAALAAAA&#10;AAAAAAAAAAAAAB8BAABfcmVscy8ucmVsc1BLAQItABQABgAIAAAAIQC2HvfiwgAAANsAAAAPAAAA&#10;AAAAAAAAAAAAAAcCAABkcnMvZG93bnJldi54bWxQSwUGAAAAAAMAAwC3AAAA9gI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OxgAAANsAAAAPAAAAZHJzL2Rvd25yZXYueG1sRI9Ba8JA&#10;FITvBf/D8oTe6sbSakldJRhaChJBq/T6yD6TaPZtml1N/PeuUOhxmJlvmNmiN7W4UOsqywrGowgE&#10;cW51xYWC3ffH0xsI55E11pZJwZUcLOaDhxnG2na8ocvWFyJA2MWooPS+iaV0eUkG3cg2xME72Nag&#10;D7ItpG6xC3BTy+comkiDFYeFEhtalpSftmejIJXZ7zmbfq6S07qv9rufdF+vj0o9DvvkHYSn3v+H&#10;/9pfWsHrC9y/hB8g5zcAAAD//wMAUEsBAi0AFAAGAAgAAAAhANvh9svuAAAAhQEAABMAAAAAAAAA&#10;AAAAAAAAAAAAAFtDb250ZW50X1R5cGVzXS54bWxQSwECLQAUAAYACAAAACEAWvQsW78AAAAVAQAA&#10;CwAAAAAAAAAAAAAAAAAfAQAAX3JlbHMvLnJlbHNQSwECLQAUAAYACAAAACEAvkCOzsYAAADbAAAA&#10;DwAAAAAAAAAAAAAAAAAHAgAAZHJzL2Rvd25yZXYueG1sUEsFBgAAAAADAAMAtwAAAPo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FxQAAANsAAAAPAAAAZHJzL2Rvd25yZXYueG1sRI9Ba8JA&#10;FITvQv/D8gq96aaCoqmrpEpEDx5Me0hvj+xrEpp9G7KrSf+9Kwgeh5n5hlltBtOIK3WutqzgfRKB&#10;IC6srrlU8P2VjhcgnEfW2FgmBf/kYLN+Ga0w1rbnM10zX4oAYRejgsr7NpbSFRUZdBPbEgfv13YG&#10;fZBdKXWHfYCbRk6jaC4N1hwWKmxpW1Hxl12Mgs88TfLTfrqjeZq0+/7y4/LlUam31yH5AOFp8M/w&#10;o33QCmYzuH8JP0CubwAAAP//AwBQSwECLQAUAAYACAAAACEA2+H2y+4AAACFAQAAEwAAAAAAAAAA&#10;AAAAAAAAAAAAW0NvbnRlbnRfVHlwZXNdLnhtbFBLAQItABQABgAIAAAAIQBa9CxbvwAAABUBAAAL&#10;AAAAAAAAAAAAAAAAAB8BAABfcmVscy8ucmVsc1BLAQItABQABgAIAAAAIQA+CUYF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n9wQAAANsAAAAPAAAAZHJzL2Rvd25yZXYueG1sRI/disIw&#10;FITvBd8hHME7TRWsUo2i7i7srT8PcGyObbU5KU1suz69WRC8HGbmG2a16UwpGqpdYVnBZByBIE6t&#10;LjhTcD79jBYgnEfWWFomBX/kYLPu91aYaNvygZqjz0SAsEtQQe59lUjp0pwMurGtiIN3tbVBH2Sd&#10;SV1jG+CmlNMoiqXBgsNCjhXtc0rvx4dR8HXFdp+ep/MHFvHORZdn8y1vSg0H3XYJwlPnP+F3+1cr&#10;mMXw/yX8ALl+AQAA//8DAFBLAQItABQABgAIAAAAIQDb4fbL7gAAAIUBAAATAAAAAAAAAAAAAAAA&#10;AAAAAABbQ29udGVudF9UeXBlc10ueG1sUEsBAi0AFAAGAAgAAAAhAFr0LFu/AAAAFQEAAAsAAAAA&#10;AAAAAAAAAAAAHwEAAF9yZWxzLy5yZWxzUEsBAi0AFAAGAAgAAAAhAOxiuf3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jxgAAANsAAAAPAAAAZHJzL2Rvd25yZXYueG1sRI9Ba8JA&#10;FITvQv/D8gredFNRK9FViqWgjYdqvXh7zb4m0ezbkF2TtL/eLQg9DjPzDbNYdaYUDdWusKzgaRiB&#10;IE6tLjhTcPx8G8xAOI+ssbRMCn7IwWr50FtgrG3Le2oOPhMBwi5GBbn3VSylS3My6Ia2Ig7et60N&#10;+iDrTOoa2wA3pRxF0VQaLDgs5FjROqf0crgaBWd6Tz6uv68nuU/Ou2T8dTnNtpFS/cfuZQ7CU+f/&#10;w/f2RiuYPMPfl/AD5PIGAAD//wMAUEsBAi0AFAAGAAgAAAAhANvh9svuAAAAhQEAABMAAAAAAAAA&#10;AAAAAAAAAAAAAFtDb250ZW50X1R5cGVzXS54bWxQSwECLQAUAAYACAAAACEAWvQsW78AAAAVAQAA&#10;CwAAAAAAAAAAAAAAAAAfAQAAX3JlbHMvLnJlbHNQSwECLQAUAAYACAAAACEAPyH4o8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5zuxAAAANsAAAAPAAAAZHJzL2Rvd25yZXYueG1sRI/dasMw&#10;DEbvB3sHo0FvRuss0B+yumUMCh2F0nZ7ABFrSVgsh9h13befLga7FJ++I531NrteJRpD59nAy6wA&#10;RVx723Fj4OtzN12BChHZYu+ZDNwpwHbz+LDGyvobnyldYqMEwqFCA22MQ6V1qFtyGGZ+IJbs248O&#10;o4xjo+2IN4G7XpdFsdAOO5YLLQ703lL9c7k6oZT5/HFYYJmOQ152Ke2eT643ZvKU315BRcrxf/mv&#10;vbcG5vKsuIgH6M0vAAAA//8DAFBLAQItABQABgAIAAAAIQDb4fbL7gAAAIUBAAATAAAAAAAAAAAA&#10;AAAAAAAAAABbQ29udGVudF9UeXBlc10ueG1sUEsBAi0AFAAGAAgAAAAhAFr0LFu/AAAAFQEAAAsA&#10;AAAAAAAAAAAAAAAAHwEAAF9yZWxzLy5yZWxzUEsBAi0AFAAGAAgAAAAhABXXnO7EAAAA2w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8OJxQAAANsAAAAPAAAAZHJzL2Rvd25yZXYueG1sRI9Pa8JA&#10;FMTvBb/D8gremk2VBo2uIopWaEvxz8HjI/tMgtm3Ibtq8u1dodDjMDO/Yabz1lTiRo0rLSt4j2IQ&#10;xJnVJecKjof12wiE88gaK8ukoCMH81nvZYqptnfe0W3vcxEg7FJUUHhfp1K6rCCDLrI1cfDOtjHo&#10;g2xyqRu8B7ip5CCOE2mw5LBQYE3LgrLL/moUfCd+87PgZPu7GnVfn91xeCo3Q6X6r+1iAsJT6//D&#10;f+2tVvAxhueX8APk7AEAAP//AwBQSwECLQAUAAYACAAAACEA2+H2y+4AAACFAQAAEwAAAAAAAAAA&#10;AAAAAAAAAAAAW0NvbnRlbnRfVHlwZXNdLnhtbFBLAQItABQABgAIAAAAIQBa9CxbvwAAABUBAAAL&#10;AAAAAAAAAAAAAAAAAB8BAABfcmVscy8ucmVsc1BLAQItABQABgAIAAAAIQAwS8OJxQAAANsAAAAP&#10;AAAAAAAAAAAAAAAAAAcCAABkcnMvZG93bnJldi54bWxQSwUGAAAAAAMAAwC3AAAA+QI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5kwgAAANsAAAAPAAAAZHJzL2Rvd25yZXYueG1sRE/LisIw&#10;FN0P+A/hCm4GTR1G0WoURxEEZ+MDdHltrm21uSlNpta/Nwthlofzns4bU4iaKpdbVtDvRSCIE6tz&#10;ThUcD+vuCITzyBoLy6TgSQ7ms9bHFGNtH7yjeu9TEULYxagg876MpXRJRgZdz5bEgbvayqAPsEql&#10;rvARwk0hv6JoKA3mHBoyLGmZUXLf/xkFt3KNg229+fkcf58vqz4+l7+nXKlOu1lMQHhq/L/47d5o&#10;BcOwPnwJP0DOXgAAAP//AwBQSwECLQAUAAYACAAAACEA2+H2y+4AAACFAQAAEwAAAAAAAAAAAAAA&#10;AAAAAAAAW0NvbnRlbnRfVHlwZXNdLnhtbFBLAQItABQABgAIAAAAIQBa9CxbvwAAABUBAAALAAAA&#10;AAAAAAAAAAAAAB8BAABfcmVscy8ucmVsc1BLAQItABQABgAIAAAAIQB3Aq5kwgAAANsAAAAPAAAA&#10;AAAAAAAAAAAAAAcCAABkcnMvZG93bnJldi54bWxQSwUGAAAAAAMAAwC3AAAA9gI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cBwQAAANsAAAAPAAAAZHJzL2Rvd25yZXYueG1sRI/NqsIw&#10;FIT3gu8QzgV3Nq0LKdUo9oogCII/G3eH5tj23uakNFHr2xtBcDnMzDfMfNmbRtypc7VlBUkUgyAu&#10;rK65VHA+bcYpCOeRNTaWScGTHCwXw8EcM20ffKD70ZciQNhlqKDyvs2kdEVFBl1kW+LgXW1n0AfZ&#10;lVJ3+Ahw08hJHE+lwZrDQoUt/VZU/B9vRsEt310ujtL1n9znepXmPjlZrdTop1/NQHjq/Tf8aW+1&#10;gmkC7y/hB8jFCwAA//8DAFBLAQItABQABgAIAAAAIQDb4fbL7gAAAIUBAAATAAAAAAAAAAAAAAAA&#10;AAAAAABbQ29udGVudF9UeXBlc10ueG1sUEsBAi0AFAAGAAgAAAAhAFr0LFu/AAAAFQEAAAsAAAAA&#10;AAAAAAAAAAAAHwEAAF9yZWxzLy5yZWxzUEsBAi0AFAAGAAgAAAAhABPnNwHBAAAA2wAAAA8AAAAA&#10;AAAAAAAAAAAABwIAAGRycy9kb3ducmV2LnhtbFBLBQYAAAAAAwADALcAAAD1Ag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1VxAAAANsAAAAPAAAAZHJzL2Rvd25yZXYueG1sRI9BawIx&#10;FITvhf6H8ApeiiaKaFmNUgqKBw9WhV4fm+dm2c3Lsonr2l/fCEKPw8x8wyzXvatFR20oPWsYjxQI&#10;4tybkgsN59Nm+AEiRGSDtWfScKcA69XryxIz42/8Td0xFiJBOGSowcbYZFKG3JLDMPINcfIuvnUY&#10;k2wLaVq8Jbir5USpmXRYclqw2NCXpbw6Xp0Gta9+DuHy2x0UVrQ5z7193061Hrz1nwsQkfr4H362&#10;d0bDbAKPL+kHyNUfAAAA//8DAFBLAQItABQABgAIAAAAIQDb4fbL7gAAAIUBAAATAAAAAAAAAAAA&#10;AAAAAAAAAABbQ29udGVudF9UeXBlc10ueG1sUEsBAi0AFAAGAAgAAAAhAFr0LFu/AAAAFQEAAAsA&#10;AAAAAAAAAAAAAAAAHwEAAF9yZWxzLy5yZWxzUEsBAi0AFAAGAAgAAAAhAGSirVX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4XwwAAANsAAAAPAAAAZHJzL2Rvd25yZXYueG1sRI9Bi8Iw&#10;FITvC/6H8IS9iKYqaLcaRWQVLyLW3fvb5tkWm5fSRK3/3gjCHoeZ+YaZL1tTiRs1rrSsYDiIQBBn&#10;VpecK/g5bfoxCOeRNVaWScGDHCwXnY85Jtre+Ui31OciQNglqKDwvk6kdFlBBt3A1sTBO9vGoA+y&#10;yaVu8B7gppKjKJpIgyWHhQJrWheUXdKrUdAb/1G81vuv+He0M9upP3/3qoNSn912NQPhqfX/4Xd7&#10;pxVMxvD6En6AXDwBAAD//wMAUEsBAi0AFAAGAAgAAAAhANvh9svuAAAAhQEAABMAAAAAAAAAAAAA&#10;AAAAAAAAAFtDb250ZW50X1R5cGVzXS54bWxQSwECLQAUAAYACAAAACEAWvQsW78AAAAVAQAACwAA&#10;AAAAAAAAAAAAAAAfAQAAX3JlbHMvLnJlbHNQSwECLQAUAAYACAAAACEANBJ+F8MAAADbAAAADwAA&#10;AAAAAAAAAAAAAAAHAgAAZHJzL2Rvd25yZXYueG1sUEsFBgAAAAADAAMAtwAAAPcCA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l0xQAAANsAAAAPAAAAZHJzL2Rvd25yZXYueG1sRI9Ba8JA&#10;FITvhf6H5Qm9NRtrkJC6irQoavGQtEKPj+wzCWbfhuzWxH/fLRQ8DjPzDbNYjaYVV+pdY1nBNIpB&#10;EJdWN1wp+PrcPKcgnEfW2FomBTdysFo+Piww03bgnK6Fr0SAsMtQQe19l0npypoMush2xME7296g&#10;D7KvpO5xCHDTypc4nkuDDYeFGjt6q6m8FD9GQfLuLx/b2WEnT6fZwQ778Ts95ko9Tcb1KwhPo7+H&#10;/9s7rWCewN+X8APk8hcAAP//AwBQSwECLQAUAAYACAAAACEA2+H2y+4AAACFAQAAEwAAAAAAAAAA&#10;AAAAAAAAAAAAW0NvbnRlbnRfVHlwZXNdLnhtbFBLAQItABQABgAIAAAAIQBa9CxbvwAAABUBAAAL&#10;AAAAAAAAAAAAAAAAAB8BAABfcmVscy8ucmVsc1BLAQItABQABgAIAAAAIQDZLFl0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ANxQAAANsAAAAPAAAAZHJzL2Rvd25yZXYueG1sRI/NasJA&#10;FIX3Bd9huIK7OtFWsdFRirTShS5MW91eM9ckNnMnZEaNPn1HEFwezs/HmcwaU4oT1a6wrKDXjUAQ&#10;p1YXnCn4+f58HoFwHlljaZkUXMjBbNp6mmCs7ZnXdEp8JsIIuxgV5N5XsZQuzcmg69qKOHh7Wxv0&#10;QdaZ1DWew7gpZT+KhtJgwYGQY0XznNK/5GgCZLQokt0y/X3dbF8GNru+fRx2K6U67eZ9DMJT4x/h&#10;e/tLKxgO4PYl/AA5/QcAAP//AwBQSwECLQAUAAYACAAAACEA2+H2y+4AAACFAQAAEwAAAAAAAAAA&#10;AAAAAAAAAAAAW0NvbnRlbnRfVHlwZXNdLnhtbFBLAQItABQABgAIAAAAIQBa9CxbvwAAABUBAAAL&#10;AAAAAAAAAAAAAAAAAB8BAABfcmVscy8ucmVsc1BLAQItABQABgAIAAAAIQCFaRANxQAAANsAAAAP&#10;AAAAAAAAAAAAAAAAAAcCAABkcnMvZG93bnJldi54bWxQSwUGAAAAAAMAAwC3AAAA+QI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ExAAAANsAAAAPAAAAZHJzL2Rvd25yZXYueG1sRI/RasJA&#10;FETfC/7DcoW+6W4LDRJdRSqWClWs9QMu2WsSzN6N2W2S+vWuIPRxmJkzzGzR20q01PjSsYaXsQJB&#10;nDlTcq7h+LMeTUD4gGywckwa/sjDYj54mmFqXMff1B5CLiKEfYoaihDqVEqfFWTRj11NHL2TayyG&#10;KJtcmga7CLeVfFUqkRZLjgsF1vReUHY+/FoN7mPz9tXyKunU6nLd7r067jZK6+dhv5yCCNSH//Cj&#10;/Wk0JAncv8QfIOc3AAAA//8DAFBLAQItABQABgAIAAAAIQDb4fbL7gAAAIUBAAATAAAAAAAAAAAA&#10;AAAAAAAAAABbQ29udGVudF9UeXBlc10ueG1sUEsBAi0AFAAGAAgAAAAhAFr0LFu/AAAAFQEAAAsA&#10;AAAAAAAAAAAAAAAAHwEAAF9yZWxzLy5yZWxzUEsBAi0AFAAGAAgAAAAhAEWVf4TEAAAA2wAAAA8A&#10;AAAAAAAAAAAAAAAABwIAAGRycy9kb3ducmV2LnhtbFBLBQYAAAAAAwADALcAAAD4Ag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DDwwAAANsAAAAPAAAAZHJzL2Rvd25yZXYueG1sRI9Bi8Iw&#10;FITvgv8hPMGbpuuhStcorijICsqqCN4ezbMtNi8lidr992ZhweMwM98w03lravEg5yvLCj6GCQji&#10;3OqKCwWn43owAeEDssbaMin4JQ/zWbczxUzbJ//Q4xAKESHsM1RQhtBkUvq8JIN+aBvi6F2tMxii&#10;dIXUDp8Rbmo5SpJUGqw4LpTY0LKk/Ha4GwXb9LJxX/643nPuz6fd+f69Xe2U6vfaxSeIQG14h//b&#10;G60gHcPfl/gD5OwFAAD//wMAUEsBAi0AFAAGAAgAAAAhANvh9svuAAAAhQEAABMAAAAAAAAAAAAA&#10;AAAAAAAAAFtDb250ZW50X1R5cGVzXS54bWxQSwECLQAUAAYACAAAACEAWvQsW78AAAAVAQAACwAA&#10;AAAAAAAAAAAAAAAfAQAAX3JlbHMvLnJlbHNQSwECLQAUAAYACAAAACEATCHQw8MAAADbAAAADwAA&#10;AAAAAAAAAAAAAAAHAgAAZHJzL2Rvd25yZXYueG1sUEsFBgAAAAADAAMAtwAAAPcCA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twAAAANsAAAAPAAAAZHJzL2Rvd25yZXYueG1sRE9NawIx&#10;EL0X+h/CFLzVREEpq1FKocVDUase9DZsxt3FzWTZpLr6652D4PHxvqfzztfqTG2sAlsY9A0o4jy4&#10;igsLu+33+weomJAd1oHJwpUizGevL1PMXLjwH503qVASwjFDC2VKTaZ1zEvyGPuhIRbuGFqPSWBb&#10;aNfiRcJ9rYfGjLXHiqWhxIa+SspPm38vJfvlz4ry7eAwCrS//a5NcoWxtvfWfU5AJerSU/xwL5yF&#10;sYyVL/ID9OwOAAD//wMAUEsBAi0AFAAGAAgAAAAhANvh9svuAAAAhQEAABMAAAAAAAAAAAAAAAAA&#10;AAAAAFtDb250ZW50X1R5cGVzXS54bWxQSwECLQAUAAYACAAAACEAWvQsW78AAAAVAQAACwAAAAAA&#10;AAAAAAAAAAAfAQAAX3JlbHMvLnJlbHNQSwECLQAUAAYACAAAACEABP37rcAAAADbAAAADwAAAAAA&#10;AAAAAAAAAAAHAgAAZHJzL2Rvd25yZXYueG1sUEsFBgAAAAADAAMAtwAAAPQCA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XxAAAANsAAAAPAAAAZHJzL2Rvd25yZXYueG1sRI9La8JA&#10;FIX3gv9huEI3pU4UDJo6ikiF0rjxUbq9ZK5JMHMnnZnG9N93hILLw3l8nOW6N43oyPnasoLJOAFB&#10;XFhdc6ngfNq9zEH4gKyxsUwKfsnDejUcLDHT9sYH6o6hFHGEfYYKqhDaTEpfVGTQj21LHL2LdQZD&#10;lK6U2uEtjptGTpMklQZrjoQKW9pWVFyPPyZCZG/fQj6bbZtF92w+9x9F/vWt1NOo37yCCNSHR/i/&#10;/a4VpAu4f4k/QK7+AAAA//8DAFBLAQItABQABgAIAAAAIQDb4fbL7gAAAIUBAAATAAAAAAAAAAAA&#10;AAAAAAAAAABbQ29udGVudF9UeXBlc10ueG1sUEsBAi0AFAAGAAgAAAAhAFr0LFu/AAAAFQEAAAsA&#10;AAAAAAAAAAAAAAAAHwEAAF9yZWxzLy5yZWxzUEsBAi0AFAAGAAgAAAAhAAw3+9f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BwQAAANsAAAAPAAAAZHJzL2Rvd25yZXYueG1sRE+7bsIw&#10;FN0r9R+sW6lbcdqhQMCgigopC4hXxHqJL0lEfJ3aLgl/jwckxqPzns5704grOV9bVvA5SEAQF1bX&#10;XCo47JcfIxA+IGtsLJOCG3mYz15fpphq2/GWrrtQihjCPkUFVQhtKqUvKjLoB7YljtzZOoMhQldK&#10;7bCL4aaRX0nyLQ3WHBsqbGlRUXHZ/RsF42S0+F12q+PfJs9XG3fKnF9nSr2/9T8TEIH68BQ/3JlW&#10;MIzr45f4A+TsDgAA//8DAFBLAQItABQABgAIAAAAIQDb4fbL7gAAAIUBAAATAAAAAAAAAAAAAAAA&#10;AAAAAABbQ29udGVudF9UeXBlc10ueG1sUEsBAi0AFAAGAAgAAAAhAFr0LFu/AAAAFQEAAAsAAAAA&#10;AAAAAAAAAAAAHwEAAF9yZWxzLy5yZWxzUEsBAi0AFAAGAAgAAAAhANdz68HBAAAA2wAAAA8AAAAA&#10;AAAAAAAAAAAABwIAAGRycy9kb3ducmV2LnhtbFBLBQYAAAAAAwADALcAAAD1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qwwAAANoAAAAPAAAAZHJzL2Rvd25yZXYueG1sRI9Ba8JA&#10;FITvBf/D8oTe6kZrS0ldRQSJiD1ohXp8zb4modn3wu6q6b/vCoUeh5n5hpkteteqC/nQCBsYjzJQ&#10;xKXYhisDx/f1wwuoEJEttsJk4IcCLOaDuxnmVq68p8shVipBOORooI6xy7UOZU0Ow0g64uR9iXcY&#10;k/SVth6vCe5aPcmyZ+2w4bRQY0ermsrvw9kZOD3JeFd4X4RjW2Tbz7fpx0nEmPthv3wFFamP/+G/&#10;9sYaeITblXQD9PwXAAD//wMAUEsBAi0AFAAGAAgAAAAhANvh9svuAAAAhQEAABMAAAAAAAAAAAAA&#10;AAAAAAAAAFtDb250ZW50X1R5cGVzXS54bWxQSwECLQAUAAYACAAAACEAWvQsW78AAAAVAQAACwAA&#10;AAAAAAAAAAAAAAAfAQAAX3JlbHMvLnJlbHNQSwECLQAUAAYACAAAACEAgK8fqsMAAADaAAAADwAA&#10;AAAAAAAAAAAAAAAHAgAAZHJzL2Rvd25yZXYueG1sUEsFBgAAAAADAAMAtwAAAPcCA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0nwwAAANoAAAAPAAAAZHJzL2Rvd25yZXYueG1sRI9BawIx&#10;FITvgv8hPMGL1GytlLIaRQXBgxRde/D42Dw3225eliTV9d83BcHjMDPfMPNlZxtxJR9qxwpexxkI&#10;4tLpmisFX6ftyweIEJE1No5JwZ0CLBf93hxz7W58pGsRK5EgHHJUYGJscylDachiGLuWOHkX5y3G&#10;JH0ltcdbgttGTrLsXVqsOS0YbGljqPwpfq0CewzZ5s1Mis/TqLh8+/10uz6clRoOutUMRKQuPsOP&#10;9k4rmML/lXQD5OIPAAD//wMAUEsBAi0AFAAGAAgAAAAhANvh9svuAAAAhQEAABMAAAAAAAAAAAAA&#10;AAAAAAAAAFtDb250ZW50X1R5cGVzXS54bWxQSwECLQAUAAYACAAAACEAWvQsW78AAAAVAQAACwAA&#10;AAAAAAAAAAAAAAAfAQAAX3JlbHMvLnJlbHNQSwECLQAUAAYACAAAACEAauQdJ8MAAADaAAAADwAA&#10;AAAAAAAAAAAAAAAHAgAAZHJzL2Rvd25yZXYueG1sUEsFBgAAAAADAAMAtwAAAPc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IDwgAAANoAAAAPAAAAZHJzL2Rvd25yZXYueG1sRI9Bi8Iw&#10;FITvC/6H8ARva6qwy1pNi4iFvcmqh3p7NM+22LyUJtrqrzeCsMdh5pthVulgGnGjztWWFcymEQji&#10;wuqaSwXHQ/b5A8J5ZI2NZVJwJwdpMvpYYaxtz3902/tShBJ2MSqovG9jKV1RkUE3tS1x8M62M+iD&#10;7EqpO+xDuWnkPIq+pcGaw0KFLW0qKi77q1HQL7aH9TzAp2xzzx9Zvps99E6pyXhYL0F4Gvx/+E3/&#10;agVf8LoSboBMngAAAP//AwBQSwECLQAUAAYACAAAACEA2+H2y+4AAACFAQAAEwAAAAAAAAAAAAAA&#10;AAAAAAAAW0NvbnRlbnRfVHlwZXNdLnhtbFBLAQItABQABgAIAAAAIQBa9CxbvwAAABUBAAALAAAA&#10;AAAAAAAAAAAAAB8BAABfcmVscy8ucmVsc1BLAQItABQABgAIAAAAIQA9S7IDwgAAANoAAAAPAAAA&#10;AAAAAAAAAAAAAAcCAABkcnMvZG93bnJldi54bWxQSwUGAAAAAAMAAwC3AAAA9gI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9;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IzvwAAANoAAAAPAAAAZHJzL2Rvd25yZXYueG1sRI9BawIx&#10;FITvgv8hPKE3N6sHqatRiiDoUSt4fWyem7WblyWJGv31TaHgcZiZb5jlOtlO3MmH1rGCSVGCIK6d&#10;brlRcPrejj9BhIissXNMCp4UYL0aDpZYaffgA92PsREZwqFCBSbGvpIy1IYshsL1xNm7OG8xZukb&#10;qT0+Mtx2clqWM2mx5bxgsKeNofrneLMKbnN/NZP95sRtvU+6o7NLr7NSH6P0tQARKcV3+L+90wpm&#10;8Hcl3wC5+gUAAP//AwBQSwECLQAUAAYACAAAACEA2+H2y+4AAACFAQAAEwAAAAAAAAAAAAAAAAAA&#10;AAAAW0NvbnRlbnRfVHlwZXNdLnhtbFBLAQItABQABgAIAAAAIQBa9CxbvwAAABUBAAALAAAAAAAA&#10;AAAAAAAAAB8BAABfcmVscy8ucmVsc1BLAQItABQABgAIAAAAIQCXgPIzvwAAANoAAAAPAAAAAAAA&#10;AAAAAAAAAAcCAABkcnMvZG93bnJldi54bWxQSwUGAAAAAAMAAwC3AAAA8wI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7BwgAAANoAAAAPAAAAZHJzL2Rvd25yZXYueG1sRI9Bi8Iw&#10;FITvgv8hPMGbpnqoWo0ioovCXqxevD2bZ1tsXkqTrd1/vxEWPA4z8w2z2nSmEi01rrSsYDKOQBBn&#10;VpecK7heDqM5COeRNVaWScEvOdis+70VJtq++Ext6nMRIOwSVFB4XydSuqwgg25sa+LgPWxj0AfZ&#10;5FI3+ApwU8lpFMXSYMlhocCadgVlz/THKFjcD1+nWdp6I2/n+LGYZmm8/1ZqOOi2SxCeOv8J/7eP&#10;WsEM3lfCDZDrPwAAAP//AwBQSwECLQAUAAYACAAAACEA2+H2y+4AAACFAQAAEwAAAAAAAAAAAAAA&#10;AAAAAAAAW0NvbnRlbnRfVHlwZXNdLnhtbFBLAQItABQABgAIAAAAIQBa9CxbvwAAABUBAAALAAAA&#10;AAAAAAAAAAAAAB8BAABfcmVscy8ucmVsc1BLAQItABQABgAIAAAAIQDDSE7BwgAAANoAAAAPAAAA&#10;AAAAAAAAAAAAAAcCAABkcnMvZG93bnJldi54bWxQSwUGAAAAAAMAAwC3AAAA9gI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cRuwAAANoAAAAPAAAAZHJzL2Rvd25yZXYueG1sRE9LCsIw&#10;EN0L3iGM4EY0VUSkGkUtglt/4HJsxrbaTEoTtd7eLASXj/efLxtTihfVrrCsYDiIQBCnVhecKTgd&#10;t/0pCOeRNZaWScGHHCwX7dYcY23fvKfXwWcihLCLUUHufRVL6dKcDLqBrYgDd7O1QR9gnUld4zuE&#10;m1KOomgiDRYcGnKsaJNT+jg8jYJxVOrkeek12ehsDK3d8Z5cE6W6nWY1A+Gp8X/xz73TCsLWcCXc&#10;ALn4AgAA//8DAFBLAQItABQABgAIAAAAIQDb4fbL7gAAAIUBAAATAAAAAAAAAAAAAAAAAAAAAABb&#10;Q29udGVudF9UeXBlc10ueG1sUEsBAi0AFAAGAAgAAAAhAFr0LFu/AAAAFQEAAAsAAAAAAAAAAAAA&#10;AAAAHwEAAF9yZWxzLy5yZWxzUEsBAi0AFAAGAAgAAAAhAIyqZxG7AAAA2gAAAA8AAAAAAAAAAAAA&#10;AAAABwIAAGRycy9kb3ducmV2LnhtbFBLBQYAAAAAAwADALcAAADvAgAAAAA=&#10;" path="m1551,v-9,,-17,,-25,c646,5,22,756,9,1819,,2616,646,3203,1536,3203v1012,-4,1736,-691,1740,-1658c3281,612,2595,,1551,xe" fillcolor="#fed58a" stroked="f">
                    <v:path arrowok="t" o:extrusionok="f"/>
                  </v:shape>
                </v:group>
                <w10:wrap anchorx="page"/>
              </v:group>
            </w:pict>
          </mc:Fallback>
        </mc:AlternateContent>
      </w:r>
      <w:r w:rsidRPr="00602954">
        <w:rPr>
          <w:rFonts w:ascii="Arial" w:eastAsia="Times New Roman" w:hAnsi="Arial" w:cs="Arial"/>
          <w:b/>
          <w:bCs/>
          <w:i/>
          <w:iCs/>
          <w:color w:val="000000"/>
          <w:sz w:val="32"/>
          <w:szCs w:val="32"/>
          <w:lang w:eastAsia="es-MX"/>
        </w:rPr>
        <w:t>SESIÓN 29. TEXTOS Y PARATEXTOS EN LOS LIBROS INFANTILES (2ª parte)</w:t>
      </w:r>
    </w:p>
    <w:p w14:paraId="185EAB30" w14:textId="1984CE67" w:rsidR="00774BFF" w:rsidRDefault="00774BFF" w:rsidP="00774BFF">
      <w:pPr>
        <w:pStyle w:val="Prrafodelista"/>
        <w:spacing w:line="360" w:lineRule="auto"/>
        <w:jc w:val="center"/>
        <w:rPr>
          <w:rFonts w:ascii="Arial" w:eastAsia="Microsoft Yi Baiti" w:hAnsi="Arial" w:cs="Arial"/>
          <w:i/>
          <w:iCs/>
          <w:sz w:val="28"/>
          <w:szCs w:val="28"/>
          <w:lang w:eastAsia="en-US"/>
        </w:rPr>
      </w:pPr>
    </w:p>
    <w:p w14:paraId="4137B553" w14:textId="1EF16704" w:rsidR="00774BFF" w:rsidRDefault="00774BFF" w:rsidP="00774BFF">
      <w:pPr>
        <w:pStyle w:val="Prrafodelista"/>
        <w:spacing w:line="360" w:lineRule="auto"/>
        <w:jc w:val="center"/>
        <w:rPr>
          <w:rFonts w:ascii="Arial" w:eastAsia="Microsoft Yi Baiti" w:hAnsi="Arial" w:cs="Arial"/>
          <w:i/>
          <w:iCs/>
          <w:sz w:val="28"/>
          <w:szCs w:val="28"/>
          <w:lang w:eastAsia="en-US"/>
        </w:rPr>
      </w:pPr>
    </w:p>
    <w:p w14:paraId="4E5FE042" w14:textId="2E09D035" w:rsidR="00774BFF" w:rsidRPr="00774BFF" w:rsidRDefault="00602954" w:rsidP="00774BFF">
      <w:pPr>
        <w:pStyle w:val="Prrafodelista"/>
        <w:spacing w:line="360" w:lineRule="auto"/>
        <w:jc w:val="center"/>
        <w:rPr>
          <w:rFonts w:ascii="Arial" w:eastAsia="Microsoft Yi Baiti" w:hAnsi="Arial" w:cs="Arial"/>
          <w:i/>
          <w:iCs/>
          <w:sz w:val="28"/>
          <w:szCs w:val="28"/>
          <w:lang w:eastAsia="en-US"/>
        </w:rPr>
      </w:pPr>
      <w:r>
        <w:rPr>
          <w:rFonts w:asciiTheme="minorHAnsi" w:eastAsiaTheme="minorHAnsi" w:hAnsiTheme="minorHAnsi" w:cstheme="minorBidi"/>
          <w:noProof/>
          <w:sz w:val="22"/>
          <w:szCs w:val="22"/>
          <w:lang w:eastAsia="en-US"/>
        </w:rPr>
        <mc:AlternateContent>
          <mc:Choice Requires="wpg">
            <w:drawing>
              <wp:anchor distT="0" distB="0" distL="114300" distR="114300" simplePos="0" relativeHeight="251660288" behindDoc="0" locked="0" layoutInCell="1" allowOverlap="1" wp14:anchorId="269DBE7E" wp14:editId="191E41C2">
                <wp:simplePos x="0" y="0"/>
                <wp:positionH relativeFrom="page">
                  <wp:posOffset>142875</wp:posOffset>
                </wp:positionH>
                <wp:positionV relativeFrom="paragraph">
                  <wp:posOffset>434425</wp:posOffset>
                </wp:positionV>
                <wp:extent cx="2061210" cy="1851025"/>
                <wp:effectExtent l="0" t="0" r="0" b="15875"/>
                <wp:wrapNone/>
                <wp:docPr id="1" name="Grupo 1"/>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71"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5"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209668A" id="Grupo 1" o:spid="_x0000_s1026" style="position:absolute;margin-left:11.25pt;margin-top:34.2pt;width:162.3pt;height:145.75pt;z-index:251660288;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rdGzQAAD3ZAAAOAAAAZHJzL2Uyb0RvYy54bWzsnW1vJEdy598fcN+BmPen6eqqruoer9bY&#10;s7yLAwx7gfV9AIrDecBxSB5JaXbv0/sXGf8oVlS3pCjb0Iuz/MI7VHZlZkTGc0RG/u7v//rl7urH&#10;26fnzw/3377pvtm9ubq9v3l4//n+47dv/ve//vF/HN9cPb9c37+/vnu4v/32zd9un9/8/e//+3/7&#10;3dfHd7f7h08Pd+9vn66Y5P753dfHb998enl5fPf27fPNp9sv18/fPDze3jP44eHpy/ULfz59fPv+&#10;6fors3+5e7vf7ca3Xx+e3j8+PdzcPj/zX7/zwTe/b/N/+HB78/IvHz48375c3X37hr29tP//1P7/&#10;9/b/3/7+d9fvPj5dP376fKNtXP87dvHl+vM9i85TfXf9cn31w9Pns6m+fL55enh++PDyzc3Dl7cP&#10;Hz58vrltMABNt1tB86enhx8eGywf3339+DijCdSu8PTvnvbmn3/889PV5/ec3Zur++svHNGfnn54&#10;fLjqDDVfHz++4xd/enr8y+Ofn/QfPvpfBu1fPzx9sf8Fjqu/NqT+bUbq7V9frm74j/vd2O07cH/D&#10;WHc8dLv9wdF+84mzOfvu5tM/6stuGIfDMOjLYXfsD3v78m0s/Nb2N2/n6yMk9PyKpef/GJb+8un6&#10;8bYh/9lwICxNr2h6ePh4d3vVfvZ33Wnq/+5xaIDZPvhgxtjzu2eQdwFd3bE/8ckVeBmnXkgJtHX7&#10;cTdOewHfH7v9rv1iBv763c0Pzy9/un1oJ3D94z89vzgxv49/XX+Kf9389T7++QRLGDPcNWZ4eXMF&#10;Mzy9uYIZvvdTebx+se9sv/bPq6/fvjntThPH8Il/ndqe2OTTD8by//J/7Lztt18efrz914f21Yud&#10;6bA7ndh90APbfv3FzQ/ff775n7f/b/n7/tjvT6+/Z/E2TX8Y94gQphm6Xhv0gX53GNvAsW+0ygp5&#10;3vyXptuf9pAi0x0PQ5puPx013UknEV+MB9/A6bBhHagcSmEdzu20XGh/AlIfOewbOQeo+2kSqN1x&#10;V19qP0FFPuGRnTYa8K3vJzjIR07HvInxNDoa9t0YPJXxlf/ShONh0mf7jL792E1+evueNZebOEwn&#10;x8R+GNr2Sge1P0yjJhwO6eAZ4T8YavfDOK2W6p3k9gOcwyaKS42iVD6TRhC8hxGJo6Uyag8ItTRS&#10;XKqfnOHZ+2rCrhe8hy4jcAiSBcmXyeLufslJ++Fw0FTTGDIjfnLxWMGwk/h+Wu1qOHR5qplYh8NO&#10;pDA50moI2J+O/lm/g9iXdNKNOydjpHwDc15qt9f2hv2+MW1tqV139AmH/SGxNJoWkWHHOuxP+cB3&#10;O21v6PftFEpLddMwTG3CA8hfQtUNx97hHVk1jex79KBtYhoQZFVi7ZANztPTlOmk6xCVbUJ0RaIg&#10;RmahB9uXl9qdOieLo+RRnEi368Go7f3UDUmwoB98d6fRB0r4Ox16R9/peEjnceoQnrZOtzNpvyCX&#10;IxpTI/u+jr7jnm35hCt9cux1hB3QJYFznCQr55ESUCDNT37+LNB3PA5+UIzskwQ7Ho+OCEa6YN3M&#10;svkvl1Mnk7kO1TETNNymCXfTMfEbSyM9/SO0wQaqgIX13QTHLs7EECeQd9NutVo/xnlpqIREpjTL&#10;o1HA+ZTi7+7Caijx+KphuLYa+jJwcjiu2PUgyma1rLe7Ht7WaoPr2dpqWLSig90hGzcddu+8kTCX&#10;/ay7ww4t4LAdfKi22gExkL8LekQ8SMp3O035OtTv49wO/KssOw4ooTiBlUg8jNi6DsAprN6A7TgJ&#10;bHZyWdddov9u7FEMbUpEXya8cZRd13V91u7d1E1im27o64qlm0yU+2rDCgBIIwAYXCzNmJz2Mls6&#10;VtvAbxiFAdvZlD0q4Cc28irOUGUXzy1MAuF+OskAgU5cCkNX8ZuLWD92GIG+/OGURCaeTRw/Z5M1&#10;Ioa35Ec3wlJlinqV+N1phVqEnhhw30FAS5F0mqUchumGMz7tZah1fJcpiiHpkH3vRDqf8WmPkG0Y&#10;Yaguv7tTJ7sa8kVOJgA6uR9dv1tZEKc9y7fVeiOEMiYBQOjqezggrbZH7PmUA0ZXHgo3ox9OTenX&#10;5M6JfWvKQ9bhnGPInV4q6BWTgKSvjrPjm6kw/yUqPnWyfbthhwOxBOCITeJTDv1K3B6nELeYwhtg&#10;O44B2zBmxdsxJCoZjiu5cwx/w2T5Bnts7IO6RvmiM7owcbUah5u8yu4wScsg5P1Ia+dG+EFu1n5A&#10;rS8xOY7hFeynIQ9NXawWQ7XVppDgCND1lKGUGULRLjeCZeaqZA+bbzg3UBKwjW5nzZg87iSe9sjr&#10;FQEF3+CGQEpspAQbATCd2743V24BAD7AjMlh5Q8Ne/BgrIjDS2SkvBqI1HfTkK1LQ62LJ9ye1WrN&#10;3rTV8Ms2RASIe8FK7Ts8kyx6j/irGoLRl2B3Iy6KD0G3l7XTRe4edhKGfX+EYxeY7MwH8ymHkwuM&#10;+Uhx97TadCD2UsXkCavCZzwObHe5GIFngXaapiwm8VhcJ/en0xa/juiP73/YEShJq2GcxNB6tcNR&#10;waShG7aIEhxChw2XeqVViNK4CYNzDJRLsHuiPA0jmD1u1JUYoOPXjhO+WxkKmCkxJI9xPrbesG6k&#10;NWC4bTHiEU/+3WBG6AKA08SJtBkHC0MsRo5Y3D4y7n7ChA9TyBXNRCBUHyjAByriJ/G/8VML4xoc&#10;I9E2W3Xx00tkTiRSAIz7U6JyaCRW7fF/FwBMo6w3JJOfWuloxoM8toEAdJ5wUDgGl2aFq4NsOwtM&#10;1c/lGPblcJKXFCeNFyCoThP6dAFViwc01J1OhD0cdRll+S9ZAXN8wpylLMR3Jxmth91+5b4SrPGD&#10;Ouwwceqr7QfJ98POgtWL/WPOKQx8wKjOXI2j4lATM3IWLJ0YbgzWl+GEoF02P8GRywnsd2Kui31g&#10;QjlFERn0bZTWIizjwh0NlKWEaxhkd6ZCCSPIdkP0IqTzeMD7XO66O0jcEHbOtlzfy+OeR0rwIL+c&#10;/+fPggRRzH70jOSI1mDhJUM3I11d6Q+mzv0zo/vFWWDN+Pkhppx9YhNDBOXNvqrTH0LBj2NkgwmB&#10;eNMu1UYYK1EfK/iIHWxjuRICiYE4hU2YCWmpAQw2eMlGOJoCqn6UtzEdyIUYJkpL9RGJndZo6sNZ&#10;gihypJhAjLMUcBO6LC81ysPGLMw2zLBXEoLgWc6tEP12spgQj3WyQB45R9lnSVQgjoTA4ynrSEac&#10;YPiG0FsVqgP6008E+Zq8vAOnp5GVQY3PIgSSMKrL27EjYmrEPp0sUbggdhjO2YBgaGZuYmaOQGLL&#10;LjRLZDHupcKPZAUSBY69JZnZxJEwZN5ErwAutv0GD2iM0COf5aASjljsfcjZwnGQQ4jE3RAu4zNn&#10;Rz7L0oIRP3xGsrQfB0lHRlwK1xBozrujaXJqCkYdR1HgkWh7os1xksg6YuTXBRMGnU7EXM9EFvOJ&#10;EAHIS83bw/qrR1DQHc49mOrZjhlNEjR4wVcmCzshHzFruMpX8IgQiFZM5uWBgK5POBE0WsKLgeBy&#10;EzHiBFM6K5SIlsLNSAikLML3jq+zJgsZj/NIaSnTe23v82evZCE7hREkypK5jYAMgYy4NqgtFc4f&#10;n5H3WU54lLVkm0gIHI+SMIw4L5aWAt1C055ai+VSBGEDLNyrtAvzpPTV4egedGkxCyL7cZ0O5h0s&#10;ACOvoBQmKn4VvMSKdpk7D9VWI4wq7J9NSVTERf/psKIborFyqk6YnXXjvSM+pympNkg2ejeFe3oi&#10;LJKRPPUS/yTyttjvGBESsKQgE+ETDZU3dTxa+D4jOcQy/mL7qoZJpLukL98lncK5yaQlhnc+5Bix&#10;obpdY6kdSQkcgETk3YDwcgEyKpwVTIhhp4zWcTSPGbCLsEUS/EjwNdMkhpqQjMeYBFnXEyH1jfSQ&#10;0IbVLGvWROqeQpt0OIeTIl1oFwLJy3MbLfhrX5GC2IJJYo2OyTNjqsP+k317tIqL5WrQpHP3hP14&#10;mUqy/275HplmbDQMsPjNRf9zwktziMbDiiU4dG0aYzXvDBmsTY+7LdHMcbZSOePMm3hoMtjxTfNq&#10;SFjtcThsMCtRr9JyMOkq9oXbqSn7PpvLlAmENYrfGzjMuMt/yZMfogZhoh4uA0AUQceyX1VSIdtl&#10;8U3E0i6f8cXVyJFqys6qvpZkA7Z0brsjYmY5NO7weBr97szcZajGm2OkCMYT8fs05UQIok05An9S&#10;uvCztO48VFoNP08Kb/4uhMuesJQrrhGnJMGGHRM0iQFfl3KWNBMtrw1/hiTKCPZkn4CkmSIY81AN&#10;NvJwcQLnUwYHsFrCJKthpfm5bck2850cbtvlekrFEWcAZiSTEHTZOA/VYJtTO6gZ9zTnKSESTUlQ&#10;KInb/QE94bChJesSnHgVBn7DSWfRiAWZk2GRK4I8zBFqCg1lZM9DNdigZfmbZ1MSq9VQt8s02e+m&#10;4NLdFj3fdxh9YioKi5ew9VanpSGFXgLJPQaIM76p67qb0GP6aEqK6hImoXI5sUiAXGvER4pB4jx5&#10;5LKESfK4EW8alJuaAWjZCztSPMYc24JoAiM9Nb5lyYUJKCphymw69Kej9Pw42OQLAiLKKRtyHirB&#10;RiBa9VLzdwHbwPkr9gVsSXJhxEtr40LPYfcs9fNfrnH4TpxDRD0zFbAGkrFPk6XLkJQRX22wq3Fy&#10;JYP4LpMCQyqGYcjrHmewqV+UwMaIq9Mk4Sz5Q+MA6tLhcFouS8xrT7KE0N4csTSNVdVvpG2UtzLv&#10;LWlTNiIFPRLsSgY+CalZcgF4fTVugyiqRSl3JjwqaCQMe7IjCWzyiNL4MVSjSWhDq8V38+FYKs5F&#10;aItHLjkAKz5Ww4+pw0ZOTsYHBnKGjUpnKdreor3L1YhRzl/5UA02TMXVdzNs1KkF2FSr59U61YdM&#10;CKO2keJqixPIsaCBqE6sZoS7hG2i2jWQ7EO11SyGmr+bYUNjxmqTx8TnIQqOgoDwo8rnRlBK+WpC&#10;9LkM6kDtn86NTEE6Um7IhDUzTG78lWDD+pb/i/eTIzUM2cUVc7EOZBmWmLQhwUZyfAtsJ+xBn5Ly&#10;pdWUYVgdTjkRxWoybCnd2AQbWsxXIwKcZAmYDDJHqiUqYUgx4Ymyqrr1SgwyvjtadmpJeFxT0UZO&#10;u+y+DyP02vZISPsnKvUvahwSec5vAJLDyUhpKTG0avaaGRJNHklr1c+N7yK2gqWQ7BKkTMTkCQ5l&#10;/cZNCLdmjjFUosnhQJzecRLfzUzVUpFGQEyZ3R/iERFJJQVY99/4TlRCZtSrWObVKF1wMmcox/tI&#10;y6MLfSPU8pa529L583eZ8BiK2DKBiExA416hTNvjBppEJrnAIIQMDy1pciKY5wCsYwrocpXWH0nd&#10;NV+ldG4cVgAwWWHKcjUscydzGCAHAAbsed8IhuUWS+FIuKgBcOKqR+LuwVJKGloViAxkJZwmT9Qz&#10;bcEkkR9NadpgCRsqNDZyPiRLgSJP/6qESaSCzm3+bqZJBK5Ww8bKSMZOEWwHK6pnj2erRQRKduto&#10;pTVGxacDp6cv4jcX5Q4s7SxBpdNKvXK7wqXcaVql+AfoUJvmtDdwy9SL7rGq8/0UzlhhQ79euDwQ&#10;qn61x3bz8BIeLsJ2PCm6dT4ltCkA8HAz1vFrRNqnLVU0JLYVbrSClURRBOADACg5kTa6UTbkCUKo&#10;Y5JNB0WRC0maF52qaAdEkMuWua+mIiwqQJBbVUyS21WYmO9yKIqhGQALiSzODUEcjERIcstq81Ug&#10;YEtSjlRy0CSVGMmGQbbLmCJavcHXsztZkgTxXfAmUnpGsqF7CRsFX8Fpqi46481LNMlq8u2p3s2E&#10;ZxpIghObJVEJQ7rWhb3lkri4GlF8lwcEWTKVoLfE3UTpMib3r1+Za12nkrCrqXbxxPeMSXSqVuvx&#10;cRMmcd9ncbshz0BpsnIo5M6yCkLYylBhKAd54JuQqTFUwyT8JgDiuxk2CsXmIaBcUgkVtqG4cDrK&#10;mPSaqibHIZd0OAdqUGRgQucrTOLIttM+ttBx/dzi3u6RgHeSXPCbwmy4PJ6OmMHmGr8sH1JWGyQX&#10;lXIyVIjWJNg4HAUZqH7Mphs19uE1s486JkeuYIeLtbpewGqiEsoeswkAAYFawz+5A3cDa1TS2V3S&#10;9h0XjVYCIy7jTBBusgZHrjm47U/ofdbaWXrkv1zbk06WDQNkYGdJeJj1DgBDKw5AEri8m4dqsOEQ&#10;OSbn72ZSoKLJCe/SkAqo56HaargDLhUIDmXbc0Srye3ncDMBkWBU1IKo+AaNwyUkUQmpgyx6p3DM&#10;OLecPSOiG2m8GKrBhsUXAJxNSYDfCYibFxm2kxXpNdqCOutWPJkeBfUmCuczTZqFHlNmH52s6LwR&#10;kFqWXCQBpKlYLU9prCTCQ6YlycXdhshn4aJvWK3HxGsAYMZmP5YKTh0pDjlEsWAOyqRll8xDpXMj&#10;hC/jY/4uOIAKC8WNGHIl9joUKUqqkNzFra1GQEX8Bkmmc6PuXMoIfy4HVa3kTLIEYVLHJE5/BJqJ&#10;MiRLgUodCbXxaBGkBSY5R/no81AJNr6LDMf5lOF9MaUnUgOTFGbOWRi8lTJNHlHdEobH1dVo81Vd&#10;GZFzyZkKjCI51Fwe3UCT6OfIVKDEMiZRObEaCcCESWxNyTtKSeo2l/1Y5x3fzejC6YjVuhxSoiY4&#10;hlp7kEuWQniNrmsWX3B0sb/4zSXtdCQgIawTdEjayVAdpG0Ce0lRhNYEz8GCbJd2dnG105z7ImyU&#10;bBgK4nX8nCiUvFiNQjKZbtx+9ixuiX6tNM1FGXdosllktWkuwRnKORSGZODTUMO1THE1Ggs1KYcA&#10;yYKTCxEBwM5a5yxgwxaXxUStwHxiGXf5L500toQfjt3RyIdDjMXFrdWrrY7UaqNNO81DJdgoNRDd&#10;z9/N9Eu01+3q4dTnS2wQkPKq7NGDlLXVKK7xc6P8YIUuKhIcNgR4rju0GjPfCEaJp/xqq+EzBClQ&#10;cLQ8nImQnKPrYGnnNETiJIbU26a0GqkYYfJAqXcKaaC4lPsyLZlE0kQlmZsA81BtNfLXwsnZlHgT&#10;GoITE78h0uWhWPZ7g31GSwxxAAUoqynjSCkbyXk95LaiTQy5+16CDTWv4KbVViQyx+RTzpK0Ts7+&#10;oj/lUM9DtdXYZhDeesoDVzac8bnHnM7N7B1JoI4rQEZAtdUQdKJJLiNl2CznJDGz9poByVUJkmvD&#10;3SErXNd3XJtNNMm9Sgl6I7xk3hA3lzF1IFda1wFEBHQpDfc/Ex6GbxAQLm0CG6WgOgbaOflQCZNc&#10;gIOnTeLN34Xk4l6k7GquWmXvy4DVkVK+3TZSW43rceIAomxJ0MPuMlTYUXY6GVKiiqFNq/WK71Kv&#10;lMsOqPyTeiCJmC0mLE/5QzQu2VDpe6CXgts+IC7HjQ6tULAhmWujiUpoUqJaKqhkg49uWQ3JV0r1&#10;kyxhcbmP0E+2q5H8gZEe87vMb9ZVJeTkKjVvnCjG59iSP8TQrAO2RODgTlXccfJZTnIDQpEccgnY&#10;QwtLgezUvEcLClZlCXUAcd7r7gBWQxliZmXpEtsMviFXXbfisWIkDCnszPVGBOzDLgnjNFjRekc6&#10;bdmVu7rGITREgrDZM+OU4+vQqKxXpsSNWWASvpddPQ+VuBtJoKTr/N0MAB3CZLJQ6px0ANk5YoNt&#10;j1Qxb4CN0LXMuCMlrksACEwo7ILpl309683oshzP2m3eEmx0rZQVZPetk+SCkwIA/P9kBVHHEjS5&#10;23IP0spORHgEh5LGgclCiXG7Pp0bV1xDB1CtUeeAfrK9NfGEOZAxCdmH7l7ZylyGnGHTUA2TtP6Z&#10;LYVsflOOrXwWtnJWtPSa1B7J2m3wOuw7+QEW1FlSSRo6X01UQqVoXb9RE6U4LQU/2dgn+iCwLbWf&#10;qASFI8OW9nkbanKIp6i6yboeJh1AjEHeIsycna293VJ0fsMwbKddOjdK0aSp4HM4byEwGAp+ow1P&#10;4m6GQt4hAeo0yS6DT9FZK3TZf2gCA1HSpgwxQ/mRLAWun7hdWIONTbpdgrOW038cTsDG3ZjE+PsW&#10;UWkbwW2tSy7rm+oSD9r0SoYAgLvIEvRExXOOlTuhsifRVxssPPPMtBp560QlXD2XmLFi3XRuyGsZ&#10;EdwxcfVQwiSyXFKB75xPZ9igV2dFigmzb8q+ZGpaAVA77dpqxEQEG5cakjlAmaY0DjHNlQhFtugr&#10;GzNKrq1Gu0ABAHpW6LJUoZECZgmuyYI5wIL8bkIbzqXF1aJrETNmPwAVJnRZX5PVkVpnVdsI6UTH&#10;SG01bGzXAdiqub6PO3EK9NPhJlsKXI2RfQFze3VZbTXida7fuO+C0bNEFzO6eDIKTPxmBdmCLYZK&#10;q2GWKMd6NiVVdhIYUGRO0iPB5avMQ7XVcKBdPM3fBQdgjYgmGcoRDNJSiiWzR88Dl1YjJiB/fW/V&#10;g0tMkmOXOcD1yMzdVHbI7+ZSEXK2ygE4MvK78W2z5EIDKfmBPZdvOeAtSuOYQ9D2WIONCJDz6Z7g&#10;fWIq7FrlReCEbETgGCDlGgcQuNng48y3HKj+9ROIc8MhVekfLcFypBcXi53ZarRycIekBhul1W4F&#10;cWEpRzBwBEUKXMHK+g03QP5bR6CmLrnsgpxzDk5SNj6wOGSXWNPdZCDZjVun5HmoBBvZlPV3gUly&#10;xjociDx7+SQvJSfxNd1/rq1G0thFL+Fo1x3zanCik4L150uwUYs1f7Wl4+A4Rcz8wpRx+ZaNrDLx&#10;k/kMjUpaF8cqvwGarCfubWZtSu1aCENi98lop84N9eocsCV7hqEjBQ1TZUxSQyfjj6Fc+WLFcNIc&#10;MVQ6N3KNqj26MKXVFjQAuMKSdAAV+SEnafvbNEdxtaASVsvRUAraRXgER7J+mwbr9iBMus1bW22w&#10;1jsCAD5f6DdiJLJeuaXiCY0gV1q6haKNodpqI0UsWm09JdVFEobWoTltBLc/pKuFg6s0SRheqSGj&#10;kqRx8N8VU2AIgbMEGwkqTHKbqcnyGmz0jJ1JwX3aGV1QucgcHZA5YOY3NuJDtdVI1kh3x3fzapaA&#10;C1LwZM3rEFJBQ+a3lzFJ4EgngB2eyRytoo2g4NO50X5GYaI9N+7qq1luPKQCCe/l4VgvFKkHLNyE&#10;Ser4VYaJVIbPq7BRVCKBgRGXxRMbEdgM5a4Z5P1lX8xDpXOjrY3QNX8Xh2ONciR6qbJIrMiQght8&#10;tcHvtq480jjWwiBhsoV5jPFJ7WUq4dxmI4Ii2zIm0fMEJ9qUSJUEwEQoxZnDOkJnAgLJTpM4dnUn&#10;H4NDUXiShYnsrI2DEyu1LckfBwVzFtADwKUzs2mcxLlZkSck6upgIX4TNdo9CyfUTRdFSFiDnYbC&#10;lYC3UL0on+4Ky5M0K1wjdluhSvfEqxUnlD8UdEi5IHGYphJyrAlDVielJn4l7FmjA9+evprXsWyT&#10;r5MNPWuG6fhWF+jaOi2t1VCXI/FmyDk8SZRgnypX9hMa5e7h+daRaU/yNM97fqan7ej1IaDnh7vP&#10;7//4+e7OnuJ5fvr4/T/cPV39eM2LP38Yv/vjd3/QoaSf3d23V36s9/vVzTWvcH24u37hn18eeRfq&#10;+f5je+AnfZEm5vT4v0sTPz49v3x3/fzJN9BmcHLhYav790B0/e7T7fX7f7x/f/Xyt0fenrrnkbA3&#10;tpnnL2+u7m55Uox/tN+9XH++++XfgYy7e/DzlTeY/NUl+9f3D+//xvtNz483f/zMjv7p+vnlz9dP&#10;vPMFMXzl7S9W+b8/XD+x8t3/uufZKCRN6yj+kv56Sn99n/66vr/59MBLSjcvT2+u/I9/eOFvfxvp&#10;/uEPP7w8fPhsDzS1rfmG9MfX50d7aevXeLwKAaE3vlaPVw2bH69yA0lkPD9a9Usvdv2Kj1YhgDC6&#10;2qtVGK/t7kDh2SoSmZLLajAMRf38w1U46ipIWbUkNjEZ2iSZdZY9dvRZmZTz9U16EiuKq7ws59Lv&#10;4xf5u/n3MsBJ6Tj3xEDkPy2S0dhqHlDQQAMlMYeDLEfrfDpZTRcGXM5uXEem+vl0ipteGHCxbZWg&#10;FQxHU5XX3/88hrkj3fTF2cLReOh8QKa8BooYtnaApkjOp5O3qg2HJqM0Ad/Pv7js6AVccfLnv49f&#10;XKYtq+tp8xOVW5IQtyHd/lhHZlDVrvM0UIKccj2lrlbT4Qqqgnf9rBPZm5mtNpiKWNNyO+09igQT&#10;TpdZiAYttlA2dXAMo5GXRfXadyXIkEvUGrRJD3RpSQYoggpfvY1R0pUXpEGH7FZqyD1WWFoPtMip&#10;oIsEVs7izOy1Eh0NLROS0Wg3cGVAo9s35KCIfyn9by6rFz3PxEm6QeYhqYtVAA8HzVkWJGisBF8/&#10;d3h8/TAW5BaufGu7cpVgp5xScRvrj3JZSFxiAGKIjjIummX/2d7wMVLxMOsCzYTS/UwJwyCvLomj&#10;SyvxgJQQwqXCpEAsNO1kSSVdSuBQEh4YtgRKdSlKD1R0gheRWAC5qOTsWrtdUJQZihtZrUsFKqFD&#10;6tw1Y1iNP69iKU1Qzlb2hk/DCco55FnChCDK56XPSHVtSFbh6ERsYVVcT9GiQkIgJPk8pGJ0uhQ4&#10;BjwrTCTl7puXBOCGSVLRZK0cMwS4s/LmkqjLVw5kQ02vvS3j+0OQZm+EMhdpMRlIC5olRaLlXsdK&#10;7Ejrarlsrx8GO3LZKm5ec+M7yRvIVh4Y+3UpVVqOchYFdo70akyOPvJn7ugBi2cC2VHL5kdAHNAz&#10;naX1wqqEz801TLxC+A6ebTKABoqYLAt8Us2pkJB1RqxzJi/C6eYM7aAS3SFbZWTReHS5FMkJYVkD&#10;JcCgNjH6ejoKKCOUkiIOmH8yM3lj5qKoCUMiTI3z38cvMr/Mv5eU0/xBRiwse9CawCyQbAPSLz5w&#10;Bnms97pC/D4giF/E//7yL39q704JF/ZeGyjsPU3E72PPF3dE0lY6IwkcitAlKpNspZxwJaLzpCHc&#10;WfU/EJJogYOQmSnA8FtI4r9ISAKb6XJI4rA5JIHiIF/T5C8va6nk8/pdBCcw5Vsf8/YOObLaGkC7&#10;gRTPmP9qD2pzj9w0Lw9qEx82g60QmaB3nzzIYJifN5oo3pYGT4xNKa2LvJWBY05FQ92Wp5N5FsFt&#10;Xjq/LAUxaWq3OTAnk9VNcCUPnEm5LGZc+rI3HevZdFL+5+sImhg4Wydk5byCG36L38cvLu6IC11O&#10;aPa+4EIF2cOtmsneUliOUO2mbzRytqdLKyGdVbGLA5MmJJOlvBt1QUmmY0PKi6SqI6glT57/ciTw&#10;Zp3MbDz2dJ5sQoYxv0jGBupNV/3CGqpB9VqugZ+bLCWqRbR5LMJc8YYfFVkdKjXrFW9U2yvsTjev&#10;nKHBA9aVAIZyAQsPvygUSJ5oQ50WcYGoySAcmpgPdzQOk74V6czYSJAU+bHGNCVMUj0elTtc9k7m&#10;EA7qXBFAr6ZEjPSjc3ZnSxuCCWTKleqyJ/DSagDk9gUkl9OhFKYoJsUQBpoL3UyB+S/RI2/POt/b&#10;d5lIqChxZiIhlm+p8Cip2IImmV5RUkIkZq8cF+oUfZdhcNICJ2ofKUPNiIQLBTa3bC5H3C7C1m51&#10;WbjAqikTJQCaO3o0ZcoRBlriumzpibG0bZQg41a1nzXVZvmyCZTmpj3tp3LiCzEWCKYF1IYzsxtw&#10;rkeoj8hCBK9cKoZCtEQ7FK47yOzC41AlwOydJF+LvG2iDyvMNeRSnpizv/HqA77whsS8PaDjoZ1V&#10;qX9E63CF8IUW0p7OQrK2uapUJwsetvIDoWtSDsjh3WpCbpElWLnW6VyCC+eN4UrIo1pG9E4EOHuQ&#10;zOM2AlI/y40hyju5e+wAl9bqo1iIujkK5xZ4okDbUUsEKl9NAmCnCQB3BiktxQE7NniQ1csmg4uJ&#10;AGopXOnEcag7xy2lY7NRmLk2/+XyCc3nExJ9ymYOnTyc/nDSswZor/MZKVEltUEUUuniJwIvZ9Yh&#10;3+BMRd1hrthGDjomuGrjzF1CIPVBCnDScCqjyd4mbntvRuviFIljCxMxUlqKW5tCU3wWZ0Wtu+Bl&#10;E4lg5qaLG6FaIDBbMFzQ0FK07E5BIm71Cl7UT52HuVctwj1ZwGOBJsgiRlaRCy6ivhJ74+4SAgkB&#10;OQJ5QgNVuViKE9EIuYlkglN6qKUofq4vhcHrdMaN3SxSaZbqqtieZkmbsNSDy83oVVKCio6JfiJW&#10;J5wm5Jp7TLjqr2HWW4joDbaar0M3c4TGAnu0SXJ6pspmZZ1ip+kjnJK6DuaFNBWzUlScZSqWrIxC&#10;qspzUoTotQKKlIhsMApp4qbYIP3Bc1UtRqKy0uw/mzlU1jkOCWN6hVbtuKzEzcQC1/1y8gCPRTlB&#10;MzKTxreHxByPmMRud5cWwyeQaueuih90yAx6v0pN473k2DkRc1W+EwRzS6G2GllIZxau6HjJ/7wa&#10;N7tknHKXN9uEFIlqCAFXd1NouKaMD/buikaIVzhF2pW4RKscaJjk+Ml1huYEwgWgeUISEbh7uuKE&#10;AZ6lJUFoJZjov+VOYgmT3EeT2MGDyOiyYIhzNXfws8bhbrHq5+Bv30h1tYUXnvQHjBg1lrTMy2Bj&#10;VTtN0py67oGhx0VcpBJShJyIepAPqaqlgMHAknnNdYW6aiGZYyUtxms58s3dbRmOaZnzmFG2Y36L&#10;4l6/+62w7PPN08Pzw4eXb24evrx9+PDh883t268PT+/fQqW79q/Hp4eb2+fnz/cf//Lp+vGWekCr&#10;V7v55x+pqvtMjaApm8tR3HFzFNeKVGWBWvIrLkxFFJcrU005WxSXIhz6dhhfIRV+9SAuWtKKQwji&#10;UoJgNSmFIK7dtXWFEi71zwdxycbLjkuWKfdF5WWvWnTwdgbixAQEolOIWbH8hVw0l89wHewrcwqT&#10;nEK7uA1MT8AsWjgbV3KEu5qbUJLMVt8iw5SSjOVS1m7U7QjSqslsJvgi3REjtaWagWBQxWez7m4v&#10;27cRmoSmTRA69fMhX7tBBeyiTRSBiDQh3prPd7Dw2MLExOZzxOKm1dFH53JNZ92cF9PRjUDTrW6u&#10;428roqCBEu4WTX/yWXB5Vae+fimssYAh296mcZb8ZcojYulnbt16l/Bwld3hwYbMkM5XlLFjnYJq&#10;EAXmkC7ZzaPlse8BJZrtIFoGOlfQR3ODGef8R8FIou+IIRGMzoGODtvIPyEK1nisBBAxDDdWuFWa&#10;g6Nc+4yR1cNBrdqkSQeOsb4U8RFNCJml2FMLp9uEODUeewoeoyzGkYflTNylShCYtzKdaf+UpAB5&#10;aid9uyyeR8JInEdKCJwfZJs/i70TrnaDFKctl6kQeFUolRtWIcIzmUfayGNEyw9mvoif5A/9A27X&#10;yAkjlZRYnKC0Y3SPVkzMwrUL3y8RPXezSgjA8XKM0p01m6cklORtxF3/QA2oF7HiPNaPNVptQrTQ&#10;5kJu0dZEtj8lW8mLIgwl7iMNU3druCmoCbmvnWiVkgYpObzjvBSFI87o6MG6MKb0yHfI0yxpJUSM&#10;YnLED5bQEjD0L+g3UBcoBHn8K3rCpXOf47Q0cUpaB6XjG4iBEj0Q6shfzYdOTtMRRJgp0SS+p86P&#10;ss/6IZno9lM6WuR/QQ+k2hSltSaWaYQQgqMhRkpA8V6pBFF8NkNFbMfFmtmZaSlSak7/dLbcEOOB&#10;yoUme2FkARUXKvFem5xcvaZiLQGk6OxOfFlMcn3M9074N9GEPdPoAkQSPsBFYElKbBH9iPHu4nRc&#10;ZFKYsz1+sQCWEYlP2rLUjVDrL+KiBZRk7NGWVMaNKfHFUuiI8NhxjevYI1Dl2CO8kzjXtJZEQbsL&#10;uFiLjLMKz5HLHhQsESAZHam0+bs4Egs46xQpIU/HSAQLmjSKodB8g6rGuo4yaiR1Ej721J1IDSLJ&#10;q0E0TvD20HSdDNl/iG9iqImHrDWKVqObb16Ne3iueKgecP+uhkmUhb6DQdO5WXRIYp8ChbwRGh+5&#10;WCM6ucEpsvPWlLRQTb6PvUCqodZha0klu3ifnDiXd5mpwYYl7OdNDNh10EwlJBedJmlBuwJ7tIh7&#10;M+jofraB17iw7ACwWK4qwS2JSueWGVnCht50CWw9eTboyb09+ONWor37uJyyFea2IRrmJN5mIyEz&#10;SUPWTQ0SvuGytga3abUA2zz2zBz2rpHvMYZq58bZ+OGcT0mO2QmPwoJV56P2PFkDmxOtCy7C6LJU&#10;yFiuAIDdZB/Dwyt+i9wxwW+vKKjBhlnkLExvmmwxAVG0kuFiTOY36/7vNEl/rLoraJJLHLC+FkNi&#10;QUVGeL1e9zMzB0lYrQbdbqASEttiKgzZJEsorRApYA2ustXkTMT4/GYDB5DOlwyiDXkmc+6Ox9C6&#10;NSGdDjSET123Fy0wpe+sEizxG7rfqYSMazKvjHxd0aPxN0BGIYCfGv3ZVhNGr0xKZlYjKNBGITFS&#10;I0esCT/q+GwmAuvJ5hPaCwJLjp+THLxa10ZqS2HcXJ6Q4v24/2Y24mIputdIcJLP2HBYpHMcKqIZ&#10;mZGohJMXtnp7AcUu8b3lIhgGlpLMq7sXGD3oN5NGaf3zWGX2V39LHvyWPPjmy39C8gBOu5w8mDYn&#10;D7gqPbeEIyIaBZ2RPMDPa3qrJQ8ojpw7nf3qyQP0pwlikgfW0wxpWEgemNnpAiFCd7+QPMASdh2X&#10;bC5yBNIBVHMmQ8FaFboOwPaqizCqUFTAQJw+qRvKtaMMBa2SpCUXC11HUY8e4Kzky8VMRbQL47Zo&#10;Xor2jtJfVjOxFMyvr8xppKQD8LrkYvMWTZoQwlISByWaTAeysxLZWGd1Y4SLC6rJAKoUmcK7l3Vw&#10;klIJnWdU40I7RkpQWR1KqPnsHuLGK3VENCspUQKRCgyd9K5TaSkcMTmANF9KCKT0Td4m9S7pFLnI&#10;KcuFc64jkAizPms3EhaHT7pJS3F7Ip0V1Quu4qlM8NqpElREER1/JPdzHQPSRtby3srvF5uAr/QN&#10;heSN40pLEVKXiUoMKyFQPh/NdhL/ws9ah1hSHXsE4+TCUF+V1iFO6tij2MZlZZBfy/K433YE9wBb&#10;AsneqGqWBkUYueCYHkpuBhE4yFkYrBNtL0ZKS+FQy3s5mxEloFQjeM3eCyVEEX+nFLTRZm01e6vO&#10;IaMiP4k66kPmgnTrcrogDNrMyLHhyboNEWG/Q9rQH9/FwUDlikpTPO4yaB7CH3MKRQFs8AO5FyEC&#10;oaI0Z4EJwMmmdDW2gM3iec5g81AJk9TJ6QTm7wIAQjI6Ulz8HB0Gf5JRDG3xXzDbnSKBDSiXAPBf&#10;nNG4rJWv2eNqKpaKueER8Rps1Hm6oCKlsfK/eBbI0cXkuQs6eFCqbx4qrUbkNgrizqaka6PDxpSZ&#10;swkeKKYE33haqLYam3TqwrRZiREiWhqaLDq9QDJxbJVjEZ7cIBuJREm70BY8p9wtRiKBAQcnTcaz&#10;JSFlYqgGGxkeya34LmgSSpAe5kjdSZ+HSKMJbDoD1L1Pe7BFAGCjJieTHGBgkvRYCiRQnxhUEkMl&#10;2Ci1ljkIc62n5LEqF2p4iGkj1ohO5IohUo8Yc9tRxb3AmEM5DMmCs6F0bgzFacdQDbbW/cHV1NmU&#10;dsmnDbUi2wVNLmAjztUUYm01S8zGlOB0OaVdCtPQ+p1detTGRjRUWs3eMxNNkrdL6CLNGMFMgmpJ&#10;qBFkDX6LodJqdERVXsHidHlKMhXB3cNKcnGVKWSC3dUBI7XVqJISTihUSJjEaQsFjaRPxqNJ/qBJ&#10;DdVWo0w5yHw9JVBLrSMXk1onq6N4JeTqyqi0Ghn6QBfx6XRuWKQqyaUi1lNnIUtIqileOQ+VVkO9&#10;qYJ2/i6mxPsVKzKULX5T606u5OI2ZECJ+IUsaS1bFhzAFZSwgvYrW5IwuQJ7dhuobkxiuCstjTBa&#10;lfISGJOiRVOvbK54Pg1PyIdKmOSKj3yT+bvAJJVVYXNRi530m/VqESXjn9ZtcuqdAzaczeS4kHMP&#10;U5M+9IkmucclIzpGSqC1m1KSknlCLlMJjRERCJiJLcwjHj8vLUV7shCR+AJLEUlOUswLfPnEosEe&#10;hLPFJJfEJQud3SQ6mzq7c5cjx/dJJmiE+ux6EHx+/o8ofY6oNHPHMGvBqARuaxXbRqIuoYQ/7mL6&#10;CXPpINfLUHyuEXRWEpmg00mQdAbRhKoQJh7tJ2yvqiaJz3xaikdCMrkTpdBaMVQCi8K7qIuN74LQ&#10;8Ld1kLT0zfKSdg86r3motBrfRdr6wpSyEOcpYyN8JXNuHqqthvPsiprv8plx0TgKERQFmxejnMYl&#10;MHWjdbGBWycXD6QleqO+UscJNyXy4Aa8rLxRNFoDy+6cNZMGzZjIg2ytImdIvMTJVq/hlGOl01VC&#10;RFHJ7ZswEBc6hQdwlLhY3UUnNSNvUAMliCw05rtbT4cydlYgRpZMDmI+oczlGZdWwnZQXBSbJR0T&#10;Al3CCecrLTUM8YgCR1ynCOsT7RYMdfV5Kesg1Q6QsG2yQ6i0kvkVIyWoyL8qWBmfBTUTuJEdSDPq&#10;RHy4aqp7oFqiLnEpsBPjINwTmqy6V6aLWQcLajEn1HVPe0ytSn3UZ6tiPT6boSL1GUu5an8dsViC&#10;SXf8pob0GgKtwKN9htmcoWI+jVi/zgVUPI8jS6d1/qxChTqPE1lNiA8YdaarG9n4h/I4trTDoLpW&#10;NoQevAskYUCI/lLMESZcZTlWaYH/lGbYv3We+i/fDBvWvZx2PG5OO9L5MR50xZrTcxavnafMUbVQ&#10;oqUdCejw4od036+edqRwyzJNdmepNciqpB1ReVK/zddAkv182rHj6obMw6WgQoqqOnblIRGjcymK&#10;lVQVX+ReZGJY+clCHBIqVRjVfNE0wmuPksl6Ga4kk+0qdUjenNWx/hkaWb0YjIcmQ6IZDmWgqM3x&#10;HcZnISqp2nHfCBWbgCKCoC80UIKJ3iKu+NfT2YPYrn/0XGhsgBJOfWEPGJQBanOR/kgai7fy/LxB&#10;LbbO4vAIATs00Iq7bCVw6Ibr9jUWenZU6HzsJ0Qj4Hwbh3ttDpC9blenu9ggtxhyTpgwuixEksPJ&#10;5m0+V3Ou7bZiGXdQnU9o0YYUeiUUp4gCLLwaUS7DmLtuIjYM+A5XE1Lc7/izmu7EZ3Ma1FozhTjL&#10;ijpuufi9losfxE/if89/Old1x0/yGrozE5VmBAhWhZYYno0IqURYhRui5glvxXmqRGvcURTdUI2W&#10;MMJKGqFuNRnaXPrwA+N6gFNNaSkqwEW87YbYgk/a0i12gDjPxGYOVxuh2r9O1rT1kddOeWV2seg3&#10;4xPiSCRim3v60DLPnaISVOTCHSo4MGcb6EXum6DhVNt6CB+qXv0Q6fRVN6bpNe7CBHWcDor0iuOo&#10;NU5aoJWOQb6BGCgBhKi6PB3pIPePWzObxTqtdMUOCTezzqV2wS4AyrlPkrIqEKccPJ2RXc/RNxop&#10;gUSOSfGRswktBdvoAU2RsEpOPb6xZmmAW1uKW19+uJRtJ67BtVfbMquIX6oJogqqOdVF4dpKmCWu&#10;RGl3labjXoTTOPep8gDVJA6sD5TW4a6PQgKr6cjPKZ/cr0DdW+eUthAPT9e51hK1wp11KlpQGA3i&#10;w/+01P1yhNIURW00UgOKQifHUatAX044WRcho2YCTgl91I9GyxuN1Jai1lxLnU0YV17hmyT2iCuF&#10;a7/FcOCzCMOox12IHEYU0ae1ZiJLCoBl9cVIDSryITriswmbSW4IJMeTzsqamzfU9ifXKLWluImj&#10;pBtuSZqQHunOvRBcJhhsivjGR2pLTXMGZj3hyMvxvneL1CwJhlL42ISP1JYis+TEjobKE4I3J5h2&#10;d3C5VGvpabRJirWhtrYUbVxCR3mYciYLTsiXSjs495CylfJbpfT/95XSPOv18d3Xj7zkBYl95E2x&#10;T59vvrt+uV7+zb+/Pr673T98erh7f/v0+38DAAD//wMAUEsDBBQABgAIAAAAIQA2NsfR4QAAAAkB&#10;AAAPAAAAZHJzL2Rvd25yZXYueG1sTI9Bb4JAEIXvTfofNtOkt7qAYpWyGGPanoxJtYnxNsIIRHaX&#10;sCvgv+/01N7e5L289026GnUjeupcbY2CcBKAIJPbojalgu/Dx8sChPNoCmysIQV3crDKHh9STAo7&#10;mC/q974UXGJcggoq79tESpdXpNFNbEuGvYvtNHo+u1IWHQ5crhsZBcFcaqwNL1TY0qai/Lq/aQWf&#10;Aw7rafjeb6+Xzf10iHfHbUhKPT+N6zcQnkb/F4ZffEaHjJnO9mYKJxoFURRzUsF8MQPB/nT2GoI4&#10;s4iXS5BZKv9/kP0AAAD//wMAUEsBAi0AFAAGAAgAAAAhALaDOJL+AAAA4QEAABMAAAAAAAAAAAAA&#10;AAAAAAAAAFtDb250ZW50X1R5cGVzXS54bWxQSwECLQAUAAYACAAAACEAOP0h/9YAAACUAQAACwAA&#10;AAAAAAAAAAAAAAAvAQAAX3JlbHMvLnJlbHNQSwECLQAUAAYACAAAACEAjn9K3Rs0AAA92QAADgAA&#10;AAAAAAAAAAAAAAAuAgAAZHJzL2Uyb0RvYy54bWxQSwECLQAUAAYACAAAACEANjbH0eEAAAAJAQAA&#10;DwAAAAAAAAAAAAAAAAB1NgAAZHJzL2Rvd25yZXYueG1sUEsFBgAAAAAEAAQA8wAAAIM3A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UwwAAANsAAAAPAAAAZHJzL2Rvd25yZXYueG1sRI/RagIx&#10;FETfC/5DuIJvNbuCXbs1ihQs1oJY9QMum9vN4uZmSaKuf28KhT4OM3OGmS9724or+dA4VpCPMxDE&#10;ldMN1wpOx/XzDESIyBpbx6TgTgGWi8HTHEvtbvxN10OsRYJwKFGBibErpQyVIYth7Dri5P04bzEm&#10;6WupPd4S3LZykmUv0mLDacFgR++GqvPhYhWs3fR16z+zYm/yYpLvjI+Xjy+lRsN+9QYiUh//w3/t&#10;jVZQ5PD7Jf0AuXgAAAD//wMAUEsBAi0AFAAGAAgAAAAhANvh9svuAAAAhQEAABMAAAAAAAAAAAAA&#10;AAAAAAAAAFtDb250ZW50X1R5cGVzXS54bWxQSwECLQAUAAYACAAAACEAWvQsW78AAAAVAQAACwAA&#10;AAAAAAAAAAAAAAAfAQAAX3JlbHMvLnJlbHNQSwECLQAUAAYACAAAACEAAPmglMMAAADb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e9wQAAANsAAAAPAAAAZHJzL2Rvd25yZXYueG1sRI9Pi8Iw&#10;FMTvC36H8ARv21QP/ukaZRFEb7oq7PXRvG2LzUtpomn99EZY8DjMzG+Y5boztbhT6yrLCsZJCoI4&#10;t7riQsHlvP2cg3AeWWNtmRT05GC9GnwsMdM28A/dT74QEcIuQwWl900mpctLMugS2xBH78+2Bn2U&#10;bSF1iyHCTS0naTqVBiuOCyU2tCkpv55uRgHKx2ZHVei3Cwq/farDwVyPSo2G3fcXCE+df4f/23ut&#10;YDaB15f4A+TqCQAA//8DAFBLAQItABQABgAIAAAAIQDb4fbL7gAAAIUBAAATAAAAAAAAAAAAAAAA&#10;AAAAAABbQ29udGVudF9UeXBlc10ueG1sUEsBAi0AFAAGAAgAAAAhAFr0LFu/AAAAFQEAAAsAAAAA&#10;AAAAAAAAAAAAHwEAAF9yZWxzLy5yZWxzUEsBAi0AFAAGAAgAAAAhAF9sV73BAAAA2wAAAA8AAAAA&#10;AAAAAAAAAAAABwIAAGRycy9kb3ducmV2LnhtbFBLBQYAAAAAAwADALcAAAD1Ag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lmxQAAANsAAAAPAAAAZHJzL2Rvd25yZXYueG1sRI9BawIx&#10;FITvBf9DeEIvpSa2YGU1igotXjyoheLtsXnurm5ewibubv+9KRQ8DjPzDTNf9rYWLTWhcqxhPFIg&#10;iHNnKi40fB8/X6cgQkQ2WDsmDb8UYLkYPM0xM67jPbWHWIgE4ZChhjJGn0kZ8pIshpHzxMk7u8Zi&#10;TLIppGmwS3BbyzelJtJixWmhRE+bkvLr4WY1qN356H7W0/a28V8XZbd+1b2ctH4e9qsZiEh9fIT/&#10;21uj4eMd/r6kHyAXdwAAAP//AwBQSwECLQAUAAYACAAAACEA2+H2y+4AAACFAQAAEwAAAAAAAAAA&#10;AAAAAAAAAAAAW0NvbnRlbnRfVHlwZXNdLnhtbFBLAQItABQABgAIAAAAIQBa9CxbvwAAABUBAAAL&#10;AAAAAAAAAAAAAAAAAB8BAABfcmVscy8ucmVsc1BLAQItABQABgAIAAAAIQATtIlmxQAAANsAAAAP&#10;AAAAAAAAAAAAAAAAAAcCAABkcnMvZG93bnJldi54bWxQSwUGAAAAAAMAAwC3AAAA+QI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3RxQAAANsAAAAPAAAAZHJzL2Rvd25yZXYueG1sRI9Ba8JA&#10;FITvQv/D8oRegm5aikp0lbbQVnopjXp/ZJ9JSPZtkl1j6q93C4LHYWa+YVabwdSip86VlhU8TWMQ&#10;xJnVJecK9ruPyQKE88gaa8uk4I8cbNYPoxUm2p75l/rU5yJA2CWooPC+SaR0WUEG3dQ2xME72s6g&#10;D7LLpe7wHOCmls9xPJMGSw4LBTb0XlBWpSejoPpM39rt4fIV9a3dRaef76qMWqUex8PrEoSnwd/D&#10;t/ZWK5i/wP+X8APk+goAAP//AwBQSwECLQAUAAYACAAAACEA2+H2y+4AAACFAQAAEwAAAAAAAAAA&#10;AAAAAAAAAAAAW0NvbnRlbnRfVHlwZXNdLnhtbFBLAQItABQABgAIAAAAIQBa9CxbvwAAABUBAAAL&#10;AAAAAAAAAAAAAAAAAB8BAABfcmVscy8ucmVsc1BLAQItABQABgAIAAAAIQBSAt3RxQAAANsAAAAP&#10;AAAAAAAAAAAAAAAAAAcCAABkcnMvZG93bnJldi54bWxQSwUGAAAAAAMAAwC3AAAA+Q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BWxAAAANsAAAAPAAAAZHJzL2Rvd25yZXYueG1sRI/RasJA&#10;FETfC/7Dcgt9Ed1USJTUVUQQgs1L1Q+4zV43odm7IbtN0r93C4U+DjNzhtnuJ9uKgXrfOFbwukxA&#10;EFdON2wU3K6nxQaED8gaW8ek4Ic87Hezpy3m2o38QcMlGBEh7HNUUIfQ5VL6qiaLfuk64ujdXW8x&#10;RNkbqXscI9y2cpUkmbTYcFyosaNjTdXX5dsqmB/m5X1qNu/ndZkFkxYm+8xGpV6ep8MbiEBT+A//&#10;tQutYJ3C75f4A+TuAQAA//8DAFBLAQItABQABgAIAAAAIQDb4fbL7gAAAIUBAAATAAAAAAAAAAAA&#10;AAAAAAAAAABbQ29udGVudF9UeXBlc10ueG1sUEsBAi0AFAAGAAgAAAAhAFr0LFu/AAAAFQEAAAsA&#10;AAAAAAAAAAAAAAAAHwEAAF9yZWxzLy5yZWxzUEsBAi0AFAAGAAgAAAAhAGHIYFbEAAAA2wAAAA8A&#10;AAAAAAAAAAAAAAAABwIAAGRycy9kb3ducmV2LnhtbFBLBQYAAAAAAwADALcAAAD4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d/WwwAAANsAAAAPAAAAZHJzL2Rvd25yZXYueG1sRI/NagJB&#10;EITvgbzD0IHc4qxCNK6OIkKI5BLUPEC70/uj2z3LzKgbnz4TCHgsquorar7suVUX8qFxYmA4yECR&#10;FM42Uhn43r+/vIEKEcVi64QM/FCA5eLxYY65dVfZ0mUXK5UgEnI0UMfY5VqHoibGMHAdSfJK5xlj&#10;kr7S1uM1wbnVoywba8ZG0kKNHa1rKk67Mxsob+Xt6Jnxld3n+TAdlZsP+jLm+alfzUBF6uM9/N/e&#10;WAOTMfx9ST9AL34BAAD//wMAUEsBAi0AFAAGAAgAAAAhANvh9svuAAAAhQEAABMAAAAAAAAAAAAA&#10;AAAAAAAAAFtDb250ZW50X1R5cGVzXS54bWxQSwECLQAUAAYACAAAACEAWvQsW78AAAAVAQAACwAA&#10;AAAAAAAAAAAAAAAfAQAAX3JlbHMvLnJlbHNQSwECLQAUAAYACAAAACEA+fXf1sMAAADbAAAADwAA&#10;AAAAAAAAAAAAAAAHAgAAZHJzL2Rvd25yZXYueG1sUEsFBgAAAAADAAMAtwAAAPc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02DA080A" w14:textId="108B4A56" w:rsidR="00774BFF" w:rsidRDefault="00774BFF" w:rsidP="00774BFF">
      <w:pPr>
        <w:spacing w:before="75" w:after="384"/>
        <w:outlineLvl w:val="1"/>
        <w:rPr>
          <w:rFonts w:ascii="Times New Roman" w:eastAsia="Microsoft Yi Baiti" w:hAnsi="Times New Roman" w:cs="Times New Roman"/>
          <w:b/>
          <w:bCs/>
          <w:color w:val="000000"/>
          <w:sz w:val="32"/>
          <w:szCs w:val="32"/>
          <w:lang w:eastAsia="es-MX"/>
        </w:rPr>
      </w:pPr>
    </w:p>
    <w:p w14:paraId="01731292" w14:textId="00F50A09" w:rsidR="00774BFF" w:rsidRDefault="00774BFF" w:rsidP="00774BFF">
      <w:pPr>
        <w:ind w:left="1416" w:firstLine="708"/>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b/>
          <w:bCs/>
          <w:color w:val="000000"/>
          <w:sz w:val="32"/>
          <w:szCs w:val="32"/>
          <w:lang w:eastAsia="es-MX"/>
        </w:rPr>
        <w:tab/>
        <w:t xml:space="preserve">      </w:t>
      </w:r>
      <w:r>
        <w:rPr>
          <w:rFonts w:ascii="Times New Roman" w:eastAsia="Microsoft Yi Baiti" w:hAnsi="Times New Roman" w:cs="Times New Roman"/>
          <w:color w:val="000000"/>
          <w:sz w:val="32"/>
          <w:szCs w:val="32"/>
        </w:rPr>
        <w:t>2</w:t>
      </w:r>
      <w:r>
        <w:rPr>
          <w:rFonts w:ascii="Times New Roman" w:eastAsia="Microsoft Yi Baiti" w:hAnsi="Times New Roman" w:cs="Times New Roman"/>
          <w:color w:val="000000"/>
          <w:sz w:val="32"/>
          <w:szCs w:val="32"/>
        </w:rPr>
        <w:t>8</w:t>
      </w:r>
      <w:r>
        <w:rPr>
          <w:rFonts w:ascii="Times New Roman" w:eastAsia="Microsoft Yi Baiti" w:hAnsi="Times New Roman" w:cs="Times New Roman"/>
          <w:color w:val="000000"/>
          <w:sz w:val="32"/>
          <w:szCs w:val="32"/>
        </w:rPr>
        <w:t xml:space="preserve"> de mayo de 2021</w:t>
      </w:r>
    </w:p>
    <w:bookmarkEnd w:id="0"/>
    <w:p w14:paraId="369C2197" w14:textId="77777777" w:rsidR="00774BFF" w:rsidRDefault="00774BFF" w:rsidP="00774BFF"/>
    <w:p w14:paraId="005F5325" w14:textId="5C77155F" w:rsidR="00721798" w:rsidRDefault="00721798" w:rsidP="00721798">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lastRenderedPageBreak/>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14:paraId="79F04D32" w14:textId="5D5A7DA1" w:rsidR="001D2C75" w:rsidRPr="00774BFF" w:rsidRDefault="001D2C75"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sidRPr="00774BFF">
        <w:rPr>
          <w:rFonts w:ascii="Arial" w:eastAsia="Times New Roman" w:hAnsi="Arial" w:cs="Arial"/>
          <w:i/>
          <w:iCs/>
          <w:color w:val="000000"/>
          <w:sz w:val="24"/>
          <w:szCs w:val="24"/>
          <w:lang w:eastAsia="es-MX"/>
        </w:rPr>
        <w:t>Los indicadores de edad, porque no cualquier libro es apto para la edad de los preescolares.</w:t>
      </w:r>
      <w:r w:rsidR="00602954">
        <w:rPr>
          <w:rFonts w:ascii="Arial" w:eastAsia="Times New Roman" w:hAnsi="Arial" w:cs="Arial"/>
          <w:i/>
          <w:iCs/>
          <w:color w:val="000000"/>
          <w:sz w:val="24"/>
          <w:szCs w:val="24"/>
          <w:lang w:eastAsia="es-MX"/>
        </w:rPr>
        <w:t xml:space="preserve"> </w:t>
      </w:r>
      <w:r w:rsidRPr="00774BFF">
        <w:rPr>
          <w:rFonts w:ascii="Arial" w:eastAsia="Times New Roman" w:hAnsi="Arial" w:cs="Arial"/>
          <w:i/>
          <w:iCs/>
          <w:color w:val="000000"/>
          <w:sz w:val="24"/>
          <w:szCs w:val="24"/>
          <w:lang w:eastAsia="es-MX"/>
        </w:rPr>
        <w:t xml:space="preserve">El </w:t>
      </w:r>
      <w:r w:rsidR="00602954">
        <w:rPr>
          <w:rFonts w:ascii="Arial" w:eastAsia="Times New Roman" w:hAnsi="Arial" w:cs="Arial"/>
          <w:i/>
          <w:iCs/>
          <w:color w:val="000000"/>
          <w:sz w:val="24"/>
          <w:szCs w:val="24"/>
          <w:lang w:eastAsia="es-MX"/>
        </w:rPr>
        <w:t>nú</w:t>
      </w:r>
      <w:r w:rsidRPr="00774BFF">
        <w:rPr>
          <w:rFonts w:ascii="Arial" w:eastAsia="Times New Roman" w:hAnsi="Arial" w:cs="Arial"/>
          <w:i/>
          <w:iCs/>
          <w:color w:val="000000"/>
          <w:sz w:val="24"/>
          <w:szCs w:val="24"/>
          <w:lang w:eastAsia="es-MX"/>
        </w:rPr>
        <w:t>mero de páginas, ya que no podemos leer un libro demasiado largo porque la atención de los niños se iría en las primeras 15 páginas.</w:t>
      </w:r>
      <w:r w:rsidR="00602954">
        <w:rPr>
          <w:rFonts w:ascii="Arial" w:eastAsia="Times New Roman" w:hAnsi="Arial" w:cs="Arial"/>
          <w:i/>
          <w:iCs/>
          <w:color w:val="000000"/>
          <w:sz w:val="24"/>
          <w:szCs w:val="24"/>
          <w:lang w:eastAsia="es-MX"/>
        </w:rPr>
        <w:t xml:space="preserve"> Y l</w:t>
      </w:r>
      <w:r w:rsidRPr="00774BFF">
        <w:rPr>
          <w:rFonts w:ascii="Arial" w:eastAsia="Times New Roman" w:hAnsi="Arial" w:cs="Arial"/>
          <w:i/>
          <w:iCs/>
          <w:color w:val="000000"/>
          <w:sz w:val="24"/>
          <w:szCs w:val="24"/>
          <w:lang w:eastAsia="es-MX"/>
        </w:rPr>
        <w:t>a tipografía, que sea llamativa</w:t>
      </w:r>
      <w:r w:rsidR="00602954">
        <w:rPr>
          <w:rFonts w:ascii="Arial" w:eastAsia="Times New Roman" w:hAnsi="Arial" w:cs="Arial"/>
          <w:i/>
          <w:iCs/>
          <w:color w:val="000000"/>
          <w:sz w:val="24"/>
          <w:szCs w:val="24"/>
          <w:lang w:eastAsia="es-MX"/>
        </w:rPr>
        <w:t xml:space="preserve"> y que sea legible para los pequeños. </w:t>
      </w:r>
    </w:p>
    <w:p w14:paraId="64057068" w14:textId="77777777" w:rsidR="00721798" w:rsidRPr="00721798" w:rsidRDefault="00721798" w:rsidP="00721798">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t>6.- Describe las características que deben tener los libros infantiles en los siguientes paratextos:</w:t>
      </w:r>
    </w:p>
    <w:p w14:paraId="3FB627F0" w14:textId="269791CC" w:rsidR="00721798" w:rsidRPr="00721798" w:rsidRDefault="00721798" w:rsidP="00721798">
      <w:pPr>
        <w:shd w:val="clear" w:color="auto" w:fill="FFFFFF"/>
        <w:spacing w:before="100" w:beforeAutospacing="1" w:after="120" w:line="240" w:lineRule="auto"/>
        <w:ind w:hanging="360"/>
        <w:jc w:val="both"/>
        <w:rPr>
          <w:rFonts w:ascii="Arial" w:eastAsia="Times New Roman" w:hAnsi="Arial" w:cs="Arial"/>
          <w:i/>
          <w:iCs/>
          <w:color w:val="000000"/>
          <w:sz w:val="24"/>
          <w:szCs w:val="24"/>
          <w:lang w:eastAsia="es-MX"/>
        </w:rPr>
      </w:pPr>
      <w:r w:rsidRPr="00721798">
        <w:rPr>
          <w:rFonts w:ascii="Arial" w:eastAsia="Times New Roman" w:hAnsi="Arial" w:cs="Arial"/>
          <w:color w:val="000000"/>
          <w:sz w:val="24"/>
          <w:szCs w:val="24"/>
          <w:lang w:eastAsia="es-MX"/>
        </w:rPr>
        <w:t>·</w:t>
      </w:r>
      <w:r w:rsidRPr="00721798">
        <w:rPr>
          <w:rFonts w:ascii="Arial" w:eastAsia="Times New Roman" w:hAnsi="Arial" w:cs="Arial"/>
          <w:color w:val="000000"/>
          <w:sz w:val="14"/>
          <w:szCs w:val="14"/>
          <w:lang w:eastAsia="es-MX"/>
        </w:rPr>
        <w:t>         </w:t>
      </w:r>
      <w:r w:rsidRPr="00721798">
        <w:rPr>
          <w:rFonts w:ascii="Arial" w:eastAsia="Times New Roman" w:hAnsi="Arial" w:cs="Arial"/>
          <w:color w:val="000000"/>
          <w:sz w:val="24"/>
          <w:szCs w:val="24"/>
          <w:lang w:eastAsia="es-MX"/>
        </w:rPr>
        <w:t>Número de páginas:</w:t>
      </w:r>
      <w:r>
        <w:rPr>
          <w:rFonts w:ascii="Arial" w:eastAsia="Times New Roman" w:hAnsi="Arial" w:cs="Arial"/>
          <w:color w:val="000000"/>
          <w:sz w:val="24"/>
          <w:szCs w:val="24"/>
          <w:lang w:eastAsia="es-MX"/>
        </w:rPr>
        <w:t xml:space="preserve"> a menudo los libros de una misma </w:t>
      </w:r>
      <w:r w:rsidR="001D2C75">
        <w:rPr>
          <w:rFonts w:ascii="Arial" w:eastAsia="Times New Roman" w:hAnsi="Arial" w:cs="Arial"/>
          <w:color w:val="000000"/>
          <w:sz w:val="24"/>
          <w:szCs w:val="24"/>
          <w:lang w:eastAsia="es-MX"/>
        </w:rPr>
        <w:t>colección</w:t>
      </w:r>
      <w:r>
        <w:rPr>
          <w:rFonts w:ascii="Arial" w:eastAsia="Times New Roman" w:hAnsi="Arial" w:cs="Arial"/>
          <w:color w:val="000000"/>
          <w:sz w:val="24"/>
          <w:szCs w:val="24"/>
          <w:lang w:eastAsia="es-MX"/>
        </w:rPr>
        <w:t xml:space="preserve"> mantienen un número similar de páginas, los dirigidos a los más pequeños </w:t>
      </w:r>
      <w:r>
        <w:rPr>
          <w:rFonts w:ascii="Arial" w:eastAsia="Times New Roman" w:hAnsi="Arial" w:cs="Arial"/>
          <w:i/>
          <w:iCs/>
          <w:color w:val="000000"/>
          <w:sz w:val="24"/>
          <w:szCs w:val="24"/>
          <w:lang w:eastAsia="es-MX"/>
        </w:rPr>
        <w:t>deben de tener entre las 16 y las 22 páginas.</w:t>
      </w:r>
    </w:p>
    <w:p w14:paraId="4A270877" w14:textId="2D010B4D" w:rsidR="00721798" w:rsidRPr="00721798" w:rsidRDefault="00721798" w:rsidP="00721798">
      <w:pPr>
        <w:shd w:val="clear" w:color="auto" w:fill="FFFFFF"/>
        <w:spacing w:before="100" w:beforeAutospacing="1" w:after="120" w:line="240" w:lineRule="auto"/>
        <w:ind w:hanging="360"/>
        <w:jc w:val="both"/>
        <w:rPr>
          <w:rFonts w:ascii="Arial" w:eastAsia="Times New Roman" w:hAnsi="Arial" w:cs="Arial"/>
          <w:i/>
          <w:iCs/>
          <w:color w:val="000000"/>
          <w:sz w:val="24"/>
          <w:szCs w:val="24"/>
          <w:lang w:eastAsia="es-MX"/>
        </w:rPr>
      </w:pPr>
      <w:r w:rsidRPr="00721798">
        <w:rPr>
          <w:rFonts w:ascii="Arial" w:eastAsia="Times New Roman" w:hAnsi="Arial" w:cs="Arial"/>
          <w:color w:val="000000"/>
          <w:sz w:val="24"/>
          <w:szCs w:val="24"/>
          <w:lang w:eastAsia="es-MX"/>
        </w:rPr>
        <w:t>·</w:t>
      </w:r>
      <w:r w:rsidRPr="00721798">
        <w:rPr>
          <w:rFonts w:ascii="Arial" w:eastAsia="Times New Roman" w:hAnsi="Arial" w:cs="Arial"/>
          <w:color w:val="000000"/>
          <w:sz w:val="14"/>
          <w:szCs w:val="14"/>
          <w:lang w:eastAsia="es-MX"/>
        </w:rPr>
        <w:t>        </w:t>
      </w:r>
      <w:r>
        <w:rPr>
          <w:rFonts w:ascii="Arial" w:eastAsia="Times New Roman" w:hAnsi="Arial" w:cs="Arial"/>
          <w:color w:val="000000"/>
          <w:sz w:val="24"/>
          <w:szCs w:val="24"/>
          <w:lang w:eastAsia="es-MX"/>
        </w:rPr>
        <w:t>T</w:t>
      </w:r>
      <w:r w:rsidRPr="00721798">
        <w:rPr>
          <w:rFonts w:ascii="Arial" w:eastAsia="Times New Roman" w:hAnsi="Arial" w:cs="Arial"/>
          <w:color w:val="000000"/>
          <w:sz w:val="24"/>
          <w:szCs w:val="24"/>
          <w:lang w:eastAsia="es-MX"/>
        </w:rPr>
        <w:t>ipografía:</w:t>
      </w:r>
      <w:r>
        <w:rPr>
          <w:rFonts w:ascii="Arial" w:eastAsia="Times New Roman" w:hAnsi="Arial" w:cs="Arial"/>
          <w:color w:val="000000"/>
          <w:sz w:val="24"/>
          <w:szCs w:val="24"/>
          <w:lang w:eastAsia="es-MX"/>
        </w:rPr>
        <w:t xml:space="preserve"> </w:t>
      </w:r>
      <w:r>
        <w:rPr>
          <w:rFonts w:ascii="Arial" w:eastAsia="Times New Roman" w:hAnsi="Arial" w:cs="Arial"/>
          <w:i/>
          <w:iCs/>
          <w:color w:val="000000"/>
          <w:sz w:val="24"/>
          <w:szCs w:val="24"/>
          <w:lang w:eastAsia="es-MX"/>
        </w:rPr>
        <w:t>la elección de tipo de letras o la disposición de las letras en las paginas es fundamental. También mantener una oración completa en una página para mantener en un mismo campo visual toda la unidad de sentido oracional sin cortarla.</w:t>
      </w:r>
    </w:p>
    <w:p w14:paraId="567C94BF" w14:textId="7DE2BCD2" w:rsidR="00721798" w:rsidRDefault="00721798" w:rsidP="00721798">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t>7.- El título del libro cumple tres diferentes funciones. Descríbelas:</w:t>
      </w:r>
    </w:p>
    <w:p w14:paraId="7E72AEE9" w14:textId="7EB35A97" w:rsidR="00721798" w:rsidRPr="008A347B" w:rsidRDefault="00721798"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sidRPr="008A347B">
        <w:rPr>
          <w:rFonts w:ascii="Arial" w:eastAsia="Times New Roman" w:hAnsi="Arial" w:cs="Arial"/>
          <w:i/>
          <w:iCs/>
          <w:color w:val="000000"/>
          <w:sz w:val="24"/>
          <w:szCs w:val="24"/>
          <w:lang w:eastAsia="es-MX"/>
        </w:rPr>
        <w:t xml:space="preserve">Identificación: la identidad de la obra </w:t>
      </w:r>
    </w:p>
    <w:p w14:paraId="41A75C80" w14:textId="4FACA70E" w:rsidR="00721798" w:rsidRPr="008A347B" w:rsidRDefault="00721798"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sidRPr="008A347B">
        <w:rPr>
          <w:rFonts w:ascii="Arial" w:eastAsia="Times New Roman" w:hAnsi="Arial" w:cs="Arial"/>
          <w:i/>
          <w:iCs/>
          <w:color w:val="000000"/>
          <w:sz w:val="24"/>
          <w:szCs w:val="24"/>
          <w:lang w:eastAsia="es-MX"/>
        </w:rPr>
        <w:t>Descripción: cuando aporta información sobre la temática o el género del texto</w:t>
      </w:r>
    </w:p>
    <w:p w14:paraId="3999A39F" w14:textId="42269816" w:rsidR="00721798" w:rsidRPr="00774BFF" w:rsidRDefault="00721798"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sidRPr="008A347B">
        <w:rPr>
          <w:rFonts w:ascii="Arial" w:eastAsia="Times New Roman" w:hAnsi="Arial" w:cs="Arial"/>
          <w:i/>
          <w:iCs/>
          <w:color w:val="000000"/>
          <w:sz w:val="24"/>
          <w:szCs w:val="24"/>
          <w:lang w:eastAsia="es-MX"/>
        </w:rPr>
        <w:t>Connotativa: cuando pretende seducir al comprador</w:t>
      </w:r>
    </w:p>
    <w:p w14:paraId="04634339" w14:textId="18315F84" w:rsidR="00721798" w:rsidRPr="00721798" w:rsidRDefault="00721798" w:rsidP="00721798">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t>8.- Consulta y escribe el significado de connotativa.</w:t>
      </w:r>
    </w:p>
    <w:p w14:paraId="392A00FA" w14:textId="54B3726D" w:rsidR="00721798" w:rsidRPr="00721798" w:rsidRDefault="00721798"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sidRPr="00721798">
        <w:rPr>
          <w:rFonts w:ascii="Arial" w:eastAsia="Times New Roman" w:hAnsi="Arial" w:cs="Arial"/>
          <w:i/>
          <w:iCs/>
          <w:color w:val="000000"/>
          <w:sz w:val="24"/>
          <w:szCs w:val="24"/>
          <w:lang w:eastAsia="es-MX"/>
        </w:rPr>
        <w:t>Connotativo (de connotar que significa sugerir) es un tipo de lenguaje que sugiere un sentido distinto al mensaje principal, llevando una carga subjetiva o emotiva que asocia la palabra literal con otra significación culturalmente aceptada por la sociedad.</w:t>
      </w:r>
    </w:p>
    <w:p w14:paraId="6F16A165" w14:textId="5DA56493" w:rsidR="00721798" w:rsidRDefault="00721798" w:rsidP="00721798">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t>9.- ¿Cuál es la importancia que tienen los </w:t>
      </w:r>
      <w:r w:rsidRPr="00721798">
        <w:rPr>
          <w:rFonts w:ascii="Arial" w:eastAsia="Times New Roman" w:hAnsi="Arial" w:cs="Arial"/>
          <w:i/>
          <w:iCs/>
          <w:color w:val="000000"/>
          <w:sz w:val="24"/>
          <w:szCs w:val="24"/>
          <w:lang w:eastAsia="es-MX"/>
        </w:rPr>
        <w:t>títulos de capítulo</w:t>
      </w:r>
      <w:r w:rsidRPr="00721798">
        <w:rPr>
          <w:rFonts w:ascii="Arial" w:eastAsia="Times New Roman" w:hAnsi="Arial" w:cs="Arial"/>
          <w:color w:val="000000"/>
          <w:sz w:val="24"/>
          <w:szCs w:val="24"/>
          <w:lang w:eastAsia="es-MX"/>
        </w:rPr>
        <w:t> en la literatura infantil?</w:t>
      </w:r>
    </w:p>
    <w:p w14:paraId="2D103A6A" w14:textId="0CA47CEF" w:rsidR="00721798" w:rsidRPr="00721798" w:rsidRDefault="00721798"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Es una herramienta fundamental para efectuar hipótesis interpretativas sobre el argumento porque pueden funcionar como frases temáticas que resumen esa parte del argumento o pueden avanzar hechos importantes de la acción narrada.</w:t>
      </w:r>
    </w:p>
    <w:p w14:paraId="523A88AA" w14:textId="1D59A1B0" w:rsidR="00721798" w:rsidRDefault="00721798" w:rsidP="00721798">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t>10.- La ilustración es uno de los paratextos más importantes (sobre todo en la infantil) para…</w:t>
      </w:r>
    </w:p>
    <w:p w14:paraId="129C8DA5" w14:textId="4244B5C5" w:rsidR="00721798" w:rsidRPr="00774BFF" w:rsidRDefault="00721798" w:rsidP="00721798">
      <w:pPr>
        <w:shd w:val="clear" w:color="auto" w:fill="FFFFFF"/>
        <w:spacing w:before="100" w:beforeAutospacing="1" w:after="120" w:line="240" w:lineRule="auto"/>
        <w:jc w:val="both"/>
        <w:rPr>
          <w:rFonts w:ascii="Arial" w:eastAsia="Times New Roman" w:hAnsi="Arial" w:cs="Arial"/>
          <w:i/>
          <w:iCs/>
          <w:color w:val="000000"/>
          <w:sz w:val="24"/>
          <w:szCs w:val="24"/>
          <w:lang w:eastAsia="es-MX"/>
        </w:rPr>
      </w:pPr>
      <w:r w:rsidRPr="00774BFF">
        <w:rPr>
          <w:rFonts w:ascii="Arial" w:eastAsia="Times New Roman" w:hAnsi="Arial" w:cs="Arial"/>
          <w:i/>
          <w:iCs/>
          <w:color w:val="000000"/>
          <w:sz w:val="24"/>
          <w:szCs w:val="24"/>
          <w:lang w:eastAsia="es-MX"/>
        </w:rPr>
        <w:lastRenderedPageBreak/>
        <w:t>La captación y comprensión de las ideas en un texto, dada su condición de discurso visual capaz de comunicar a través de la imagen.</w:t>
      </w:r>
    </w:p>
    <w:p w14:paraId="7DF29E48" w14:textId="297D4E77" w:rsidR="00884CA8" w:rsidRDefault="00721798" w:rsidP="008A347B">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721798">
        <w:rPr>
          <w:rFonts w:ascii="Arial" w:eastAsia="Times New Roman" w:hAnsi="Arial" w:cs="Arial"/>
          <w:color w:val="000000"/>
          <w:sz w:val="24"/>
          <w:szCs w:val="24"/>
          <w:lang w:eastAsia="es-MX"/>
        </w:rPr>
        <w:t>11.- Sintetiza las conclusiones sobre el estudio de los paratextos.</w:t>
      </w:r>
    </w:p>
    <w:p w14:paraId="4737E53A" w14:textId="6F92EB80" w:rsidR="008A347B" w:rsidRPr="008A347B" w:rsidRDefault="00602954" w:rsidP="008A347B">
      <w:pPr>
        <w:shd w:val="clear" w:color="auto" w:fill="FFFFFF"/>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paratextos son importantes en la literatura infantil, ya que una persona que tenga la competencia en plena fase formativa puede realizas una hipótesis interpretativa sobre el texto. Menciona que cuanta más información tengamos más será la posibilidad de elegir un texto que sea de nuestro agrado, por lo que un adecuado aprendizaje de la lectura ayudará a una mejor comprensión del texto. </w:t>
      </w:r>
    </w:p>
    <w:sectPr w:rsidR="008A347B" w:rsidRPr="008A34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98"/>
    <w:rsid w:val="001D2C75"/>
    <w:rsid w:val="00602954"/>
    <w:rsid w:val="00721798"/>
    <w:rsid w:val="00774BFF"/>
    <w:rsid w:val="00884CA8"/>
    <w:rsid w:val="008A3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1DEC"/>
  <w15:chartTrackingRefBased/>
  <w15:docId w15:val="{958DBD52-64AA-44F7-9A77-CBE56ED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79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872897">
      <w:bodyDiv w:val="1"/>
      <w:marLeft w:val="0"/>
      <w:marRight w:val="0"/>
      <w:marTop w:val="0"/>
      <w:marBottom w:val="0"/>
      <w:divBdr>
        <w:top w:val="none" w:sz="0" w:space="0" w:color="auto"/>
        <w:left w:val="none" w:sz="0" w:space="0" w:color="auto"/>
        <w:bottom w:val="none" w:sz="0" w:space="0" w:color="auto"/>
        <w:right w:val="none" w:sz="0" w:space="0" w:color="auto"/>
      </w:divBdr>
    </w:div>
    <w:div w:id="1590504260">
      <w:bodyDiv w:val="1"/>
      <w:marLeft w:val="0"/>
      <w:marRight w:val="0"/>
      <w:marTop w:val="0"/>
      <w:marBottom w:val="0"/>
      <w:divBdr>
        <w:top w:val="none" w:sz="0" w:space="0" w:color="auto"/>
        <w:left w:val="none" w:sz="0" w:space="0" w:color="auto"/>
        <w:bottom w:val="none" w:sz="0" w:space="0" w:color="auto"/>
        <w:right w:val="none" w:sz="0" w:space="0" w:color="auto"/>
      </w:divBdr>
    </w:div>
    <w:div w:id="1630164659">
      <w:bodyDiv w:val="1"/>
      <w:marLeft w:val="0"/>
      <w:marRight w:val="0"/>
      <w:marTop w:val="0"/>
      <w:marBottom w:val="0"/>
      <w:divBdr>
        <w:top w:val="none" w:sz="0" w:space="0" w:color="auto"/>
        <w:left w:val="none" w:sz="0" w:space="0" w:color="auto"/>
        <w:bottom w:val="none" w:sz="0" w:space="0" w:color="auto"/>
        <w:right w:val="none" w:sz="0" w:space="0" w:color="auto"/>
      </w:divBdr>
    </w:div>
    <w:div w:id="2100833878">
      <w:bodyDiv w:val="1"/>
      <w:marLeft w:val="0"/>
      <w:marRight w:val="0"/>
      <w:marTop w:val="0"/>
      <w:marBottom w:val="0"/>
      <w:divBdr>
        <w:top w:val="none" w:sz="0" w:space="0" w:color="auto"/>
        <w:left w:val="none" w:sz="0" w:space="0" w:color="auto"/>
        <w:bottom w:val="none" w:sz="0" w:space="0" w:color="auto"/>
        <w:right w:val="none" w:sz="0" w:space="0" w:color="auto"/>
      </w:divBdr>
    </w:div>
    <w:div w:id="21385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2021-05-28T20:36:00Z</dcterms:created>
  <dcterms:modified xsi:type="dcterms:W3CDTF">2021-05-28T20:36:00Z</dcterms:modified>
</cp:coreProperties>
</file>