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F33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472048E6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C99836F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68541808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D2ADB85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70347DBE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8C8C8C0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6F9880" wp14:editId="393A29F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A48CA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0573B76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D90DBAF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489CCB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1B3F7E2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394E4C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7DB877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F1A8B91" w14:textId="77777777" w:rsidR="004D2683" w:rsidRDefault="004D2683" w:rsidP="004D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8690774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604FB572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CF0BB1E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6A474C88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C4FE721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3062C225" w14:textId="77777777" w:rsidR="004D2683" w:rsidRDefault="004D2683" w:rsidP="004D26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7BEC128" w14:textId="51835765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862C1">
        <w:rPr>
          <w:rFonts w:ascii="Times New Roman" w:eastAsia="Times New Roman" w:hAnsi="Times New Roman" w:cs="Times New Roman"/>
          <w:color w:val="000000"/>
          <w:sz w:val="36"/>
          <w:szCs w:val="36"/>
        </w:rPr>
        <w:t>Desarrollo de la competencia lectoral</w:t>
      </w:r>
    </w:p>
    <w:p w14:paraId="4C0512D1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9AFBC5B" w14:textId="78085493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Prof.</w:t>
      </w:r>
      <w:r w:rsidR="006862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862C1" w:rsidRPr="00F07986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Sánchez</w:t>
      </w:r>
      <w:r w:rsidR="006862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5D9E67E" w14:textId="77777777" w:rsidR="004D2683" w:rsidRDefault="004D2683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36C5E4A" w14:textId="4FF5C0F8" w:rsidR="004D2683" w:rsidRDefault="006862C1" w:rsidP="004D268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Textos y paratextos en los libros infantiles (2ª parte)</w:t>
      </w:r>
    </w:p>
    <w:p w14:paraId="1F6A3A04" w14:textId="77777777" w:rsidR="004D2683" w:rsidRDefault="004D2683" w:rsidP="004D2683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9406C1E" w14:textId="77777777" w:rsidR="004D2683" w:rsidRDefault="004D2683" w:rsidP="004D2683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7808B5F" w14:textId="13818C37" w:rsidR="004D2683" w:rsidRDefault="004D2683" w:rsidP="004D268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 w:rsidR="006862C1">
        <w:rPr>
          <w:rFonts w:ascii="Times New Roman" w:eastAsia="Times New Roman" w:hAnsi="Times New Roman" w:cs="Times New Roman"/>
          <w:sz w:val="36"/>
          <w:szCs w:val="36"/>
        </w:rPr>
        <w:t>28 de mayo de 2021</w:t>
      </w:r>
    </w:p>
    <w:p w14:paraId="59E678D6" w14:textId="77777777" w:rsidR="006862C1" w:rsidRPr="006862C1" w:rsidRDefault="004D2683" w:rsidP="004D26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T</w:t>
      </w:r>
      <w:r w:rsidR="006862C1" w:rsidRPr="006862C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extos y paratextos en los libros infantiles (2ª parte)</w:t>
      </w:r>
    </w:p>
    <w:p w14:paraId="1B30CE0E" w14:textId="36BCA624" w:rsid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59B957F9" w14:textId="688AF64E" w:rsidR="006862C1" w:rsidRPr="004D2683" w:rsidRDefault="006862C1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páginas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sea apto a la edad (entre los 16 y 22), la contraportada, porque así se conocen las características del libro y la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la cual </w:t>
      </w:r>
      <w:r w:rsid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elección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correcta del tipo de letra y la disposición de estas en las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páginas</w:t>
      </w:r>
      <w:r w:rsid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mantener una oración completa en una página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A5DB2F9" w14:textId="77777777" w:rsidR="004D2683" w:rsidRP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37A7C3AA" w14:textId="6440CAAA" w:rsidR="004D2683" w:rsidRPr="004D2683" w:rsidRDefault="004D2683" w:rsidP="004D2683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es-MX"/>
        </w:rPr>
        <w:t>·</w:t>
      </w:r>
      <w:r w:rsidRPr="004D268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Número de páginas:</w:t>
      </w:r>
      <w:r w:rsidR="006862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 tener entre 16 y 22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páginas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6862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A0A15FE" w14:textId="5884578A" w:rsidR="004D2683" w:rsidRPr="004D2683" w:rsidRDefault="004D2683" w:rsidP="004D2683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es-MX"/>
        </w:rPr>
        <w:t>·</w:t>
      </w:r>
      <w:r w:rsidRPr="004D268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Tipografía:</w:t>
      </w:r>
      <w:r w:rsidR="006862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tipo de letra y la disposición de estas en las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páginas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mantener una oración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completa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una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FFA84D2" w14:textId="52AF746A" w:rsid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14:paraId="3011DE2D" w14:textId="2E760CC5" w:rsidR="006862C1" w:rsidRPr="006862C1" w:rsidRDefault="006862C1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Identificación: 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obra adquiere identidad a partir del </w:t>
      </w:r>
      <w:r w:rsidR="00F07986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título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75F0C3CD" w14:textId="48AE0C37" w:rsidR="006862C1" w:rsidRDefault="00F07986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Descripción</w:t>
      </w:r>
      <w:r w:rsidR="006862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porta información sobre la temática o el 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género</w:t>
      </w:r>
      <w:r w:rsidR="006862C1"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texto.</w:t>
      </w:r>
    </w:p>
    <w:p w14:paraId="743F121D" w14:textId="4145DCAE" w:rsidR="006862C1" w:rsidRPr="004D2683" w:rsidRDefault="006862C1" w:rsidP="004D268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Connotativa: </w:t>
      </w: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pretende seducir al comprador.</w:t>
      </w:r>
    </w:p>
    <w:p w14:paraId="38C63412" w14:textId="302FD514" w:rsid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Consulta y escribe el significado de connotativa.</w:t>
      </w:r>
    </w:p>
    <w:p w14:paraId="360E4040" w14:textId="4394FFB6" w:rsidR="006862C1" w:rsidRPr="004D2683" w:rsidRDefault="006862C1" w:rsidP="004D268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el significado secundario de una palabra, esto quiere decir una manera diferente de entender una palabra.</w:t>
      </w:r>
    </w:p>
    <w:p w14:paraId="26C870D4" w14:textId="4622B9D1" w:rsid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 es la importancia que tienen los </w:t>
      </w:r>
      <w:r w:rsidRPr="004D26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títulos de capítulo</w:t>
      </w: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en la literatura infantil?</w:t>
      </w:r>
    </w:p>
    <w:p w14:paraId="3D3F5274" w14:textId="20936C8D" w:rsidR="006862C1" w:rsidRPr="004D2683" w:rsidRDefault="006862C1" w:rsidP="004D268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862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una herramienta fundamental para efectuar hipótesis interpretativas sobre el argumento.</w:t>
      </w:r>
    </w:p>
    <w:p w14:paraId="729D4A22" w14:textId="52B8208B" w:rsid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14:paraId="7CC56958" w14:textId="5E4AE2A3" w:rsidR="006862C1" w:rsidRDefault="00F07986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la captación y comprensión de las ideas en un texto, dada su condición de discurso visual capaz de comunicar a través de la imagen.</w:t>
      </w:r>
    </w:p>
    <w:p w14:paraId="79E55D87" w14:textId="77777777" w:rsidR="00F07986" w:rsidRPr="004D2683" w:rsidRDefault="00F07986" w:rsidP="004D268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731E161" w14:textId="0D2FB157" w:rsidR="004D2683" w:rsidRDefault="004D2683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D2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11.- Sintetiza las conclusiones sobre el estudio de los paratextos.</w:t>
      </w:r>
    </w:p>
    <w:p w14:paraId="79B30AFB" w14:textId="7BB566FA" w:rsidR="00F07986" w:rsidRPr="00F07986" w:rsidRDefault="00F07986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estudio de los paratextos tiene importancia en la literatura infantil, ya que el lector con competencia en plena fase formativa puede realizar hipótesis interpretativas sobre el texto literario a partir de la información que le facilitan.</w:t>
      </w:r>
    </w:p>
    <w:p w14:paraId="793C7A14" w14:textId="407D9049" w:rsidR="00F07986" w:rsidRPr="00F07986" w:rsidRDefault="00F07986" w:rsidP="004D268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más información tenemos mayores posibilidades hay de elegir el relato que nos gustara más y de facilitar la comprensión.</w:t>
      </w:r>
    </w:p>
    <w:p w14:paraId="54020FDE" w14:textId="4B6AE11D" w:rsidR="00F07986" w:rsidRPr="004D2683" w:rsidRDefault="00F07986" w:rsidP="004D268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079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adecuado aprendizaje de la lectura de esta información ayudará a una mejor comprensión del texto porque podrá establecer predicciones a la vez que podrá elegir más adecuadamente el título.</w:t>
      </w:r>
    </w:p>
    <w:p w14:paraId="2F36D4E4" w14:textId="77777777" w:rsidR="003301CA" w:rsidRPr="006862C1" w:rsidRDefault="003301CA">
      <w:pPr>
        <w:rPr>
          <w:b/>
          <w:bCs/>
        </w:rPr>
      </w:pPr>
    </w:p>
    <w:sectPr w:rsidR="003301CA" w:rsidRPr="00686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83"/>
    <w:rsid w:val="003301CA"/>
    <w:rsid w:val="004D2683"/>
    <w:rsid w:val="005D3D12"/>
    <w:rsid w:val="006862C1"/>
    <w:rsid w:val="009D6B3D"/>
    <w:rsid w:val="00F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1989"/>
  <w15:chartTrackingRefBased/>
  <w15:docId w15:val="{50B74AA0-211D-43FD-ABE0-6834898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2021-05-27T22:01:00Z</dcterms:created>
  <dcterms:modified xsi:type="dcterms:W3CDTF">2021-05-27T22:33:00Z</dcterms:modified>
</cp:coreProperties>
</file>