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56" w:rsidRDefault="00902751" w:rsidP="00902751">
      <w:pPr>
        <w:tabs>
          <w:tab w:val="left" w:pos="1695"/>
        </w:tabs>
        <w:rPr>
          <w:rFonts w:ascii="Arial" w:hAnsi="Arial" w:cs="Arial"/>
          <w:b/>
          <w:sz w:val="24"/>
        </w:rPr>
      </w:pPr>
      <w:r w:rsidRPr="00902751">
        <w:rPr>
          <w:rFonts w:ascii="Arial" w:hAnsi="Arial" w:cs="Arial"/>
          <w:b/>
          <w:sz w:val="24"/>
        </w:rPr>
        <w:t>SESIÓN 30. ESCUELAS Y CONSTRUCCIÓN DE ACERVOS: LIBROS DE CALIDAD PARA LA PRIMERA INFANCIA</w:t>
      </w:r>
    </w:p>
    <w:p w:rsidR="00902751" w:rsidRPr="00902751" w:rsidRDefault="00902751" w:rsidP="009027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las Competencias Lectoras lee los temas:</w:t>
      </w:r>
    </w:p>
    <w:p w:rsidR="00902751" w:rsidRPr="00902751" w:rsidRDefault="00902751" w:rsidP="009027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ESCUELAS Y CONSTRUCCIÓN DE ACERVOS: LIBROS DE CALIDAD PARA LA PRIMERA INFANCIA</w:t>
      </w:r>
    </w:p>
    <w:p w:rsidR="00902751" w:rsidRPr="00902751" w:rsidRDefault="00902751" w:rsidP="009027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27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Primera infancia, entornos nutridos y desarrollo del lenguaje</w:t>
      </w:r>
    </w:p>
    <w:p w:rsidR="00902751" w:rsidRPr="00902751" w:rsidRDefault="00902751" w:rsidP="009027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27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desde la perspectiva de los niños</w:t>
      </w:r>
    </w:p>
    <w:p w:rsidR="00902751" w:rsidRPr="00902751" w:rsidRDefault="00902751" w:rsidP="009027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27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informativos</w:t>
      </w:r>
    </w:p>
    <w:p w:rsidR="00902751" w:rsidRPr="00902751" w:rsidRDefault="00902751" w:rsidP="00902751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275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literarios</w:t>
      </w:r>
    </w:p>
    <w:p w:rsidR="00902751" w:rsidRPr="00902751" w:rsidRDefault="00902751" w:rsidP="009027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02751" w:rsidRPr="00902751" w:rsidRDefault="00902751" w:rsidP="009027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 los siguientes cuestionamientos (con lápiz y buena letra):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:rsidR="00AB70A1" w:rsidRPr="00AB70A1" w:rsidRDefault="00AB70A1" w:rsidP="00AB70A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Nos permitirá observar a los niños en actuación y reconocer intereses y gustos para alimentar la intervención cultural.</w:t>
      </w:r>
    </w:p>
    <w:p w:rsidR="00AB70A1" w:rsidRPr="00AB70A1" w:rsidRDefault="00AB70A1" w:rsidP="00AB70A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Ofrecer encuentros y conversaciones para el desarrollo del lenguaje y del pensamiento.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AB70A1" w:rsidRPr="00AB70A1" w:rsidRDefault="00AB70A1" w:rsidP="00AB70A1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Aprendan a reconocer al libro como objeto cultural.</w:t>
      </w:r>
    </w:p>
    <w:p w:rsidR="00AB70A1" w:rsidRPr="00AB70A1" w:rsidRDefault="00AB70A1" w:rsidP="00AB70A1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Prueben sus distintos usos.</w:t>
      </w:r>
    </w:p>
    <w:p w:rsidR="00AB70A1" w:rsidRPr="00AB70A1" w:rsidRDefault="00AB70A1" w:rsidP="00AB70A1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Reconozcan el uso que otras personas les dan.</w:t>
      </w:r>
    </w:p>
    <w:p w:rsidR="00AB70A1" w:rsidRPr="00AB70A1" w:rsidRDefault="00AB70A1" w:rsidP="00AB70A1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Realicen acciones como “leer”, comentar, reaccionar frente a un libro.</w:t>
      </w:r>
    </w:p>
    <w:p w:rsidR="00AB70A1" w:rsidRPr="00AB70A1" w:rsidRDefault="00AB70A1" w:rsidP="00AB70A1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Aprendan a reconocer estados emocionales a través de los contenidos de los libros.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:rsidR="00AB70A1" w:rsidRPr="00AB70A1" w:rsidRDefault="00AB70A1" w:rsidP="00AB70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La atención integral a las personas en sus primeros años de vida puede incidir de manera significativa en la calidad de vida futura.</w:t>
      </w:r>
    </w:p>
    <w:p w:rsidR="00AB70A1" w:rsidRPr="00AB70A1" w:rsidRDefault="00AB70A1" w:rsidP="00AB70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La preparación a través de procesos educativos formales y no formales incide en el éxito o fracaso escolar posterior.</w:t>
      </w:r>
    </w:p>
    <w:p w:rsidR="00AB70A1" w:rsidRPr="00AB70A1" w:rsidRDefault="00AB70A1" w:rsidP="00AB70A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Más acceso a oportunidades desde los primeros años de edad significa mayores oportunidades futuras de inserción laboral desde más ingresos y mejor calidad de vida.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AB70A1" w:rsidRPr="00AB70A1" w:rsidRDefault="00AB70A1" w:rsidP="00AB70A1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Con los libros y la lectura.</w:t>
      </w:r>
    </w:p>
    <w:p w:rsidR="00AB70A1" w:rsidRPr="00AB70A1" w:rsidRDefault="00AB70A1" w:rsidP="00AB70A1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Con los adultos que les leen y acompañan.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:rsidR="00AB70A1" w:rsidRPr="00A02230" w:rsidRDefault="00AB70A1" w:rsidP="00AB70A1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A los niños les ofrecemos </w:t>
      </w:r>
      <w:r w:rsidR="00A02230">
        <w:rPr>
          <w:rFonts w:ascii="Arial" w:hAnsi="Arial" w:cs="Arial"/>
          <w:color w:val="000000"/>
          <w:u w:val="single"/>
        </w:rPr>
        <w:t>oportunidades para enriquecer los intercambios de lenguaje y abonamos el desarrollo del lenguaje infantil.</w:t>
      </w:r>
    </w:p>
    <w:p w:rsidR="00A02230" w:rsidRPr="00AB70A1" w:rsidRDefault="00A02230" w:rsidP="00AB70A1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Compartir un buen libro con un pequeño, a los adultos le permite mejorar cualitativamente los encuentros conversacionales con los niños pequeños.</w:t>
      </w:r>
    </w:p>
    <w:p w:rsidR="00902751" w:rsidRPr="00902751" w:rsidRDefault="00902751" w:rsidP="0090275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  <w:r w:rsidR="00A022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02230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de colocarse en el lugar de otras personas, en otros lugares y de aprender a describir el significado de comprometerse emocionalmente al dejar su egocentrismo. </w:t>
      </w:r>
    </w:p>
    <w:p w:rsidR="00902751" w:rsidRDefault="00902751" w:rsidP="00902751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:rsidR="009824DD" w:rsidRPr="00902751" w:rsidRDefault="009824DD" w:rsidP="0090275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servir como fuentes de conocimiento sobre temas variados.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:rsidR="009824DD" w:rsidRPr="009824DD" w:rsidRDefault="009824DD" w:rsidP="009824DD">
      <w:pPr>
        <w:pStyle w:val="Prrafodelista"/>
        <w:numPr>
          <w:ilvl w:val="0"/>
          <w:numId w:val="6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Los libros informativos transmiten conocimiento, tiene formatos muy variados, incluyen una narrativa que da información sobre un tema específico.</w:t>
      </w:r>
    </w:p>
    <w:p w:rsidR="009824DD" w:rsidRPr="009824DD" w:rsidRDefault="009824DD" w:rsidP="009824DD">
      <w:pPr>
        <w:pStyle w:val="Prrafodelista"/>
        <w:numPr>
          <w:ilvl w:val="0"/>
          <w:numId w:val="6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Los libros de cuentos presentan una narrativa que describe personajes y sus acciones, presentan láminas que los niños pueden mirar junto al texto y se leen de principio a fin.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9824DD" w:rsidRPr="009824DD" w:rsidRDefault="009824DD" w:rsidP="009824DD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Presentar a los niños nuevos vocablos, conceptos y temas.</w:t>
      </w:r>
    </w:p>
    <w:p w:rsidR="009824DD" w:rsidRPr="009824DD" w:rsidRDefault="009824DD" w:rsidP="009824DD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La oportunidad de hallar la respuesta a sus preguntas y conocer más profundamente temas ya conocidos.</w:t>
      </w:r>
    </w:p>
    <w:p w:rsidR="009824DD" w:rsidRPr="009824DD" w:rsidRDefault="009824DD" w:rsidP="009824DD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Ayudan a los niños a extender el conocimiento directo que ya tienen.</w:t>
      </w:r>
    </w:p>
    <w:p w:rsidR="009824DD" w:rsidRPr="009824DD" w:rsidRDefault="009824DD" w:rsidP="009824DD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Tratan de temas muy variados: animales, plantas, vehículos, familias, empleos, lugares interesantes y las artes.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9824DD" w:rsidRPr="009824DD" w:rsidRDefault="009824DD" w:rsidP="009824DD">
      <w:pPr>
        <w:pStyle w:val="Prrafodelista"/>
        <w:numPr>
          <w:ilvl w:val="0"/>
          <w:numId w:val="8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La edad y la etapa del desarrollo de los niños.</w:t>
      </w:r>
    </w:p>
    <w:p w:rsidR="009824DD" w:rsidRPr="009824DD" w:rsidRDefault="009824DD" w:rsidP="009824DD">
      <w:pPr>
        <w:pStyle w:val="Prrafodelista"/>
        <w:numPr>
          <w:ilvl w:val="0"/>
          <w:numId w:val="8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Pensar en sus propias metas y escoger libros informativos que las apoyen.</w:t>
      </w:r>
    </w:p>
    <w:p w:rsidR="009824DD" w:rsidRPr="009824DD" w:rsidRDefault="009824DD" w:rsidP="009824DD">
      <w:pPr>
        <w:pStyle w:val="Prrafodelista"/>
        <w:numPr>
          <w:ilvl w:val="0"/>
          <w:numId w:val="8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Tomar en cuenta lo que les interesa actualmente a los niños.</w:t>
      </w:r>
    </w:p>
    <w:p w:rsidR="00902751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Leer el libro antes de compartirlo en clase.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Al repasar los textos considerar, cuales partes va a leer en voz alta a los niños.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Pensar los tipos de preguntas que podría hacer a los niños mientras leen el texto juntos.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Considerar el tipo de preguntas que podrían hacer los niños.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Pensar en las láminas que podrían llamar la atención o invitar su curiosidad.</w:t>
      </w:r>
    </w:p>
    <w:p w:rsidR="009824DD" w:rsidRPr="009824DD" w:rsidRDefault="009824DD" w:rsidP="009824DD">
      <w:pPr>
        <w:pStyle w:val="Prrafodelista"/>
        <w:numPr>
          <w:ilvl w:val="0"/>
          <w:numId w:val="9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u w:val="single"/>
        </w:rPr>
        <w:t>Disponer de libros informativos en lugares en donde típicamente los utilizaría.</w:t>
      </w:r>
    </w:p>
    <w:p w:rsidR="00C43B0C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5B3246" w:rsidRPr="005B3246" w:rsidRDefault="005B3246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Por ser obras literarias que narran hechos imaginarios, con el apoyo de texto e ilustraciones como arte y expresión artística, son partes esenciales de los libros </w:t>
      </w:r>
    </w:p>
    <w:p w:rsidR="005B3246" w:rsidRDefault="00902751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7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:rsidR="00C43B0C" w:rsidRDefault="00C43B0C" w:rsidP="0090275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álbum:</w:t>
      </w:r>
    </w:p>
    <w:p w:rsidR="00C43B0C" w:rsidRDefault="005B3246" w:rsidP="00C43B0C">
      <w:pPr>
        <w:pStyle w:val="Prrafodelista"/>
        <w:numPr>
          <w:ilvl w:val="0"/>
          <w:numId w:val="1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La imagen no se entiende sin el texto y viceversa.</w:t>
      </w:r>
    </w:p>
    <w:p w:rsidR="00C43B0C" w:rsidRDefault="005B3246" w:rsidP="00C43B0C">
      <w:pPr>
        <w:pStyle w:val="Prrafodelista"/>
        <w:numPr>
          <w:ilvl w:val="0"/>
          <w:numId w:val="1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Sirve de interacción entre el lenguaje textual y visual.</w:t>
      </w:r>
    </w:p>
    <w:p w:rsidR="00C43B0C" w:rsidRDefault="00C43B0C" w:rsidP="00C43B0C">
      <w:pPr>
        <w:spacing w:after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En un libro ilustrado:</w:t>
      </w:r>
    </w:p>
    <w:p w:rsidR="00C43B0C" w:rsidRPr="00C43B0C" w:rsidRDefault="005B3246" w:rsidP="00C43B0C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Se vale únicamente del lenguaje textual para narrar.</w:t>
      </w:r>
    </w:p>
    <w:p w:rsidR="00C43B0C" w:rsidRPr="005B3246" w:rsidRDefault="005B3246" w:rsidP="00C43B0C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Solo existe la lectura textual ya que se puede comprender el texto sin imágenes.</w:t>
      </w:r>
    </w:p>
    <w:p w:rsidR="005B3246" w:rsidRPr="005B3246" w:rsidRDefault="005B3246" w:rsidP="005B3246">
      <w:pPr>
        <w:spacing w:after="120"/>
        <w:ind w:left="360"/>
        <w:rPr>
          <w:rFonts w:ascii="Arial" w:hAnsi="Arial" w:cs="Arial"/>
          <w:color w:val="000000"/>
        </w:rPr>
      </w:pPr>
      <w:bookmarkStart w:id="0" w:name="_GoBack"/>
      <w:bookmarkEnd w:id="0"/>
    </w:p>
    <w:p w:rsidR="00C43B0C" w:rsidRPr="00C43B0C" w:rsidRDefault="00C43B0C" w:rsidP="00C43B0C">
      <w:pPr>
        <w:spacing w:after="120"/>
        <w:rPr>
          <w:rFonts w:ascii="Verdana" w:hAnsi="Verdana"/>
          <w:color w:val="000000"/>
        </w:rPr>
      </w:pPr>
    </w:p>
    <w:p w:rsidR="00902751" w:rsidRPr="00902751" w:rsidRDefault="00902751" w:rsidP="00902751">
      <w:pPr>
        <w:tabs>
          <w:tab w:val="left" w:pos="1695"/>
        </w:tabs>
        <w:rPr>
          <w:rFonts w:ascii="Arial" w:hAnsi="Arial" w:cs="Arial"/>
          <w:b/>
          <w:sz w:val="24"/>
        </w:rPr>
      </w:pPr>
    </w:p>
    <w:sectPr w:rsidR="00902751" w:rsidRPr="009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FD" w:rsidRDefault="001031FD" w:rsidP="00902751">
      <w:pPr>
        <w:spacing w:after="0" w:line="240" w:lineRule="auto"/>
      </w:pPr>
      <w:r>
        <w:separator/>
      </w:r>
    </w:p>
  </w:endnote>
  <w:endnote w:type="continuationSeparator" w:id="0">
    <w:p w:rsidR="001031FD" w:rsidRDefault="001031FD" w:rsidP="0090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FD" w:rsidRDefault="001031FD" w:rsidP="00902751">
      <w:pPr>
        <w:spacing w:after="0" w:line="240" w:lineRule="auto"/>
      </w:pPr>
      <w:r>
        <w:separator/>
      </w:r>
    </w:p>
  </w:footnote>
  <w:footnote w:type="continuationSeparator" w:id="0">
    <w:p w:rsidR="001031FD" w:rsidRDefault="001031FD" w:rsidP="0090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51" w:rsidRDefault="00902751">
    <w:pPr>
      <w:pStyle w:val="Encabezado"/>
    </w:pPr>
    <w:r>
      <w:t>DANIELA VELAZQUEZ DIAZ #19</w:t>
    </w:r>
  </w:p>
  <w:p w:rsidR="00902751" w:rsidRDefault="00902751">
    <w:pPr>
      <w:pStyle w:val="Encabezado"/>
    </w:pPr>
    <w:r>
      <w:t>2° “D”</w:t>
    </w:r>
  </w:p>
  <w:p w:rsidR="00902751" w:rsidRDefault="009027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150"/>
    <w:multiLevelType w:val="hybridMultilevel"/>
    <w:tmpl w:val="35100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115C"/>
    <w:multiLevelType w:val="hybridMultilevel"/>
    <w:tmpl w:val="3078E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5121"/>
    <w:multiLevelType w:val="hybridMultilevel"/>
    <w:tmpl w:val="64326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50CE9"/>
    <w:multiLevelType w:val="hybridMultilevel"/>
    <w:tmpl w:val="05865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82232"/>
    <w:multiLevelType w:val="hybridMultilevel"/>
    <w:tmpl w:val="3A621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D4C43"/>
    <w:multiLevelType w:val="hybridMultilevel"/>
    <w:tmpl w:val="B4908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82F11"/>
    <w:multiLevelType w:val="hybridMultilevel"/>
    <w:tmpl w:val="B23C2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56657"/>
    <w:multiLevelType w:val="hybridMultilevel"/>
    <w:tmpl w:val="B76AD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C2613"/>
    <w:multiLevelType w:val="hybridMultilevel"/>
    <w:tmpl w:val="CDB8B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2511E"/>
    <w:multiLevelType w:val="hybridMultilevel"/>
    <w:tmpl w:val="72A0E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21448"/>
    <w:multiLevelType w:val="hybridMultilevel"/>
    <w:tmpl w:val="6E8A2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D2EA2"/>
    <w:multiLevelType w:val="hybridMultilevel"/>
    <w:tmpl w:val="77B8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6C1A"/>
    <w:multiLevelType w:val="hybridMultilevel"/>
    <w:tmpl w:val="D8C48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030B1"/>
    <w:multiLevelType w:val="hybridMultilevel"/>
    <w:tmpl w:val="65C6F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1"/>
    <w:rsid w:val="001031FD"/>
    <w:rsid w:val="002C4956"/>
    <w:rsid w:val="005B3246"/>
    <w:rsid w:val="007E5A29"/>
    <w:rsid w:val="00902751"/>
    <w:rsid w:val="009824DD"/>
    <w:rsid w:val="00A02230"/>
    <w:rsid w:val="00AB70A1"/>
    <w:rsid w:val="00C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1AEA4-D1A7-4904-B93F-57BC06D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751"/>
  </w:style>
  <w:style w:type="paragraph" w:styleId="Piedepgina">
    <w:name w:val="footer"/>
    <w:basedOn w:val="Normal"/>
    <w:link w:val="PiedepginaCar"/>
    <w:uiPriority w:val="99"/>
    <w:unhideWhenUsed/>
    <w:rsid w:val="00902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751"/>
  </w:style>
  <w:style w:type="paragraph" w:styleId="Prrafodelista">
    <w:name w:val="List Paragraph"/>
    <w:basedOn w:val="Normal"/>
    <w:uiPriority w:val="34"/>
    <w:qFormat/>
    <w:rsid w:val="0090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2021-05-29T04:16:00Z</dcterms:created>
  <dcterms:modified xsi:type="dcterms:W3CDTF">2021-05-29T04:16:00Z</dcterms:modified>
</cp:coreProperties>
</file>