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22B4" w14:textId="5702D158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65F094" wp14:editId="2D6A4DA9">
            <wp:simplePos x="0" y="0"/>
            <wp:positionH relativeFrom="column">
              <wp:posOffset>-127635</wp:posOffset>
            </wp:positionH>
            <wp:positionV relativeFrom="paragraph">
              <wp:posOffset>-116840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0AFF0B11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5583D13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552C010E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431595E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43E3879" w14:textId="119EE809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Escuelas y construcción de acervos: Libros de calidad para la primera infancia.</w:t>
      </w:r>
    </w:p>
    <w:p w14:paraId="2209652E" w14:textId="77777777" w:rsidR="000908C1" w:rsidRDefault="000908C1" w:rsidP="000908C1">
      <w:pPr>
        <w:rPr>
          <w:rFonts w:ascii="Comic Sans MS" w:hAnsi="Comic Sans MS"/>
          <w:b/>
          <w:bCs/>
          <w:sz w:val="28"/>
          <w:szCs w:val="28"/>
        </w:rPr>
      </w:pPr>
    </w:p>
    <w:p w14:paraId="5D7B6CC7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6308EAAE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81FEDA0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2BEBF9DA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6DCFB29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369C1B01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DC4B74D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1EB8D8D2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462AD95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8A9F6EF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B730571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6A498FE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38E130E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C7DBE33" w14:textId="464B5BB6" w:rsidR="000908C1" w:rsidRDefault="000908C1" w:rsidP="000908C1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28/Mayo/2021</w:t>
      </w:r>
    </w:p>
    <w:p w14:paraId="540A2C68" w14:textId="25568313" w:rsidR="000908C1" w:rsidRDefault="000908C1" w:rsidP="000908C1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2EDBE77E" w14:textId="77777777" w:rsidR="000908C1" w:rsidRDefault="000908C1" w:rsidP="000908C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Escuelas y construcción de acervos: Libros de calidad para la primera infancia.</w:t>
      </w:r>
    </w:p>
    <w:p w14:paraId="02EF3BF5" w14:textId="454C9D2D" w:rsidR="000908C1" w:rsidRPr="00A509A1" w:rsidRDefault="000908C1" w:rsidP="00A509A1"/>
    <w:p w14:paraId="27368E02" w14:textId="382F5DFA" w:rsidR="000908C1" w:rsidRPr="00F472E7" w:rsidRDefault="00D524CE" w:rsidP="00A509A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>Son dos las razones para argumentar la importancia de nutrir los entornos infantiles con buenos libros que los niños usarán.</w:t>
      </w:r>
    </w:p>
    <w:p w14:paraId="68A4D95E" w14:textId="2FF44829" w:rsidR="00A509A1" w:rsidRPr="00F821C4" w:rsidRDefault="00046D8B" w:rsidP="00046D8B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La primera nos permitirá observar </w:t>
      </w:r>
      <w:r w:rsidR="00CC73E3" w:rsidRPr="00F821C4">
        <w:rPr>
          <w:rFonts w:ascii="Arial" w:hAnsi="Arial" w:cs="Arial"/>
          <w:sz w:val="28"/>
          <w:szCs w:val="28"/>
          <w:highlight w:val="yellow"/>
        </w:rPr>
        <w:t xml:space="preserve">a los niños </w:t>
      </w:r>
      <w:r w:rsidR="00CC3291" w:rsidRPr="00F821C4">
        <w:rPr>
          <w:rFonts w:ascii="Arial" w:hAnsi="Arial" w:cs="Arial"/>
          <w:sz w:val="28"/>
          <w:szCs w:val="28"/>
          <w:highlight w:val="yellow"/>
        </w:rPr>
        <w:t xml:space="preserve">en actuación y reconocer intereses </w:t>
      </w:r>
      <w:r w:rsidR="00BC6B61" w:rsidRPr="00F821C4">
        <w:rPr>
          <w:rFonts w:ascii="Arial" w:hAnsi="Arial" w:cs="Arial"/>
          <w:sz w:val="28"/>
          <w:szCs w:val="28"/>
          <w:highlight w:val="yellow"/>
        </w:rPr>
        <w:t>y gustos.</w:t>
      </w:r>
    </w:p>
    <w:p w14:paraId="49812323" w14:textId="3AB62AE7" w:rsidR="00BC6B61" w:rsidRPr="00F821C4" w:rsidRDefault="00BC6B61" w:rsidP="00046D8B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La segunda ofrecer encuentros y conversaciones para el desarrollo del lenguaje y del pensamiento.</w:t>
      </w:r>
    </w:p>
    <w:p w14:paraId="7998AD04" w14:textId="77777777" w:rsidR="00BC6B61" w:rsidRPr="00F472E7" w:rsidRDefault="00BC6B61" w:rsidP="00BC6B61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14:paraId="68EA1C93" w14:textId="76646166" w:rsidR="00D524CE" w:rsidRPr="00F472E7" w:rsidRDefault="005C6794" w:rsidP="00A509A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>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03F98224" w14:textId="097096EA" w:rsidR="00813B34" w:rsidRPr="00F821C4" w:rsidRDefault="00813B34" w:rsidP="00813B3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Aprendan a reconocer al libro como </w:t>
      </w:r>
      <w:r w:rsidR="00C12912" w:rsidRPr="00F821C4">
        <w:rPr>
          <w:rFonts w:ascii="Arial" w:hAnsi="Arial" w:cs="Arial"/>
          <w:sz w:val="28"/>
          <w:szCs w:val="28"/>
          <w:highlight w:val="yellow"/>
        </w:rPr>
        <w:t>objeto cultural.</w:t>
      </w:r>
    </w:p>
    <w:p w14:paraId="3F5A3B97" w14:textId="7DD24F1A" w:rsidR="00C12912" w:rsidRPr="00F821C4" w:rsidRDefault="00C12912" w:rsidP="00813B3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Prueben sus distintos usos.</w:t>
      </w:r>
    </w:p>
    <w:p w14:paraId="0831907C" w14:textId="5EF6E33D" w:rsidR="00C12912" w:rsidRPr="00F821C4" w:rsidRDefault="00C12912" w:rsidP="00813B3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Reconozcan el uso que otras personas les dan.</w:t>
      </w:r>
    </w:p>
    <w:p w14:paraId="407888DB" w14:textId="2FE826D2" w:rsidR="00C12912" w:rsidRPr="00F821C4" w:rsidRDefault="00EE3643" w:rsidP="00813B3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Realicen acciones como “leer”, comentar, reaccionar </w:t>
      </w:r>
      <w:r w:rsidR="004C2F7E" w:rsidRPr="00F821C4">
        <w:rPr>
          <w:rFonts w:ascii="Arial" w:hAnsi="Arial" w:cs="Arial"/>
          <w:sz w:val="28"/>
          <w:szCs w:val="28"/>
          <w:highlight w:val="yellow"/>
        </w:rPr>
        <w:t>frente a un libro.</w:t>
      </w:r>
    </w:p>
    <w:p w14:paraId="2211D8EC" w14:textId="7E60A163" w:rsidR="00FB1F31" w:rsidRPr="00F821C4" w:rsidRDefault="004C2F7E" w:rsidP="00331A33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Aprendan a reconocer estados emocionales a través de los contenidos de</w:t>
      </w:r>
      <w:r w:rsidR="00FB1F31" w:rsidRPr="00F821C4">
        <w:rPr>
          <w:rFonts w:ascii="Arial" w:hAnsi="Arial" w:cs="Arial"/>
          <w:sz w:val="28"/>
          <w:szCs w:val="28"/>
          <w:highlight w:val="yellow"/>
        </w:rPr>
        <w:t xml:space="preserve"> los libros.</w:t>
      </w:r>
    </w:p>
    <w:p w14:paraId="42B0E758" w14:textId="4BB49162" w:rsidR="005C6794" w:rsidRPr="00F472E7" w:rsidRDefault="005C6794" w:rsidP="00A509A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>Construir estos entornos ricos es una inversión cultural que favorece el desarrollo e impacta positivamente en la escolaridad. Está demostrado que:</w:t>
      </w:r>
    </w:p>
    <w:p w14:paraId="693A4593" w14:textId="08F9C734" w:rsidR="00AF48C7" w:rsidRPr="00F821C4" w:rsidRDefault="00AF48C7" w:rsidP="00AF48C7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La atención integral </w:t>
      </w:r>
      <w:r w:rsidR="00331A33" w:rsidRPr="00F821C4">
        <w:rPr>
          <w:rFonts w:ascii="Arial" w:hAnsi="Arial" w:cs="Arial"/>
          <w:sz w:val="28"/>
          <w:szCs w:val="28"/>
          <w:highlight w:val="yellow"/>
        </w:rPr>
        <w:t xml:space="preserve">a las personas en sus primeros años de </w:t>
      </w:r>
      <w:r w:rsidR="00F821C4" w:rsidRPr="00F821C4">
        <w:rPr>
          <w:rFonts w:ascii="Arial" w:hAnsi="Arial" w:cs="Arial"/>
          <w:sz w:val="28"/>
          <w:szCs w:val="28"/>
          <w:highlight w:val="yellow"/>
        </w:rPr>
        <w:t>vida.</w:t>
      </w:r>
    </w:p>
    <w:p w14:paraId="50F38DC1" w14:textId="31A92BCB" w:rsidR="00331A33" w:rsidRPr="00F821C4" w:rsidRDefault="00331A33" w:rsidP="00AF48C7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La preparación </w:t>
      </w:r>
      <w:r w:rsidR="00CB584B" w:rsidRPr="00F821C4">
        <w:rPr>
          <w:rFonts w:ascii="Arial" w:hAnsi="Arial" w:cs="Arial"/>
          <w:sz w:val="28"/>
          <w:szCs w:val="28"/>
          <w:highlight w:val="yellow"/>
        </w:rPr>
        <w:t xml:space="preserve">a través de procesos educativos formales y no formales incide </w:t>
      </w:r>
      <w:r w:rsidR="00554514" w:rsidRPr="00F821C4">
        <w:rPr>
          <w:rFonts w:ascii="Arial" w:hAnsi="Arial" w:cs="Arial"/>
          <w:sz w:val="28"/>
          <w:szCs w:val="28"/>
          <w:highlight w:val="yellow"/>
        </w:rPr>
        <w:t>de manera crucial en el éxito o fracaso escolar posterior.</w:t>
      </w:r>
    </w:p>
    <w:p w14:paraId="4201E14A" w14:textId="2CA2D055" w:rsidR="00554514" w:rsidRDefault="00554514" w:rsidP="00AF48C7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Mas acceso a oportunidades </w:t>
      </w:r>
      <w:r w:rsidR="00007D90" w:rsidRPr="00F821C4">
        <w:rPr>
          <w:rFonts w:ascii="Arial" w:hAnsi="Arial" w:cs="Arial"/>
          <w:sz w:val="28"/>
          <w:szCs w:val="28"/>
          <w:highlight w:val="yellow"/>
        </w:rPr>
        <w:t xml:space="preserve">desde los primeros </w:t>
      </w:r>
      <w:r w:rsidR="00F821C4" w:rsidRPr="00F821C4">
        <w:rPr>
          <w:rFonts w:ascii="Arial" w:hAnsi="Arial" w:cs="Arial"/>
          <w:sz w:val="28"/>
          <w:szCs w:val="28"/>
          <w:highlight w:val="yellow"/>
        </w:rPr>
        <w:t>años</w:t>
      </w:r>
      <w:r w:rsidR="00007D90" w:rsidRPr="00F821C4">
        <w:rPr>
          <w:rFonts w:ascii="Arial" w:hAnsi="Arial" w:cs="Arial"/>
          <w:sz w:val="28"/>
          <w:szCs w:val="28"/>
          <w:highlight w:val="yellow"/>
        </w:rPr>
        <w:t xml:space="preserve"> significa mayores oportunidades </w:t>
      </w:r>
      <w:r w:rsidR="00BA2E40" w:rsidRPr="00F821C4">
        <w:rPr>
          <w:rFonts w:ascii="Arial" w:hAnsi="Arial" w:cs="Arial"/>
          <w:sz w:val="28"/>
          <w:szCs w:val="28"/>
          <w:highlight w:val="yellow"/>
        </w:rPr>
        <w:t xml:space="preserve">futuras de inserción laboral y, por ende, </w:t>
      </w:r>
      <w:r w:rsidR="00F821C4" w:rsidRPr="00F821C4">
        <w:rPr>
          <w:rFonts w:ascii="Arial" w:hAnsi="Arial" w:cs="Arial"/>
          <w:sz w:val="28"/>
          <w:szCs w:val="28"/>
          <w:highlight w:val="yellow"/>
        </w:rPr>
        <w:t>más</w:t>
      </w:r>
      <w:r w:rsidR="00BA2E40" w:rsidRPr="00F821C4">
        <w:rPr>
          <w:rFonts w:ascii="Arial" w:hAnsi="Arial" w:cs="Arial"/>
          <w:sz w:val="28"/>
          <w:szCs w:val="28"/>
          <w:highlight w:val="yellow"/>
        </w:rPr>
        <w:t xml:space="preserve"> ingresos y mejor calidad de vida.</w:t>
      </w:r>
    </w:p>
    <w:p w14:paraId="7D1F17F4" w14:textId="77777777" w:rsidR="00F821C4" w:rsidRPr="00F821C4" w:rsidRDefault="00F821C4" w:rsidP="00F821C4">
      <w:pPr>
        <w:rPr>
          <w:rFonts w:ascii="Arial" w:hAnsi="Arial" w:cs="Arial"/>
          <w:sz w:val="28"/>
          <w:szCs w:val="28"/>
          <w:highlight w:val="yellow"/>
        </w:rPr>
      </w:pPr>
    </w:p>
    <w:p w14:paraId="75E89355" w14:textId="77777777" w:rsidR="00BA2E40" w:rsidRPr="00F472E7" w:rsidRDefault="00BA2E40" w:rsidP="00BA2E40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14:paraId="2170C9FA" w14:textId="2424CFCA" w:rsidR="00A509A1" w:rsidRPr="00F821C4" w:rsidRDefault="00A509A1" w:rsidP="00F821C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821C4">
        <w:rPr>
          <w:rFonts w:ascii="Arial" w:hAnsi="Arial" w:cs="Arial"/>
          <w:sz w:val="28"/>
          <w:szCs w:val="28"/>
        </w:rPr>
        <w:lastRenderedPageBreak/>
        <w:t>La intervención cultural en materia de lectura con los más pequeños sirve para la construcción de vínculos afectivos de los niños: </w:t>
      </w:r>
    </w:p>
    <w:p w14:paraId="515B0DE6" w14:textId="100DD677" w:rsidR="00BB1B2E" w:rsidRPr="00F821C4" w:rsidRDefault="00BB1B2E" w:rsidP="00BB1B2E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Con los libros y la </w:t>
      </w:r>
      <w:r w:rsidR="00673AA6" w:rsidRPr="00F821C4">
        <w:rPr>
          <w:rFonts w:ascii="Arial" w:hAnsi="Arial" w:cs="Arial"/>
          <w:sz w:val="28"/>
          <w:szCs w:val="28"/>
          <w:highlight w:val="yellow"/>
        </w:rPr>
        <w:t>lectura.</w:t>
      </w:r>
    </w:p>
    <w:p w14:paraId="2043891F" w14:textId="7DE93D56" w:rsidR="00673AA6" w:rsidRPr="00F821C4" w:rsidRDefault="00673AA6" w:rsidP="00BB1B2E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Con los adultos que les leen y los acompañan.</w:t>
      </w:r>
    </w:p>
    <w:p w14:paraId="77E30F97" w14:textId="77777777" w:rsidR="00673AA6" w:rsidRPr="00F472E7" w:rsidRDefault="00673AA6" w:rsidP="00673AA6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14:paraId="71BB4412" w14:textId="69E2542F" w:rsidR="00A509A1" w:rsidRPr="00F472E7" w:rsidRDefault="00A509A1" w:rsidP="00A509A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>En las etapas iniciales, al ofrecer oportunidades culturales a los niños, también las estamos ofreciendo a los padres.</w:t>
      </w:r>
    </w:p>
    <w:p w14:paraId="2AC48025" w14:textId="3224C9F5" w:rsidR="001959E8" w:rsidRPr="00F821C4" w:rsidRDefault="001959E8" w:rsidP="001959E8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Les ofrecemos oportunidades para enriquecer los </w:t>
      </w:r>
      <w:r w:rsidR="00500EB2" w:rsidRPr="00F821C4">
        <w:rPr>
          <w:rFonts w:ascii="Arial" w:hAnsi="Arial" w:cs="Arial"/>
          <w:sz w:val="28"/>
          <w:szCs w:val="28"/>
          <w:highlight w:val="yellow"/>
        </w:rPr>
        <w:t>intercambios del lenguaje.</w:t>
      </w:r>
    </w:p>
    <w:p w14:paraId="48648AFA" w14:textId="6C0582A0" w:rsidR="00500EB2" w:rsidRPr="00F821C4" w:rsidRDefault="00500EB2" w:rsidP="001959E8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Les permite a los adultos </w:t>
      </w:r>
      <w:r w:rsidR="007A7AA4" w:rsidRPr="00F821C4">
        <w:rPr>
          <w:rFonts w:ascii="Arial" w:hAnsi="Arial" w:cs="Arial"/>
          <w:sz w:val="28"/>
          <w:szCs w:val="28"/>
          <w:highlight w:val="yellow"/>
        </w:rPr>
        <w:t xml:space="preserve">mejorar los encuentros </w:t>
      </w:r>
      <w:r w:rsidR="00F821C4" w:rsidRPr="00F821C4">
        <w:rPr>
          <w:rFonts w:ascii="Arial" w:hAnsi="Arial" w:cs="Arial"/>
          <w:sz w:val="28"/>
          <w:szCs w:val="28"/>
          <w:highlight w:val="yellow"/>
        </w:rPr>
        <w:t>conversacionales</w:t>
      </w:r>
      <w:r w:rsidR="007A7AA4" w:rsidRPr="00F821C4">
        <w:rPr>
          <w:rFonts w:ascii="Arial" w:hAnsi="Arial" w:cs="Arial"/>
          <w:sz w:val="28"/>
          <w:szCs w:val="28"/>
          <w:highlight w:val="yellow"/>
        </w:rPr>
        <w:t xml:space="preserve"> con los </w:t>
      </w:r>
      <w:r w:rsidR="00F821C4" w:rsidRPr="00F821C4">
        <w:rPr>
          <w:rFonts w:ascii="Arial" w:hAnsi="Arial" w:cs="Arial"/>
          <w:sz w:val="28"/>
          <w:szCs w:val="28"/>
          <w:highlight w:val="yellow"/>
        </w:rPr>
        <w:t>más</w:t>
      </w:r>
      <w:r w:rsidR="007A7AA4" w:rsidRPr="00F821C4">
        <w:rPr>
          <w:rFonts w:ascii="Arial" w:hAnsi="Arial" w:cs="Arial"/>
          <w:sz w:val="28"/>
          <w:szCs w:val="28"/>
          <w:highlight w:val="yellow"/>
        </w:rPr>
        <w:t xml:space="preserve"> pequeños.</w:t>
      </w:r>
    </w:p>
    <w:p w14:paraId="46FBB061" w14:textId="77777777" w:rsidR="007A7AA4" w:rsidRPr="00F472E7" w:rsidRDefault="007A7AA4" w:rsidP="007A7AA4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14:paraId="6FAD982B" w14:textId="18DC8405" w:rsidR="00A509A1" w:rsidRPr="00F472E7" w:rsidRDefault="00A509A1" w:rsidP="00A509A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>Las buenas historias les ofrecen a los niños la oportunidad de aprender a ser empáticos:</w:t>
      </w:r>
    </w:p>
    <w:p w14:paraId="5EC176CD" w14:textId="23A8D28C" w:rsidR="00063DF8" w:rsidRPr="00F472E7" w:rsidRDefault="00063DF8" w:rsidP="00063DF8">
      <w:pPr>
        <w:pStyle w:val="Prrafodelista"/>
        <w:rPr>
          <w:rFonts w:ascii="Arial" w:hAnsi="Arial" w:cs="Arial"/>
          <w:sz w:val="28"/>
          <w:szCs w:val="28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R: De colocarse en el lugar de otras personas, en otros lugares </w:t>
      </w:r>
      <w:r w:rsidR="00B23662" w:rsidRPr="00F821C4">
        <w:rPr>
          <w:rFonts w:ascii="Arial" w:hAnsi="Arial" w:cs="Arial"/>
          <w:sz w:val="28"/>
          <w:szCs w:val="28"/>
          <w:highlight w:val="yellow"/>
        </w:rPr>
        <w:t>y aprender a comprometerse al dejar su egocentrismo.</w:t>
      </w:r>
    </w:p>
    <w:p w14:paraId="1EA20B85" w14:textId="77777777" w:rsidR="00B23662" w:rsidRPr="00F472E7" w:rsidRDefault="00B23662" w:rsidP="00063DF8">
      <w:pPr>
        <w:pStyle w:val="Prrafodelista"/>
        <w:rPr>
          <w:rFonts w:ascii="Arial" w:hAnsi="Arial" w:cs="Arial"/>
          <w:sz w:val="28"/>
          <w:szCs w:val="28"/>
        </w:rPr>
      </w:pPr>
    </w:p>
    <w:p w14:paraId="71B3AB05" w14:textId="49A0ABCE" w:rsidR="00A509A1" w:rsidRPr="00F472E7" w:rsidRDefault="00A509A1" w:rsidP="00A509A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>Los libros informativos o libros “de no ficción” tienen como propósito principal…</w:t>
      </w:r>
    </w:p>
    <w:p w14:paraId="14B4D355" w14:textId="6B828B05" w:rsidR="00A509A1" w:rsidRPr="00F472E7" w:rsidRDefault="00B23662" w:rsidP="00DA4B10">
      <w:pPr>
        <w:pStyle w:val="Prrafodelista"/>
        <w:rPr>
          <w:rFonts w:ascii="Arial" w:hAnsi="Arial" w:cs="Arial"/>
          <w:sz w:val="28"/>
          <w:szCs w:val="28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R: </w:t>
      </w:r>
      <w:r w:rsidR="009A1B41" w:rsidRPr="00F821C4">
        <w:rPr>
          <w:rFonts w:ascii="Arial" w:hAnsi="Arial" w:cs="Arial"/>
          <w:sz w:val="28"/>
          <w:szCs w:val="28"/>
          <w:highlight w:val="yellow"/>
        </w:rPr>
        <w:t>servir como fuentes de conocimientos sobre temas variados.</w:t>
      </w:r>
    </w:p>
    <w:p w14:paraId="0A1C385B" w14:textId="77777777" w:rsidR="00DA4B10" w:rsidRPr="00F472E7" w:rsidRDefault="00DA4B10" w:rsidP="00DA4B10">
      <w:pPr>
        <w:pStyle w:val="Prrafodelista"/>
        <w:rPr>
          <w:rFonts w:ascii="Arial" w:hAnsi="Arial" w:cs="Arial"/>
          <w:sz w:val="28"/>
          <w:szCs w:val="28"/>
        </w:rPr>
      </w:pPr>
    </w:p>
    <w:p w14:paraId="781C28BC" w14:textId="77AAA025" w:rsidR="00A509A1" w:rsidRPr="00F472E7" w:rsidRDefault="00A509A1" w:rsidP="00A509A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>¿Cuáles son algunas ventajas para los niños de presentarles textos informativos?</w:t>
      </w:r>
    </w:p>
    <w:p w14:paraId="67CEA845" w14:textId="5652D6E1" w:rsidR="00DA4B10" w:rsidRPr="00F821C4" w:rsidRDefault="00051DCC" w:rsidP="00DA4B10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Los textos informativos tratan temas muy variados y la lectura de estos libros aporta </w:t>
      </w:r>
      <w:r w:rsidR="008D3B15" w:rsidRPr="00F821C4">
        <w:rPr>
          <w:rFonts w:ascii="Arial" w:hAnsi="Arial" w:cs="Arial"/>
          <w:sz w:val="28"/>
          <w:szCs w:val="28"/>
          <w:highlight w:val="yellow"/>
        </w:rPr>
        <w:t>la oportunidad de presentar a los niños nuevos vocablos, conceptos y temas.</w:t>
      </w:r>
    </w:p>
    <w:p w14:paraId="430A5D5D" w14:textId="767FAEC9" w:rsidR="008D3B15" w:rsidRPr="00F821C4" w:rsidRDefault="006161E0" w:rsidP="00DA4B10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Los libros de cuentos presentan una narrativa que describe a personajes y acciones y se </w:t>
      </w:r>
      <w:r w:rsidR="00C811BD" w:rsidRPr="00F821C4">
        <w:rPr>
          <w:rFonts w:ascii="Arial" w:hAnsi="Arial" w:cs="Arial"/>
          <w:sz w:val="28"/>
          <w:szCs w:val="28"/>
          <w:highlight w:val="yellow"/>
        </w:rPr>
        <w:t>leen de principio a fin.</w:t>
      </w:r>
    </w:p>
    <w:p w14:paraId="6B53B1B9" w14:textId="7979EC6F" w:rsidR="00A509A1" w:rsidRPr="00F472E7" w:rsidRDefault="00A509A1" w:rsidP="00A509A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 xml:space="preserve">¿Cuáles son </w:t>
      </w:r>
      <w:r w:rsidR="009F2CBA" w:rsidRPr="00F472E7">
        <w:rPr>
          <w:rFonts w:ascii="Arial" w:hAnsi="Arial" w:cs="Arial"/>
          <w:sz w:val="28"/>
          <w:szCs w:val="28"/>
        </w:rPr>
        <w:t>los factores a considerar</w:t>
      </w:r>
      <w:r w:rsidRPr="00F472E7">
        <w:rPr>
          <w:rFonts w:ascii="Arial" w:hAnsi="Arial" w:cs="Arial"/>
          <w:sz w:val="28"/>
          <w:szCs w:val="28"/>
        </w:rPr>
        <w:t xml:space="preserve"> para elegir libros informativos?</w:t>
      </w:r>
    </w:p>
    <w:p w14:paraId="057FEDDF" w14:textId="3336EA54" w:rsidR="00C811BD" w:rsidRPr="00F821C4" w:rsidRDefault="00B95494" w:rsidP="00C811BD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Considerar la edad </w:t>
      </w:r>
      <w:r w:rsidR="005D7973" w:rsidRPr="00F821C4">
        <w:rPr>
          <w:rFonts w:ascii="Arial" w:hAnsi="Arial" w:cs="Arial"/>
          <w:sz w:val="28"/>
          <w:szCs w:val="28"/>
          <w:highlight w:val="yellow"/>
        </w:rPr>
        <w:t>y la etapa de desarrollo.</w:t>
      </w:r>
    </w:p>
    <w:p w14:paraId="5CC85654" w14:textId="7AA71C64" w:rsidR="005D7973" w:rsidRPr="00F821C4" w:rsidRDefault="005D7973" w:rsidP="00C811BD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Piense en sus propias metas y libros informativos que los apoyen.</w:t>
      </w:r>
    </w:p>
    <w:p w14:paraId="77F92AED" w14:textId="14B20DA8" w:rsidR="005D7973" w:rsidRDefault="009F2CBA" w:rsidP="00C811BD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Tomar en cuenta lo que les interesa a los niños.</w:t>
      </w:r>
    </w:p>
    <w:p w14:paraId="0DC2B1CA" w14:textId="77777777" w:rsidR="00F821C4" w:rsidRPr="00F821C4" w:rsidRDefault="00F821C4" w:rsidP="00F821C4">
      <w:pPr>
        <w:pStyle w:val="Prrafodelista"/>
        <w:ind w:left="1440"/>
        <w:rPr>
          <w:rFonts w:ascii="Arial" w:hAnsi="Arial" w:cs="Arial"/>
          <w:sz w:val="28"/>
          <w:szCs w:val="28"/>
          <w:highlight w:val="yellow"/>
        </w:rPr>
      </w:pPr>
    </w:p>
    <w:p w14:paraId="04D6091C" w14:textId="7C95AA45" w:rsidR="00A509A1" w:rsidRPr="00F472E7" w:rsidRDefault="00A509A1" w:rsidP="00F821C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>¿Qué estrategias debería usar al introducir libros informativos a los niños?</w:t>
      </w:r>
    </w:p>
    <w:p w14:paraId="530F70FA" w14:textId="0897CA79" w:rsidR="009F2CBA" w:rsidRPr="00F821C4" w:rsidRDefault="008A308B" w:rsidP="009F2CBA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lastRenderedPageBreak/>
        <w:t>Lea el libro usted mismo antes de compartirlo con la clase.</w:t>
      </w:r>
    </w:p>
    <w:p w14:paraId="423F4020" w14:textId="1F6E4A11" w:rsidR="008A308B" w:rsidRPr="00F821C4" w:rsidRDefault="00C8337F" w:rsidP="009F2CBA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Al repasar los textos, considere cuales partes va a leer en voz alta a los niños.</w:t>
      </w:r>
    </w:p>
    <w:p w14:paraId="1BB0CE94" w14:textId="62AC1482" w:rsidR="00C8337F" w:rsidRPr="00F821C4" w:rsidRDefault="00C8337F" w:rsidP="00C8337F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Piense sobre los tipos de preguntas que podría hacer a los niños mientras leen el texto juntos.</w:t>
      </w:r>
    </w:p>
    <w:p w14:paraId="7E9BBD1A" w14:textId="062E12A2" w:rsidR="00C8337F" w:rsidRPr="00F821C4" w:rsidRDefault="00C8337F" w:rsidP="00C8337F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>Considere que tipo de preguntas podrían hacer los niños.</w:t>
      </w:r>
    </w:p>
    <w:p w14:paraId="308D8D05" w14:textId="6BDB7FD0" w:rsidR="00C8337F" w:rsidRPr="00F821C4" w:rsidRDefault="00C8337F" w:rsidP="00C8337F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sz w:val="28"/>
          <w:szCs w:val="28"/>
          <w:highlight w:val="yellow"/>
        </w:rPr>
        <w:t xml:space="preserve">Disponga libros informativos en lugares donde típicamente los utilizaría.  </w:t>
      </w:r>
    </w:p>
    <w:p w14:paraId="5EC348FE" w14:textId="77777777" w:rsidR="00C8337F" w:rsidRPr="00F472E7" w:rsidRDefault="00C8337F" w:rsidP="00C8337F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14:paraId="7BDBDE3F" w14:textId="71F630A2" w:rsidR="00A509A1" w:rsidRPr="00F472E7" w:rsidRDefault="00A509A1" w:rsidP="00A509A1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72E7">
        <w:rPr>
          <w:rFonts w:ascii="Arial" w:hAnsi="Arial" w:cs="Arial"/>
          <w:sz w:val="28"/>
          <w:szCs w:val="28"/>
        </w:rPr>
        <w:t xml:space="preserve">La diferencia entre un libro ilustrado y un libro álbum se establece </w:t>
      </w:r>
      <w:r w:rsidR="00F821C4" w:rsidRPr="00F472E7">
        <w:rPr>
          <w:rFonts w:ascii="Arial" w:hAnsi="Arial" w:cs="Arial"/>
          <w:sz w:val="28"/>
          <w:szCs w:val="28"/>
        </w:rPr>
        <w:t>con relación a</w:t>
      </w:r>
      <w:r w:rsidRPr="00F472E7">
        <w:rPr>
          <w:rFonts w:ascii="Arial" w:hAnsi="Arial" w:cs="Arial"/>
          <w:sz w:val="28"/>
          <w:szCs w:val="28"/>
        </w:rPr>
        <w:t xml:space="preserve"> sus textos e imágenes.</w:t>
      </w:r>
    </w:p>
    <w:p w14:paraId="31A6E91B" w14:textId="05246571" w:rsidR="00AB352F" w:rsidRPr="00F821C4" w:rsidRDefault="00AB352F" w:rsidP="00AB352F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b/>
          <w:bCs/>
          <w:sz w:val="28"/>
          <w:szCs w:val="28"/>
          <w:highlight w:val="yellow"/>
        </w:rPr>
        <w:t xml:space="preserve">Libro álbum: </w:t>
      </w:r>
      <w:r w:rsidR="00715B9E" w:rsidRPr="00F821C4">
        <w:rPr>
          <w:rFonts w:ascii="Arial" w:hAnsi="Arial" w:cs="Arial"/>
          <w:sz w:val="28"/>
          <w:szCs w:val="28"/>
          <w:highlight w:val="yellow"/>
        </w:rPr>
        <w:t>se sirve de la interacción entre lenguaje textual y visual.</w:t>
      </w:r>
    </w:p>
    <w:p w14:paraId="60546283" w14:textId="3DC6E20B" w:rsidR="00715B9E" w:rsidRPr="00F821C4" w:rsidRDefault="00715B9E" w:rsidP="00AB352F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  <w:highlight w:val="yellow"/>
        </w:rPr>
      </w:pPr>
      <w:r w:rsidRPr="00F821C4">
        <w:rPr>
          <w:rFonts w:ascii="Arial" w:hAnsi="Arial" w:cs="Arial"/>
          <w:b/>
          <w:bCs/>
          <w:sz w:val="28"/>
          <w:szCs w:val="28"/>
          <w:highlight w:val="yellow"/>
        </w:rPr>
        <w:t>Libro ilustrado:</w:t>
      </w:r>
      <w:r w:rsidRPr="00F821C4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472E7" w:rsidRPr="00F821C4">
        <w:rPr>
          <w:rFonts w:ascii="Arial" w:hAnsi="Arial" w:cs="Arial"/>
          <w:sz w:val="28"/>
          <w:szCs w:val="28"/>
          <w:highlight w:val="yellow"/>
        </w:rPr>
        <w:t>se vale únicamente del lenguaje textual para narrar.</w:t>
      </w:r>
    </w:p>
    <w:p w14:paraId="20198620" w14:textId="77777777" w:rsidR="005C6794" w:rsidRPr="00F472E7" w:rsidRDefault="005C6794" w:rsidP="00A509A1">
      <w:pPr>
        <w:rPr>
          <w:rFonts w:ascii="Arial" w:hAnsi="Arial" w:cs="Arial"/>
          <w:sz w:val="28"/>
          <w:szCs w:val="28"/>
        </w:rPr>
      </w:pPr>
    </w:p>
    <w:p w14:paraId="29F9BA4F" w14:textId="77777777" w:rsidR="00E33EFD" w:rsidRPr="00A509A1" w:rsidRDefault="00E33EFD" w:rsidP="00A509A1">
      <w:pPr>
        <w:rPr>
          <w:rFonts w:ascii="Arial" w:hAnsi="Arial" w:cs="Arial"/>
          <w:sz w:val="28"/>
          <w:szCs w:val="28"/>
        </w:rPr>
      </w:pPr>
    </w:p>
    <w:sectPr w:rsidR="00E33EFD" w:rsidRPr="00A509A1" w:rsidSect="00F821C4">
      <w:pgSz w:w="12240" w:h="15840"/>
      <w:pgMar w:top="1417" w:right="1701" w:bottom="1417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24F0"/>
    <w:multiLevelType w:val="hybridMultilevel"/>
    <w:tmpl w:val="6722FD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270FA"/>
    <w:multiLevelType w:val="hybridMultilevel"/>
    <w:tmpl w:val="CBE0E1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A2DCA"/>
    <w:multiLevelType w:val="hybridMultilevel"/>
    <w:tmpl w:val="C3F4E7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56978"/>
    <w:multiLevelType w:val="hybridMultilevel"/>
    <w:tmpl w:val="EDB853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04D6D"/>
    <w:multiLevelType w:val="hybridMultilevel"/>
    <w:tmpl w:val="39D2B8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F31326"/>
    <w:multiLevelType w:val="hybridMultilevel"/>
    <w:tmpl w:val="87A0A4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7AD811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101D1"/>
    <w:multiLevelType w:val="hybridMultilevel"/>
    <w:tmpl w:val="EEF6E1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44D59"/>
    <w:multiLevelType w:val="hybridMultilevel"/>
    <w:tmpl w:val="1A8233D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3D3411"/>
    <w:multiLevelType w:val="hybridMultilevel"/>
    <w:tmpl w:val="E528E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87C27"/>
    <w:multiLevelType w:val="hybridMultilevel"/>
    <w:tmpl w:val="6F5692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8B4598"/>
    <w:multiLevelType w:val="hybridMultilevel"/>
    <w:tmpl w:val="48649C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195291"/>
    <w:multiLevelType w:val="hybridMultilevel"/>
    <w:tmpl w:val="A0E045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C1"/>
    <w:rsid w:val="00007D90"/>
    <w:rsid w:val="00046D8B"/>
    <w:rsid w:val="00051DCC"/>
    <w:rsid w:val="00063DF8"/>
    <w:rsid w:val="000908C1"/>
    <w:rsid w:val="001959E8"/>
    <w:rsid w:val="001D1D5A"/>
    <w:rsid w:val="00331A33"/>
    <w:rsid w:val="004C2F7E"/>
    <w:rsid w:val="00500EB2"/>
    <w:rsid w:val="00554514"/>
    <w:rsid w:val="005C6794"/>
    <w:rsid w:val="005D7973"/>
    <w:rsid w:val="006161E0"/>
    <w:rsid w:val="00642C2C"/>
    <w:rsid w:val="00673AA6"/>
    <w:rsid w:val="006C4C14"/>
    <w:rsid w:val="00715B9E"/>
    <w:rsid w:val="007A7AA4"/>
    <w:rsid w:val="00813B34"/>
    <w:rsid w:val="008A308B"/>
    <w:rsid w:val="008D3B15"/>
    <w:rsid w:val="009A1B41"/>
    <w:rsid w:val="009F2CBA"/>
    <w:rsid w:val="00A509A1"/>
    <w:rsid w:val="00AB352F"/>
    <w:rsid w:val="00AF48C7"/>
    <w:rsid w:val="00B23662"/>
    <w:rsid w:val="00B95494"/>
    <w:rsid w:val="00BA2E40"/>
    <w:rsid w:val="00BB1B2E"/>
    <w:rsid w:val="00BC6B61"/>
    <w:rsid w:val="00C12912"/>
    <w:rsid w:val="00C811BD"/>
    <w:rsid w:val="00C8337F"/>
    <w:rsid w:val="00CB584B"/>
    <w:rsid w:val="00CC3291"/>
    <w:rsid w:val="00CC73E3"/>
    <w:rsid w:val="00D524CE"/>
    <w:rsid w:val="00DA4B10"/>
    <w:rsid w:val="00E33EFD"/>
    <w:rsid w:val="00EE3643"/>
    <w:rsid w:val="00F472E7"/>
    <w:rsid w:val="00F821C4"/>
    <w:rsid w:val="00FB1F31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99EF"/>
  <w15:chartTrackingRefBased/>
  <w15:docId w15:val="{612DFC36-07CD-403D-BF1B-C4F70362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8C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45</cp:revision>
  <dcterms:created xsi:type="dcterms:W3CDTF">2021-05-28T19:05:00Z</dcterms:created>
  <dcterms:modified xsi:type="dcterms:W3CDTF">2021-05-28T21:50:00Z</dcterms:modified>
</cp:coreProperties>
</file>