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4D6C" w14:textId="77777777" w:rsidR="00A93FAC" w:rsidRDefault="00A93FAC" w:rsidP="00A93FAC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15B9CE1B" wp14:editId="1424A2ED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D412" w14:textId="77777777" w:rsidR="00A93FAC" w:rsidRDefault="00A93FAC" w:rsidP="00A93FAC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150573FC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0D3F52EE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20AD16A4" w14:textId="77777777" w:rsidR="00A93FAC" w:rsidRPr="00A93FAC" w:rsidRDefault="00A93FAC" w:rsidP="00A93FAC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749AEC2A" w14:textId="77777777" w:rsidR="00A93FAC" w:rsidRDefault="00A93FAC" w:rsidP="00A93FAC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A93FAC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30. ESCUELAS Y CONSTRUCCIÓN DE ACERVOS: LIBROS DE CALIDAD PARA LA PRIMERA INFANCIA</w:t>
      </w:r>
    </w:p>
    <w:p w14:paraId="7FFB8A49" w14:textId="7BA7EF79" w:rsidR="00A93FAC" w:rsidRDefault="00A93FAC" w:rsidP="00A93FA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6FF5138B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27FBBEFF" w14:textId="77777777" w:rsidR="00A93FAC" w:rsidRDefault="00A93FAC" w:rsidP="00A93FA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7FDB0E15" w14:textId="77777777" w:rsidR="00A93FAC" w:rsidRDefault="00A93FAC" w:rsidP="00A93FAC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11B8267B" w14:textId="77777777" w:rsidR="00A93FAC" w:rsidRDefault="00A93FAC" w:rsidP="00A93FAC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0A8F10F" w14:textId="77777777" w:rsidR="00A93FAC" w:rsidRDefault="00A93FAC" w:rsidP="00A93FAC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4C34A504" w14:textId="77777777" w:rsidR="00A93FAC" w:rsidRDefault="00A93FAC" w:rsidP="00A93FAC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AAB58C1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3A78B6D6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440AF799" w14:textId="77777777" w:rsidR="00A93FAC" w:rsidRDefault="00A93FAC" w:rsidP="00A93FA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3C989D6" w14:textId="77777777" w:rsidR="00A93FAC" w:rsidRDefault="00A93FAC" w:rsidP="00A93FAC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28 de mayo del 2021</w:t>
      </w:r>
    </w:p>
    <w:p w14:paraId="4F211768" w14:textId="76630728" w:rsidR="003C4996" w:rsidRDefault="003C4996" w:rsidP="00A93FAC"/>
    <w:p w14:paraId="50168C21" w14:textId="0C0ABEE9" w:rsidR="00A93FAC" w:rsidRDefault="00A93FAC" w:rsidP="00A93FAC"/>
    <w:p w14:paraId="134A99DC" w14:textId="2FFD3CA7" w:rsidR="00A93FAC" w:rsidRDefault="00A93FAC" w:rsidP="00A93FAC"/>
    <w:p w14:paraId="210CA132" w14:textId="7C90BC6C" w:rsidR="00A93FAC" w:rsidRDefault="00A93FAC" w:rsidP="00A93FAC"/>
    <w:p w14:paraId="29B5DD13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EF047" w14:textId="77777777" w:rsidR="00A93FAC" w:rsidRPr="00A93FAC" w:rsidRDefault="00A93FAC" w:rsidP="00A93FA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lastRenderedPageBreak/>
        <w:t>ESCUELAS Y CONSTRUCCIÓN DE ACERVOS: LIBROS DE CALIDAD PARA LA PRIMERA INFANCIA</w:t>
      </w:r>
    </w:p>
    <w:p w14:paraId="2984AD7C" w14:textId="15A24476" w:rsidR="00A93FAC" w:rsidRPr="00A93FAC" w:rsidRDefault="00A93FAC" w:rsidP="00A93F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En la antología de Desarrollo de las Competencias Lectoras lee los temas:</w:t>
      </w:r>
    </w:p>
    <w:p w14:paraId="3C82A74A" w14:textId="0D2916DF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sz w:val="24"/>
          <w:szCs w:val="24"/>
        </w:rPr>
        <w:t>·         Primera infancia, entornos nutridos y desarrollo del lenguaje</w:t>
      </w:r>
    </w:p>
    <w:p w14:paraId="0F808F39" w14:textId="7C5F1EBB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sz w:val="24"/>
          <w:szCs w:val="24"/>
        </w:rPr>
        <w:t>·         Libros desde la perspectiva de los niños</w:t>
      </w:r>
    </w:p>
    <w:p w14:paraId="5DDEFCA0" w14:textId="682AF533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sz w:val="24"/>
          <w:szCs w:val="24"/>
        </w:rPr>
        <w:t>·         Libros informativos</w:t>
      </w:r>
    </w:p>
    <w:p w14:paraId="4E8E79BD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sz w:val="24"/>
          <w:szCs w:val="24"/>
        </w:rPr>
        <w:t>·         Libros literarios</w:t>
      </w:r>
    </w:p>
    <w:p w14:paraId="350ED92D" w14:textId="4C42D820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F0187D" w14:textId="4B3FF4EB" w:rsidR="00A93FAC" w:rsidRPr="00A93FAC" w:rsidRDefault="00A93FAC" w:rsidP="00A93F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Al terminar responde o complementa los siguientes cuestionamientos (con lápiz y buena letra</w:t>
      </w:r>
      <w:r w:rsidRPr="00A93FAC">
        <w:rPr>
          <w:rFonts w:ascii="Arial" w:hAnsi="Arial" w:cs="Arial"/>
          <w:b/>
          <w:bCs/>
          <w:sz w:val="24"/>
          <w:szCs w:val="24"/>
        </w:rPr>
        <w:t>)</w:t>
      </w:r>
      <w:r w:rsidRPr="00A93FAC">
        <w:rPr>
          <w:rFonts w:ascii="Arial" w:hAnsi="Arial" w:cs="Arial"/>
          <w:b/>
          <w:bCs/>
          <w:sz w:val="24"/>
          <w:szCs w:val="24"/>
        </w:rPr>
        <w:t>:</w:t>
      </w:r>
    </w:p>
    <w:p w14:paraId="18E84C81" w14:textId="5F83D496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1.-</w:t>
      </w:r>
      <w:r w:rsidRPr="00A93FAC">
        <w:rPr>
          <w:rFonts w:ascii="Arial" w:hAnsi="Arial" w:cs="Arial"/>
          <w:sz w:val="24"/>
          <w:szCs w:val="24"/>
        </w:rPr>
        <w:t xml:space="preserve"> Son dos las razones para argumentar la importancia de nutrir los entornos infantiles con buenos libros que los niños usarán.</w:t>
      </w:r>
    </w:p>
    <w:p w14:paraId="5F7F7254" w14:textId="4774404F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Nos permite observar a los niños en la acción y reconocer intereses y gustos. </w:t>
      </w:r>
    </w:p>
    <w:p w14:paraId="51D3E7C5" w14:textId="53969FE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Nos ofrece encuentros y conversaciones para desarrollar el lenguaje y el pensamiento. </w:t>
      </w:r>
    </w:p>
    <w:p w14:paraId="22CBA338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15137" w14:textId="5481556E" w:rsidR="00A93FAC" w:rsidRDefault="00A93FAC" w:rsidP="00A93F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2.-</w:t>
      </w:r>
      <w:r w:rsidRPr="00A93FAC">
        <w:rPr>
          <w:rFonts w:ascii="Arial" w:hAnsi="Arial" w:cs="Arial"/>
          <w:sz w:val="24"/>
          <w:szCs w:val="24"/>
        </w:rPr>
        <w:t xml:space="preserve"> Es importante construir entornos ricos que les ofrezcan un espectro de posibilidades de actuación y la posibilidad de observar leyendo a otras personas a las que deseen imitar. </w:t>
      </w:r>
      <w:r w:rsidRPr="00A93FAC">
        <w:rPr>
          <w:rFonts w:ascii="Arial" w:hAnsi="Arial" w:cs="Arial"/>
          <w:b/>
          <w:bCs/>
          <w:sz w:val="24"/>
          <w:szCs w:val="24"/>
        </w:rPr>
        <w:t>Un ambiente rico contribuye para que los más pequeños:</w:t>
      </w:r>
    </w:p>
    <w:p w14:paraId="00B7481D" w14:textId="6B6B492B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Aprendan a reconocer el libro como objeto cultural. </w:t>
      </w:r>
    </w:p>
    <w:p w14:paraId="0DE2E0F3" w14:textId="155C9137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Prueben sus diversos usos. </w:t>
      </w:r>
    </w:p>
    <w:p w14:paraId="1B3B9AA3" w14:textId="1CDB1F62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Reconozcan la función que otros individuos les dan. </w:t>
      </w:r>
    </w:p>
    <w:p w14:paraId="1D4FAFBF" w14:textId="111B3604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Hagan acciones como </w:t>
      </w:r>
      <w:r>
        <w:rPr>
          <w:rFonts w:ascii="Arial" w:hAnsi="Arial" w:cs="Arial"/>
          <w:sz w:val="24"/>
          <w:szCs w:val="24"/>
        </w:rPr>
        <w:t>“</w:t>
      </w:r>
      <w:r w:rsidRPr="003E57CF">
        <w:rPr>
          <w:rFonts w:ascii="Arial" w:hAnsi="Arial" w:cs="Arial"/>
          <w:sz w:val="24"/>
          <w:szCs w:val="24"/>
        </w:rPr>
        <w:t>leer</w:t>
      </w:r>
      <w:r>
        <w:rPr>
          <w:rFonts w:ascii="Arial" w:hAnsi="Arial" w:cs="Arial"/>
          <w:sz w:val="24"/>
          <w:szCs w:val="24"/>
        </w:rPr>
        <w:t xml:space="preserve">”, </w:t>
      </w:r>
      <w:r w:rsidRPr="003E57CF">
        <w:rPr>
          <w:rFonts w:ascii="Arial" w:hAnsi="Arial" w:cs="Arial"/>
          <w:sz w:val="24"/>
          <w:szCs w:val="24"/>
        </w:rPr>
        <w:t xml:space="preserve">comentar frente a un libro. </w:t>
      </w:r>
    </w:p>
    <w:p w14:paraId="5BF40407" w14:textId="637714EA" w:rsidR="003E57CF" w:rsidRP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Aprendan a identificar </w:t>
      </w:r>
      <w:r>
        <w:rPr>
          <w:rFonts w:ascii="Arial" w:hAnsi="Arial" w:cs="Arial"/>
          <w:sz w:val="24"/>
          <w:szCs w:val="24"/>
        </w:rPr>
        <w:t>e</w:t>
      </w:r>
      <w:r w:rsidRPr="003E57CF">
        <w:rPr>
          <w:rFonts w:ascii="Arial" w:hAnsi="Arial" w:cs="Arial"/>
          <w:sz w:val="24"/>
          <w:szCs w:val="24"/>
        </w:rPr>
        <w:t xml:space="preserve">stados emocionales a través del libro. </w:t>
      </w:r>
    </w:p>
    <w:p w14:paraId="59D59BD2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3FD6B5" w14:textId="5A4DBC4B" w:rsidR="003E57CF" w:rsidRDefault="00A93FAC" w:rsidP="00A93F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3.-</w:t>
      </w:r>
      <w:r w:rsidRPr="00A93FAC">
        <w:rPr>
          <w:rFonts w:ascii="Arial" w:hAnsi="Arial" w:cs="Arial"/>
          <w:sz w:val="24"/>
          <w:szCs w:val="24"/>
        </w:rPr>
        <w:t xml:space="preserve"> Construir estos entornos ricos es una inversión cultural que favorece el desarrollo e impacta positivamente en la escolaridad. </w:t>
      </w:r>
      <w:r w:rsidRPr="00A93FAC">
        <w:rPr>
          <w:rFonts w:ascii="Arial" w:hAnsi="Arial" w:cs="Arial"/>
          <w:b/>
          <w:bCs/>
          <w:sz w:val="24"/>
          <w:szCs w:val="24"/>
        </w:rPr>
        <w:t>Está demostrado que:</w:t>
      </w:r>
    </w:p>
    <w:p w14:paraId="2506DF02" w14:textId="78BC7E64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>La atención integral a las personas en sus primeros años de vida, mejora su calidad de vida futura</w:t>
      </w:r>
      <w:r>
        <w:rPr>
          <w:rFonts w:ascii="Arial" w:hAnsi="Arial" w:cs="Arial"/>
          <w:sz w:val="24"/>
          <w:szCs w:val="24"/>
        </w:rPr>
        <w:t>.</w:t>
      </w:r>
    </w:p>
    <w:p w14:paraId="7249CAE2" w14:textId="4E6C2B46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Incide en el fracaso o éxito escolar posterior. </w:t>
      </w:r>
    </w:p>
    <w:p w14:paraId="26C5045B" w14:textId="37E4B4C6" w:rsidR="003E57CF" w:rsidRP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Más acceso a oportunidades significa que hay más inserción laboral, más ingresos en un futuro. </w:t>
      </w:r>
    </w:p>
    <w:p w14:paraId="72AD9BEE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43E5E3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4.-</w:t>
      </w:r>
      <w:r w:rsidRPr="00A93FAC">
        <w:rPr>
          <w:rFonts w:ascii="Arial" w:hAnsi="Arial" w:cs="Arial"/>
          <w:sz w:val="24"/>
          <w:szCs w:val="24"/>
        </w:rPr>
        <w:t xml:space="preserve"> La intervención cultural en materia de lectura con los más pequeños sirve para la construcción de vínculos afectivos de los niños: </w:t>
      </w:r>
    </w:p>
    <w:p w14:paraId="0CD6E2A6" w14:textId="3CAB26D3" w:rsid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3E57CF">
        <w:rPr>
          <w:rFonts w:ascii="Arial" w:hAnsi="Arial" w:cs="Arial"/>
          <w:sz w:val="24"/>
          <w:szCs w:val="24"/>
        </w:rPr>
        <w:t xml:space="preserve">on los libros. </w:t>
      </w:r>
    </w:p>
    <w:p w14:paraId="57DF906F" w14:textId="0CFD52B5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Y con los adultos que los acompañan a leer. </w:t>
      </w:r>
    </w:p>
    <w:p w14:paraId="6D5AAC5D" w14:textId="7777777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C1C216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5.-</w:t>
      </w:r>
      <w:r w:rsidRPr="00A93FAC">
        <w:rPr>
          <w:rFonts w:ascii="Arial" w:hAnsi="Arial" w:cs="Arial"/>
          <w:sz w:val="24"/>
          <w:szCs w:val="24"/>
        </w:rPr>
        <w:t xml:space="preserve"> En las etapas iniciales, al ofrecer oportunidades culturales a los niños, también las estamos ofreciendo a los padres.</w:t>
      </w:r>
    </w:p>
    <w:p w14:paraId="58968FAF" w14:textId="1A7D3A4F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>En los adultos mejora cualitativamente las conversaciones con los pequeños</w:t>
      </w:r>
      <w:r>
        <w:rPr>
          <w:rFonts w:ascii="Arial" w:hAnsi="Arial" w:cs="Arial"/>
          <w:sz w:val="24"/>
          <w:szCs w:val="24"/>
        </w:rPr>
        <w:t>.</w:t>
      </w:r>
    </w:p>
    <w:p w14:paraId="5132B01B" w14:textId="6CACFCE6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Y </w:t>
      </w:r>
      <w:r w:rsidRPr="003E57CF">
        <w:rPr>
          <w:rFonts w:ascii="Arial" w:hAnsi="Arial" w:cs="Arial"/>
          <w:sz w:val="24"/>
          <w:szCs w:val="24"/>
        </w:rPr>
        <w:t>en los niños</w:t>
      </w:r>
      <w:r>
        <w:rPr>
          <w:rFonts w:ascii="Arial" w:hAnsi="Arial" w:cs="Arial"/>
          <w:sz w:val="24"/>
          <w:szCs w:val="24"/>
        </w:rPr>
        <w:t xml:space="preserve">, </w:t>
      </w:r>
      <w:r w:rsidRPr="003E57CF">
        <w:rPr>
          <w:rFonts w:ascii="Arial" w:hAnsi="Arial" w:cs="Arial"/>
          <w:sz w:val="24"/>
          <w:szCs w:val="24"/>
        </w:rPr>
        <w:t xml:space="preserve">enriquecen sus intercambios del lenguaje y desarrollar el lenguaje infantil. </w:t>
      </w:r>
    </w:p>
    <w:p w14:paraId="436EF585" w14:textId="7777777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F4BF47" w14:textId="12CDD3CC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6.-</w:t>
      </w:r>
      <w:r w:rsidRPr="00A93FAC">
        <w:rPr>
          <w:rFonts w:ascii="Arial" w:hAnsi="Arial" w:cs="Arial"/>
          <w:sz w:val="24"/>
          <w:szCs w:val="24"/>
        </w:rPr>
        <w:t xml:space="preserve"> Las buenas historias les ofrecen a los niños la oportunidad de aprender a ser empáticos:</w:t>
      </w:r>
    </w:p>
    <w:p w14:paraId="7D4302D6" w14:textId="61FFF43C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7CF">
        <w:rPr>
          <w:rFonts w:ascii="Arial" w:hAnsi="Arial" w:cs="Arial"/>
          <w:sz w:val="24"/>
          <w:szCs w:val="24"/>
        </w:rPr>
        <w:t>De ponerse en el lugar de los demás, de aprender a descubrir el significado de comprometerse a dejar su egocentrismo</w:t>
      </w:r>
      <w:r>
        <w:rPr>
          <w:rFonts w:ascii="Arial" w:hAnsi="Arial" w:cs="Arial"/>
          <w:sz w:val="24"/>
          <w:szCs w:val="24"/>
        </w:rPr>
        <w:t>.</w:t>
      </w:r>
    </w:p>
    <w:p w14:paraId="33498647" w14:textId="7777777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5AC776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A2A3FA" w14:textId="26B11B86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7.-</w:t>
      </w:r>
      <w:r w:rsidRPr="00A93FAC">
        <w:rPr>
          <w:rFonts w:ascii="Arial" w:hAnsi="Arial" w:cs="Arial"/>
          <w:sz w:val="24"/>
          <w:szCs w:val="24"/>
        </w:rPr>
        <w:t xml:space="preserve"> Los libros informativos o libros “de no ficción” tienen como propósito principal…</w:t>
      </w:r>
    </w:p>
    <w:p w14:paraId="7379B353" w14:textId="755F50D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E57CF">
        <w:rPr>
          <w:rFonts w:ascii="Arial" w:hAnsi="Arial" w:cs="Arial"/>
          <w:sz w:val="24"/>
          <w:szCs w:val="24"/>
        </w:rPr>
        <w:t xml:space="preserve">s servir como fuentes de conocimiento sobre diversos temas. </w:t>
      </w:r>
    </w:p>
    <w:p w14:paraId="38798ACF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EEAA3" w14:textId="64AD4276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8.-</w:t>
      </w:r>
      <w:r w:rsidRPr="00A93FAC">
        <w:rPr>
          <w:rFonts w:ascii="Arial" w:hAnsi="Arial" w:cs="Arial"/>
          <w:sz w:val="24"/>
          <w:szCs w:val="24"/>
        </w:rPr>
        <w:t xml:space="preserve"> ¿Cuáles son las dos grandes diferencias entre los libros informativos y los libros de cuentos?</w:t>
      </w:r>
    </w:p>
    <w:p w14:paraId="65DB9A88" w14:textId="12985474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Los libros informativos tienen el propósito de transmitir conocimiento mientras que los libros de cuentos es describir a personajes y sus acciones. </w:t>
      </w:r>
    </w:p>
    <w:p w14:paraId="742423E0" w14:textId="298147D4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Los libros de cuentos se leen de principio a fin, mientras que los libros informativos tienen formatos diferentes y no siempre necesitan una lectura secuencial. </w:t>
      </w:r>
    </w:p>
    <w:p w14:paraId="020C34FA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59126B" w14:textId="5FAD68CE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9.-</w:t>
      </w:r>
      <w:r w:rsidRPr="00A93FAC">
        <w:rPr>
          <w:rFonts w:ascii="Arial" w:hAnsi="Arial" w:cs="Arial"/>
          <w:sz w:val="24"/>
          <w:szCs w:val="24"/>
        </w:rPr>
        <w:t xml:space="preserve"> ¿Cuáles son algunas ventajas para los niños de presentarles textos informativos?</w:t>
      </w:r>
    </w:p>
    <w:p w14:paraId="5AE7FEF7" w14:textId="38BE7700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>Oportunidad de presentar a los niños nuevas palabras, conceptos y temas</w:t>
      </w:r>
      <w:r>
        <w:rPr>
          <w:rFonts w:ascii="Arial" w:hAnsi="Arial" w:cs="Arial"/>
          <w:sz w:val="24"/>
          <w:szCs w:val="24"/>
        </w:rPr>
        <w:t>.</w:t>
      </w:r>
    </w:p>
    <w:p w14:paraId="7DE81762" w14:textId="21C4740B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</w:t>
      </w:r>
      <w:r w:rsidRPr="003E57CF">
        <w:rPr>
          <w:rFonts w:ascii="Arial" w:hAnsi="Arial" w:cs="Arial"/>
          <w:sz w:val="24"/>
          <w:szCs w:val="24"/>
        </w:rPr>
        <w:t xml:space="preserve">allar las respuestas a sus preguntas. </w:t>
      </w:r>
    </w:p>
    <w:p w14:paraId="379BA379" w14:textId="2AE2721B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Conocer más profundamente temas ya conocidos. </w:t>
      </w:r>
    </w:p>
    <w:p w14:paraId="71EA9129" w14:textId="4ECFC762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 xml:space="preserve">Ayudar a los niños a extender el conocimiento directo que ya </w:t>
      </w:r>
      <w:r>
        <w:rPr>
          <w:rFonts w:ascii="Arial" w:hAnsi="Arial" w:cs="Arial"/>
          <w:sz w:val="24"/>
          <w:szCs w:val="24"/>
        </w:rPr>
        <w:t>tienen.</w:t>
      </w:r>
    </w:p>
    <w:p w14:paraId="5924642B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23B989" w14:textId="1420CD40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10.-</w:t>
      </w:r>
      <w:r w:rsidRPr="00A93FAC">
        <w:rPr>
          <w:rFonts w:ascii="Arial" w:hAnsi="Arial" w:cs="Arial"/>
          <w:sz w:val="24"/>
          <w:szCs w:val="24"/>
        </w:rPr>
        <w:t xml:space="preserve"> ¿Cuáles son </w:t>
      </w:r>
      <w:r w:rsidRPr="00A93FAC">
        <w:rPr>
          <w:rFonts w:ascii="Arial" w:hAnsi="Arial" w:cs="Arial"/>
          <w:sz w:val="24"/>
          <w:szCs w:val="24"/>
        </w:rPr>
        <w:t>los factores por considerar</w:t>
      </w:r>
      <w:r w:rsidRPr="00A93FAC">
        <w:rPr>
          <w:rFonts w:ascii="Arial" w:hAnsi="Arial" w:cs="Arial"/>
          <w:sz w:val="24"/>
          <w:szCs w:val="24"/>
        </w:rPr>
        <w:t xml:space="preserve"> para elegir libros informativos?:</w:t>
      </w:r>
    </w:p>
    <w:p w14:paraId="496ED123" w14:textId="74E067F4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3E57CF">
        <w:rPr>
          <w:rFonts w:ascii="Arial" w:hAnsi="Arial" w:cs="Arial"/>
          <w:sz w:val="24"/>
          <w:szCs w:val="24"/>
        </w:rPr>
        <w:t xml:space="preserve">onsiderar la edad y la etapa de desarrollo de los pequeños. </w:t>
      </w:r>
    </w:p>
    <w:p w14:paraId="117AA476" w14:textId="638A4450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57CF">
        <w:rPr>
          <w:rFonts w:ascii="Arial" w:hAnsi="Arial" w:cs="Arial"/>
          <w:sz w:val="24"/>
          <w:szCs w:val="24"/>
        </w:rPr>
        <w:t>Pensar en las metas y escoger libros informativos que las apoyen</w:t>
      </w:r>
      <w:r>
        <w:rPr>
          <w:rFonts w:ascii="Arial" w:hAnsi="Arial" w:cs="Arial"/>
          <w:sz w:val="24"/>
          <w:szCs w:val="24"/>
        </w:rPr>
        <w:t>.</w:t>
      </w:r>
    </w:p>
    <w:p w14:paraId="4A6B95FE" w14:textId="3E5CA39C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</w:t>
      </w:r>
      <w:r w:rsidRPr="003E57CF">
        <w:rPr>
          <w:rFonts w:ascii="Arial" w:hAnsi="Arial" w:cs="Arial"/>
          <w:sz w:val="24"/>
          <w:szCs w:val="24"/>
        </w:rPr>
        <w:t xml:space="preserve">omar en cuenta los intereses de los alumnos. </w:t>
      </w:r>
    </w:p>
    <w:p w14:paraId="49919689" w14:textId="08A47DB3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76FC3E" w14:textId="77777777" w:rsidR="003E57CF" w:rsidRPr="00A93FAC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8D078" w14:textId="54B7A38C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lastRenderedPageBreak/>
        <w:t>11.-</w:t>
      </w:r>
      <w:r w:rsidRPr="00A93FAC">
        <w:rPr>
          <w:rFonts w:ascii="Arial" w:hAnsi="Arial" w:cs="Arial"/>
          <w:sz w:val="24"/>
          <w:szCs w:val="24"/>
        </w:rPr>
        <w:t xml:space="preserve"> ¿Qué estrategias debería usar al introducir libros informativos a los niños?</w:t>
      </w:r>
    </w:p>
    <w:p w14:paraId="240A2793" w14:textId="7A31959B" w:rsidR="003E57CF" w:rsidRDefault="003E57CF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6C74" w:rsidRPr="00836C74">
        <w:rPr>
          <w:rFonts w:ascii="Arial" w:hAnsi="Arial" w:cs="Arial"/>
          <w:sz w:val="24"/>
          <w:szCs w:val="24"/>
        </w:rPr>
        <w:t xml:space="preserve">Leer el libro antes de presentarlo a los niños. </w:t>
      </w:r>
    </w:p>
    <w:p w14:paraId="34C3765B" w14:textId="74ABFA47" w:rsidR="00836C74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36C74">
        <w:rPr>
          <w:rFonts w:ascii="Arial" w:hAnsi="Arial" w:cs="Arial"/>
          <w:sz w:val="24"/>
          <w:szCs w:val="24"/>
        </w:rPr>
        <w:t xml:space="preserve">Repasar el texto y reconocer las partes que </w:t>
      </w:r>
      <w:r>
        <w:rPr>
          <w:rFonts w:ascii="Arial" w:hAnsi="Arial" w:cs="Arial"/>
          <w:sz w:val="24"/>
          <w:szCs w:val="24"/>
        </w:rPr>
        <w:t xml:space="preserve">vas </w:t>
      </w:r>
      <w:r w:rsidRPr="00836C74">
        <w:rPr>
          <w:rFonts w:ascii="Arial" w:hAnsi="Arial" w:cs="Arial"/>
          <w:sz w:val="24"/>
          <w:szCs w:val="24"/>
        </w:rPr>
        <w:t>a leer en voz alta</w:t>
      </w:r>
      <w:r>
        <w:rPr>
          <w:rFonts w:ascii="Arial" w:hAnsi="Arial" w:cs="Arial"/>
          <w:sz w:val="24"/>
          <w:szCs w:val="24"/>
        </w:rPr>
        <w:t>.</w:t>
      </w:r>
    </w:p>
    <w:p w14:paraId="04AD60F2" w14:textId="1CF8103F" w:rsidR="00836C74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36C74">
        <w:rPr>
          <w:rFonts w:ascii="Arial" w:hAnsi="Arial" w:cs="Arial"/>
          <w:sz w:val="24"/>
          <w:szCs w:val="24"/>
        </w:rPr>
        <w:t>Pensar el tipo de preguntas que plantearás</w:t>
      </w:r>
      <w:r>
        <w:rPr>
          <w:rFonts w:ascii="Arial" w:hAnsi="Arial" w:cs="Arial"/>
          <w:sz w:val="24"/>
          <w:szCs w:val="24"/>
        </w:rPr>
        <w:t>.</w:t>
      </w:r>
    </w:p>
    <w:p w14:paraId="7394024C" w14:textId="56D3EAF2" w:rsidR="00836C74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836C74">
        <w:rPr>
          <w:rFonts w:ascii="Arial" w:hAnsi="Arial" w:cs="Arial"/>
          <w:sz w:val="24"/>
          <w:szCs w:val="24"/>
        </w:rPr>
        <w:t>onsiderar las preguntas que pueden hacer los niños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E91FE8" w14:textId="6C4D63B5" w:rsidR="00836C74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836C74">
        <w:rPr>
          <w:rFonts w:ascii="Arial" w:hAnsi="Arial" w:cs="Arial"/>
          <w:sz w:val="24"/>
          <w:szCs w:val="24"/>
        </w:rPr>
        <w:t xml:space="preserve">ensar en las láminas que pueden llamar la atención. </w:t>
      </w:r>
    </w:p>
    <w:p w14:paraId="51B49E50" w14:textId="3B93AF04" w:rsidR="00836C74" w:rsidRPr="00A93FAC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36C74">
        <w:rPr>
          <w:rFonts w:ascii="Arial" w:hAnsi="Arial" w:cs="Arial"/>
          <w:sz w:val="24"/>
          <w:szCs w:val="24"/>
        </w:rPr>
        <w:t>Poner libros informativos en lugares donde usualmente los usaría</w:t>
      </w:r>
      <w:r>
        <w:rPr>
          <w:rFonts w:ascii="Arial" w:hAnsi="Arial" w:cs="Arial"/>
          <w:sz w:val="24"/>
          <w:szCs w:val="24"/>
        </w:rPr>
        <w:t>s</w:t>
      </w:r>
      <w:r w:rsidRPr="00836C74">
        <w:rPr>
          <w:rFonts w:ascii="Arial" w:hAnsi="Arial" w:cs="Arial"/>
          <w:sz w:val="24"/>
          <w:szCs w:val="24"/>
        </w:rPr>
        <w:t xml:space="preserve">. </w:t>
      </w:r>
    </w:p>
    <w:p w14:paraId="11728F79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6BC71" w14:textId="6FF71156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12.-</w:t>
      </w:r>
      <w:r w:rsidRPr="00A93FAC">
        <w:rPr>
          <w:rFonts w:ascii="Arial" w:hAnsi="Arial" w:cs="Arial"/>
          <w:sz w:val="24"/>
          <w:szCs w:val="24"/>
        </w:rPr>
        <w:t xml:space="preserve"> La principal intención de un libro literario es contar. Una buena historia siempre está viva, siempre cambia y crece conforme va encontrando a alguien que la escucha o la lea. </w:t>
      </w:r>
      <w:r w:rsidRPr="00836C74">
        <w:rPr>
          <w:rFonts w:ascii="Arial" w:hAnsi="Arial" w:cs="Arial"/>
          <w:b/>
          <w:bCs/>
          <w:sz w:val="24"/>
          <w:szCs w:val="24"/>
        </w:rPr>
        <w:t>¿Por qué se les llama libros de ficción?</w:t>
      </w:r>
    </w:p>
    <w:p w14:paraId="7460F05F" w14:textId="6E80D442" w:rsidR="00836C74" w:rsidRPr="00A93FAC" w:rsidRDefault="00836C74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 xml:space="preserve">Porque en los libros de cuentos en la mayoría se crea y narra una realidad distinta en la que vivimos. </w:t>
      </w:r>
    </w:p>
    <w:p w14:paraId="7EA830AF" w14:textId="77777777" w:rsidR="00A93FAC" w:rsidRP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1ECA06" w14:textId="5F5BDC30" w:rsidR="00A93FAC" w:rsidRDefault="00A93FAC" w:rsidP="00A93F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FAC">
        <w:rPr>
          <w:rFonts w:ascii="Arial" w:hAnsi="Arial" w:cs="Arial"/>
          <w:b/>
          <w:bCs/>
          <w:sz w:val="24"/>
          <w:szCs w:val="24"/>
        </w:rPr>
        <w:t>13.-</w:t>
      </w:r>
      <w:r w:rsidRPr="00A93FAC">
        <w:rPr>
          <w:rFonts w:ascii="Arial" w:hAnsi="Arial" w:cs="Arial"/>
          <w:sz w:val="24"/>
          <w:szCs w:val="24"/>
        </w:rPr>
        <w:t xml:space="preserve"> La diferencia entre un libro ilustrado y un libro álbum se establece </w:t>
      </w:r>
      <w:r w:rsidRPr="00A93FAC">
        <w:rPr>
          <w:rFonts w:ascii="Arial" w:hAnsi="Arial" w:cs="Arial"/>
          <w:sz w:val="24"/>
          <w:szCs w:val="24"/>
        </w:rPr>
        <w:t>en relación con</w:t>
      </w:r>
      <w:r w:rsidRPr="00A93FAC">
        <w:rPr>
          <w:rFonts w:ascii="Arial" w:hAnsi="Arial" w:cs="Arial"/>
          <w:sz w:val="24"/>
          <w:szCs w:val="24"/>
        </w:rPr>
        <w:t xml:space="preserve"> sus textos e imágenes.</w:t>
      </w:r>
    </w:p>
    <w:p w14:paraId="621B1326" w14:textId="4FE23542" w:rsidR="00836C74" w:rsidRPr="00836C74" w:rsidRDefault="00836C74" w:rsidP="00A93FA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C74">
        <w:rPr>
          <w:rFonts w:ascii="Arial" w:hAnsi="Arial" w:cs="Arial"/>
          <w:b/>
          <w:bCs/>
          <w:sz w:val="24"/>
          <w:szCs w:val="24"/>
        </w:rPr>
        <w:t>En un libro álbum:</w:t>
      </w:r>
    </w:p>
    <w:p w14:paraId="34220509" w14:textId="38913A44" w:rsidR="00836C74" w:rsidRDefault="00836C74" w:rsidP="00836C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 xml:space="preserve">su principal finalidad es la comunicación visual. </w:t>
      </w:r>
    </w:p>
    <w:p w14:paraId="367517E6" w14:textId="36FE09CA" w:rsidR="00836C74" w:rsidRDefault="00836C74" w:rsidP="00836C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>Establece un diálogo entre texto</w:t>
      </w:r>
      <w:r>
        <w:rPr>
          <w:rFonts w:ascii="Arial" w:hAnsi="Arial" w:cs="Arial"/>
          <w:sz w:val="24"/>
          <w:szCs w:val="24"/>
        </w:rPr>
        <w:t>-</w:t>
      </w:r>
      <w:r w:rsidRPr="00836C74">
        <w:rPr>
          <w:rFonts w:ascii="Arial" w:hAnsi="Arial" w:cs="Arial"/>
          <w:sz w:val="24"/>
          <w:szCs w:val="24"/>
        </w:rPr>
        <w:t>imagen</w:t>
      </w:r>
      <w:r>
        <w:rPr>
          <w:rFonts w:ascii="Arial" w:hAnsi="Arial" w:cs="Arial"/>
          <w:sz w:val="24"/>
          <w:szCs w:val="24"/>
        </w:rPr>
        <w:t xml:space="preserve">, </w:t>
      </w:r>
      <w:r w:rsidRPr="00836C74">
        <w:rPr>
          <w:rFonts w:ascii="Arial" w:hAnsi="Arial" w:cs="Arial"/>
          <w:sz w:val="24"/>
          <w:szCs w:val="24"/>
        </w:rPr>
        <w:t xml:space="preserve">es decir, la imagen no se entiende sin el texto y viceversa. </w:t>
      </w:r>
    </w:p>
    <w:p w14:paraId="4ACA4F17" w14:textId="08E9EF45" w:rsidR="00836C74" w:rsidRPr="00836C74" w:rsidRDefault="00836C74" w:rsidP="00836C7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C74">
        <w:rPr>
          <w:rFonts w:ascii="Arial" w:hAnsi="Arial" w:cs="Arial"/>
          <w:b/>
          <w:bCs/>
          <w:sz w:val="24"/>
          <w:szCs w:val="24"/>
        </w:rPr>
        <w:t>En un libro ilustrado:</w:t>
      </w:r>
    </w:p>
    <w:p w14:paraId="118CDE38" w14:textId="79B14CB9" w:rsidR="00836C74" w:rsidRDefault="00836C74" w:rsidP="00836C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36C74">
        <w:rPr>
          <w:rFonts w:ascii="Arial" w:hAnsi="Arial" w:cs="Arial"/>
          <w:sz w:val="24"/>
          <w:szCs w:val="24"/>
        </w:rPr>
        <w:t xml:space="preserve">umple la función narrativa, las imágenes acompañan al texto. </w:t>
      </w:r>
    </w:p>
    <w:p w14:paraId="755C52A2" w14:textId="5F78CF4F" w:rsidR="00836C74" w:rsidRPr="00836C74" w:rsidRDefault="00836C74" w:rsidP="00836C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6C74">
        <w:rPr>
          <w:rFonts w:ascii="Arial" w:hAnsi="Arial" w:cs="Arial"/>
          <w:sz w:val="24"/>
          <w:szCs w:val="24"/>
        </w:rPr>
        <w:t xml:space="preserve">Se vale únicamente del lenguaje textual. </w:t>
      </w:r>
    </w:p>
    <w:sectPr w:rsidR="00836C74" w:rsidRPr="00836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AC"/>
    <w:rsid w:val="003C4996"/>
    <w:rsid w:val="003E57CF"/>
    <w:rsid w:val="00836C74"/>
    <w:rsid w:val="00A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45AD"/>
  <w15:chartTrackingRefBased/>
  <w15:docId w15:val="{58BBEE5F-EBC3-4499-BE2B-FAAB44BC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A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F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2021-05-27T02:21:00Z</dcterms:created>
  <dcterms:modified xsi:type="dcterms:W3CDTF">2021-05-27T02:48:00Z</dcterms:modified>
</cp:coreProperties>
</file>