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16" w:rsidRDefault="008E4744">
      <w:pPr>
        <w:rPr>
          <w:b/>
        </w:rPr>
      </w:pPr>
      <w:r w:rsidRPr="008E4744">
        <w:rPr>
          <w:b/>
          <w:highlight w:val="yellow"/>
        </w:rPr>
        <w:t>MARÍA FERNANDA DAVILA BUSTOS</w:t>
      </w:r>
      <w:r>
        <w:rPr>
          <w:b/>
        </w:rPr>
        <w:t xml:space="preserve"> </w:t>
      </w:r>
    </w:p>
    <w:p w:rsidR="008E4744" w:rsidRPr="008E4744" w:rsidRDefault="008E4744" w:rsidP="008E4744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8E4744"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  <w:t>SESIÓN 30. ESCUELAS Y CONSTRUCCIÓN DE ACERVOS: LIBROS DE CALIDAD PARA LA PRIMERA INFANCIA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1.- Son dos las razones para argumentar la importancia de nutrir los entornos </w:t>
      </w:r>
      <w:bookmarkEnd w:id="0"/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infantiles con buenos libros que los niños usarán.</w:t>
      </w:r>
    </w:p>
    <w:p w:rsidR="008E4744" w:rsidRPr="008E4744" w:rsidRDefault="008E4744" w:rsidP="008E4744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Cs w:val="24"/>
          <w:lang w:eastAsia="es-MX"/>
        </w:rPr>
      </w:pPr>
      <w:r w:rsidRPr="008E4744">
        <w:rPr>
          <w:rFonts w:ascii="Verdana" w:eastAsia="Times New Roman" w:hAnsi="Verdana" w:cs="Times New Roman"/>
          <w:i/>
          <w:color w:val="000000"/>
          <w:szCs w:val="24"/>
          <w:lang w:eastAsia="es-MX"/>
        </w:rPr>
        <w:t xml:space="preserve">Nos permite observar a los niños en actuación y reconocer su interés y gusto. Alienta a la revisión cultural que planteamos </w:t>
      </w:r>
    </w:p>
    <w:p w:rsidR="008E4744" w:rsidRPr="008E4744" w:rsidRDefault="008E4744" w:rsidP="008E4744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Cs w:val="24"/>
          <w:lang w:eastAsia="es-MX"/>
        </w:rPr>
      </w:pPr>
      <w:r w:rsidRPr="008E4744">
        <w:rPr>
          <w:rFonts w:ascii="Verdana" w:eastAsia="Times New Roman" w:hAnsi="Verdana" w:cs="Times New Roman"/>
          <w:i/>
          <w:color w:val="000000"/>
          <w:szCs w:val="24"/>
          <w:lang w:eastAsia="es-MX"/>
        </w:rPr>
        <w:t xml:space="preserve">Ofrecer encuentros y conversaciones para el desarrollo del lenguaje y de pensamiento. 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8E4744" w:rsidRPr="00CF13C2" w:rsidRDefault="008E4744" w:rsidP="00CF13C2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Aprenden </w:t>
      </w:r>
      <w:r w:rsid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a</w:t>
      </w:r>
      <w:r w:rsidR="00CF13C2"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reconocer a libro como un objeto cultural</w:t>
      </w:r>
    </w:p>
    <w:p w:rsidR="00CF13C2" w:rsidRPr="00CF13C2" w:rsidRDefault="00CF13C2" w:rsidP="00CF13C2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Prueba en sus distintos usos</w:t>
      </w:r>
    </w:p>
    <w:p w:rsidR="00CF13C2" w:rsidRPr="00CF13C2" w:rsidRDefault="00CF13C2" w:rsidP="00CF13C2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Reconocen el uso qué otras personas les dan</w:t>
      </w:r>
    </w:p>
    <w:p w:rsidR="00CF13C2" w:rsidRPr="00CF13C2" w:rsidRDefault="00CF13C2" w:rsidP="00CF13C2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Realicen acciones Cómo leer comentar reaccionar frente a un libro</w:t>
      </w:r>
    </w:p>
    <w:p w:rsidR="00CF13C2" w:rsidRPr="00CF13C2" w:rsidRDefault="00CF13C2" w:rsidP="00CF13C2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Aprenden a reconocer estados emocionales a través de los contenidos de los libros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:rsidR="00CF13C2" w:rsidRPr="00CF13C2" w:rsidRDefault="00CF13C2" w:rsidP="00CF13C2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La atención integral a las personas en sus primeros años de vida, salud, nutrición protección y cuidados pueden incidir de manera significativa en su calidad de vida Futura. </w:t>
      </w:r>
    </w:p>
    <w:p w:rsidR="00CF13C2" w:rsidRPr="00CF13C2" w:rsidRDefault="00CF13C2" w:rsidP="00CF13C2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La preparación a través de procesos educativos formales y no formales incide de manera crucial entre el éxito o fracaso escolar</w:t>
      </w:r>
    </w:p>
    <w:p w:rsidR="00CF13C2" w:rsidRPr="00CF13C2" w:rsidRDefault="00CF13C2" w:rsidP="00CF13C2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Más acceso a </w:t>
      </w: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oportunidades</w:t>
      </w: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Desde los primeros años de edad significa mayores oportunidades futuras de inserción laboral y Por ende más ingresos y mejor calidad de vida.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:rsidR="00CF13C2" w:rsidRPr="00C67479" w:rsidRDefault="00CF13C2" w:rsidP="00CF13C2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67479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Con los libros y la lectura</w:t>
      </w:r>
    </w:p>
    <w:p w:rsidR="00CF13C2" w:rsidRPr="00C67479" w:rsidRDefault="00CF13C2" w:rsidP="00CF13C2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67479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Con los adultos que les leen y los acompañan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:rsidR="00CF13C2" w:rsidRPr="00C67479" w:rsidRDefault="00CF13C2" w:rsidP="00CF13C2">
      <w:pPr>
        <w:pStyle w:val="Prrafodelista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67479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Niños: oportunidades para enriquecer los intercambios de lenguaje y el desarrollo de un lenguaje infantil</w:t>
      </w:r>
    </w:p>
    <w:p w:rsidR="00CF13C2" w:rsidRPr="00C67479" w:rsidRDefault="00CF13C2" w:rsidP="00CF13C2">
      <w:pPr>
        <w:pStyle w:val="Prrafodelista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67479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Padres: que a leerle a un niño pequeño se mejora cualitativamente los encuentros conversacionales con Los pequeños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6.- Las buenas historias les ofrecen a los niños la oportunidad de aprender a ser empáticos:</w:t>
      </w:r>
    </w:p>
    <w:p w:rsidR="00CF13C2" w:rsidRPr="008E4744" w:rsidRDefault="00CF13C2" w:rsidP="008E474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De colocarse en el lugar de otra persona, en otros lugares y de aprender a descubrir el significado de comprometerse emocionalmente a dejar su egocentrismo.</w:t>
      </w:r>
    </w:p>
    <w:p w:rsidR="008E4744" w:rsidRDefault="008E4744" w:rsidP="008E4744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:rsidR="00CF13C2" w:rsidRPr="008E4744" w:rsidRDefault="00CF13C2" w:rsidP="008E4744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Servir como fuentes de conocimiento sobre temas variados.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:rsidR="00CF13C2" w:rsidRPr="00CF13C2" w:rsidRDefault="00CF13C2" w:rsidP="00CF13C2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Los libros de cuento presentan una narrativa junto a láminas para que el niño pueda mirar junto al texto. </w:t>
      </w:r>
    </w:p>
    <w:p w:rsidR="00CF13C2" w:rsidRPr="00CF13C2" w:rsidRDefault="00CF13C2" w:rsidP="00CF13C2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Los libros informativos incluyen una narrativa que dan información sobre un tema en específico y estos libros se editan en formatos diferentes que no siempre requieren una lectura secuencial.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:rsidR="00CF13C2" w:rsidRPr="00CF13C2" w:rsidRDefault="00CF13C2" w:rsidP="00CF13C2">
      <w:pPr>
        <w:pStyle w:val="Prrafodelista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Preguntarles nuevos vocablos, conceptos y temas. </w:t>
      </w:r>
    </w:p>
    <w:p w:rsidR="00CF13C2" w:rsidRPr="00CF13C2" w:rsidRDefault="00CF13C2" w:rsidP="00CF13C2">
      <w:pPr>
        <w:pStyle w:val="Prrafodelista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Se les puede dar la oportunidad de Hallar las respuestas a sus preguntas y conocer más profundamente del tema. </w:t>
      </w:r>
    </w:p>
    <w:p w:rsidR="00CF13C2" w:rsidRPr="00CF13C2" w:rsidRDefault="00CF13C2" w:rsidP="00CF13C2">
      <w:pPr>
        <w:pStyle w:val="Prrafodelista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Ayudan a los niños a entender el conocimiento directo que ya tienen.</w:t>
      </w:r>
    </w:p>
    <w:p w:rsidR="00CF13C2" w:rsidRPr="00CF13C2" w:rsidRDefault="00CF13C2" w:rsidP="00CF13C2">
      <w:pPr>
        <w:pStyle w:val="Prrafodelista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Pueden tratar varios temas y encontrar uno de su interés.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:rsidR="00CF13C2" w:rsidRPr="00CF13C2" w:rsidRDefault="00CF13C2" w:rsidP="00CF13C2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Considerar la edad y la etapa del desarrollo de los niños. </w:t>
      </w:r>
    </w:p>
    <w:p w:rsidR="00CF13C2" w:rsidRPr="00CF13C2" w:rsidRDefault="00CF13C2" w:rsidP="00CF13C2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Pensar en las metas y escoger libros informativos que les apoyen. </w:t>
      </w:r>
    </w:p>
    <w:p w:rsidR="00CF13C2" w:rsidRPr="00CF13C2" w:rsidRDefault="00CF13C2" w:rsidP="00CF13C2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Tomar en cuenta el interés actualmente de los niños.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:rsidR="00CF13C2" w:rsidRPr="00CF13C2" w:rsidRDefault="00CF13C2" w:rsidP="00CF13C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Leer el libro antes de compartirlo con la clase</w:t>
      </w:r>
    </w:p>
    <w:p w:rsidR="00CF13C2" w:rsidRPr="00CF13C2" w:rsidRDefault="00CF13C2" w:rsidP="00CF13C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Al repasar los textos considerar cuales partes van a leer en voz alta los niños. </w:t>
      </w:r>
    </w:p>
    <w:p w:rsidR="00CF13C2" w:rsidRPr="00CF13C2" w:rsidRDefault="00CF13C2" w:rsidP="00CF13C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Piensas sobre los tipos de preguntas que podrían hacer los niños mientras leen el texto. </w:t>
      </w:r>
    </w:p>
    <w:p w:rsidR="00CF13C2" w:rsidRPr="00CF13C2" w:rsidRDefault="00CF13C2" w:rsidP="00CF13C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Considerar Qué tipo de preguntas podrían hacerse los niños. </w:t>
      </w:r>
    </w:p>
    <w:p w:rsidR="00CF13C2" w:rsidRPr="00CF13C2" w:rsidRDefault="00CF13C2" w:rsidP="00CF13C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Pensar en láminas que pueden llamarlos la atención o invitar a la curiosidad. </w:t>
      </w:r>
    </w:p>
    <w:p w:rsidR="00CF13C2" w:rsidRPr="00CF13C2" w:rsidRDefault="00CF13C2" w:rsidP="00CF13C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  <w:r w:rsidRPr="00CF13C2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Disponer libros informativos en lugares donde típicamente utilizarían.</w:t>
      </w:r>
    </w:p>
    <w:p w:rsidR="008E4744" w:rsidRDefault="008E4744" w:rsidP="008E474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:rsidR="00C67479" w:rsidRPr="008E4744" w:rsidRDefault="00C67479" w:rsidP="008E474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color w:val="000000"/>
          <w:szCs w:val="24"/>
          <w:lang w:eastAsia="es-MX"/>
        </w:rPr>
      </w:pPr>
      <w:r w:rsidRPr="00C67479">
        <w:rPr>
          <w:rFonts w:ascii="Verdana" w:eastAsia="Times New Roman" w:hAnsi="Verdana" w:cs="Times New Roman"/>
          <w:i/>
          <w:color w:val="000000"/>
          <w:szCs w:val="24"/>
          <w:lang w:eastAsia="es-MX"/>
        </w:rPr>
        <w:t>Porque cuentan una historia fantástica en base a ilustraciones que son esenciales. Dentro de este campo existen otros dos tipos de libros literarios que son libro álbum y el libro ilustrado.</w:t>
      </w:r>
    </w:p>
    <w:p w:rsidR="008E4744" w:rsidRPr="008E4744" w:rsidRDefault="008E4744" w:rsidP="008E474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E47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:rsidR="008E4744" w:rsidRPr="00C67479" w:rsidRDefault="00C67479" w:rsidP="00C67479">
      <w:r>
        <w:rPr>
          <w:b/>
        </w:rPr>
        <w:t xml:space="preserve">LIBRO ALBUM: </w:t>
      </w:r>
      <w:r w:rsidRPr="00C67479">
        <w:t>Se usa una comunicación visual de modo</w:t>
      </w:r>
      <w:r w:rsidRPr="00C67479">
        <w:t xml:space="preserve"> </w:t>
      </w:r>
      <w:r>
        <w:t xml:space="preserve">estético. </w:t>
      </w:r>
      <w:r w:rsidRPr="00C67479">
        <w:t>Existe</w:t>
      </w:r>
      <w:r w:rsidRPr="00C67479">
        <w:t xml:space="preserve"> una lectura múltiple para conformar el sentido de la obra y el actor intérprete el texto visual.</w:t>
      </w:r>
    </w:p>
    <w:p w:rsidR="00C67479" w:rsidRPr="00C67479" w:rsidRDefault="00C67479" w:rsidP="00C67479">
      <w:r>
        <w:rPr>
          <w:b/>
        </w:rPr>
        <w:t xml:space="preserve">LIBRO ILUSTRADO: </w:t>
      </w:r>
      <w:r w:rsidRPr="00C67479">
        <w:t>Función narrativa,</w:t>
      </w:r>
      <w:r w:rsidRPr="00C67479">
        <w:t xml:space="preserve"> las imágenes apoyan el texto. </w:t>
      </w:r>
      <w:r w:rsidRPr="00C67479">
        <w:t>Sólo existe una lectura textual con o sin imágenes ya que el texto se puede leer fácilmente</w:t>
      </w:r>
    </w:p>
    <w:sectPr w:rsidR="00C67479" w:rsidRPr="00C67479" w:rsidSect="008E4744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24E9"/>
    <w:multiLevelType w:val="hybridMultilevel"/>
    <w:tmpl w:val="80BC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B0614"/>
    <w:multiLevelType w:val="hybridMultilevel"/>
    <w:tmpl w:val="B90C8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C4ECC"/>
    <w:multiLevelType w:val="hybridMultilevel"/>
    <w:tmpl w:val="5BAC3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85B99"/>
    <w:multiLevelType w:val="hybridMultilevel"/>
    <w:tmpl w:val="7F6E0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517DE"/>
    <w:multiLevelType w:val="hybridMultilevel"/>
    <w:tmpl w:val="C876F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473D0"/>
    <w:multiLevelType w:val="hybridMultilevel"/>
    <w:tmpl w:val="7D708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58F3"/>
    <w:multiLevelType w:val="hybridMultilevel"/>
    <w:tmpl w:val="5EAC7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53EC7"/>
    <w:multiLevelType w:val="hybridMultilevel"/>
    <w:tmpl w:val="3634C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65F93"/>
    <w:multiLevelType w:val="hybridMultilevel"/>
    <w:tmpl w:val="8592D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4"/>
    <w:rsid w:val="004C6316"/>
    <w:rsid w:val="008E4744"/>
    <w:rsid w:val="00C67479"/>
    <w:rsid w:val="00C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341D5-8E7A-4EC0-83FF-ADCEAE6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E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E47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8E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</dc:creator>
  <cp:keywords/>
  <dc:description/>
  <cp:lastModifiedBy>AGUIRRE</cp:lastModifiedBy>
  <cp:revision>1</cp:revision>
  <dcterms:created xsi:type="dcterms:W3CDTF">2021-05-20T12:47:00Z</dcterms:created>
  <dcterms:modified xsi:type="dcterms:W3CDTF">2021-05-20T13:10:00Z</dcterms:modified>
</cp:coreProperties>
</file>