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34AD9" w14:textId="77777777" w:rsidR="0050560E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58FA463" w14:textId="6B1F7BA4" w:rsidR="0050560E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14:paraId="31D74302" w14:textId="3D7A4E74" w:rsidR="00FB19EA" w:rsidRPr="002307C2" w:rsidRDefault="00FB19EA" w:rsidP="002307C2">
      <w:pPr>
        <w:pStyle w:val="Prrafodelista"/>
        <w:numPr>
          <w:ilvl w:val="0"/>
          <w:numId w:val="1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Permiten observar a los niños en actuación reconociendo intereses y gustos.</w:t>
      </w:r>
    </w:p>
    <w:p w14:paraId="53569CD4" w14:textId="0C50CFA9" w:rsidR="00FB19EA" w:rsidRPr="002307C2" w:rsidRDefault="00FB19EA" w:rsidP="002307C2">
      <w:pPr>
        <w:pStyle w:val="Prrafodelista"/>
        <w:numPr>
          <w:ilvl w:val="0"/>
          <w:numId w:val="1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Ofrece encuentros y conversaciones para el desarrollo del lenguaje y el pensamiento.</w:t>
      </w:r>
    </w:p>
    <w:p w14:paraId="42A21AE5" w14:textId="133B3F58" w:rsidR="0050560E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62F9C83E" w14:textId="369E8579" w:rsidR="00FB19EA" w:rsidRPr="002307C2" w:rsidRDefault="006D62C0" w:rsidP="002307C2">
      <w:pPr>
        <w:pStyle w:val="Prrafodelista"/>
        <w:numPr>
          <w:ilvl w:val="0"/>
          <w:numId w:val="2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Aprendan a reconocer al libro como objeto cultural.</w:t>
      </w:r>
    </w:p>
    <w:p w14:paraId="4732CABE" w14:textId="28881B12" w:rsidR="006D62C0" w:rsidRPr="002307C2" w:rsidRDefault="006D62C0" w:rsidP="002307C2">
      <w:pPr>
        <w:pStyle w:val="Prrafodelista"/>
        <w:numPr>
          <w:ilvl w:val="0"/>
          <w:numId w:val="2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Prueben sus distintos usos.</w:t>
      </w:r>
    </w:p>
    <w:p w14:paraId="0D40AB9A" w14:textId="6835B420" w:rsidR="006D62C0" w:rsidRPr="002307C2" w:rsidRDefault="006D62C0" w:rsidP="002307C2">
      <w:pPr>
        <w:pStyle w:val="Prrafodelista"/>
        <w:numPr>
          <w:ilvl w:val="0"/>
          <w:numId w:val="2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Reconozcan el uso que otras personas les dan.</w:t>
      </w:r>
    </w:p>
    <w:p w14:paraId="19EAC5B3" w14:textId="57C219C7" w:rsidR="006D62C0" w:rsidRPr="002307C2" w:rsidRDefault="006D62C0" w:rsidP="002307C2">
      <w:pPr>
        <w:pStyle w:val="Prrafodelista"/>
        <w:numPr>
          <w:ilvl w:val="0"/>
          <w:numId w:val="2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Realicen acciones como “leer”, comentar, reaccionar frente a un libro. </w:t>
      </w:r>
    </w:p>
    <w:p w14:paraId="7BBE2A92" w14:textId="111630EB" w:rsidR="006D62C0" w:rsidRPr="002307C2" w:rsidRDefault="006D62C0" w:rsidP="002307C2">
      <w:pPr>
        <w:pStyle w:val="Prrafodelista"/>
        <w:numPr>
          <w:ilvl w:val="0"/>
          <w:numId w:val="2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Aprendan a reconocer estados emocionales a través de los contenidos de los libros.</w:t>
      </w:r>
    </w:p>
    <w:p w14:paraId="5FEE8E1E" w14:textId="2B3C454F" w:rsidR="0050560E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14:paraId="423BA990" w14:textId="135F81B8" w:rsidR="004C7A43" w:rsidRPr="002307C2" w:rsidRDefault="004C7A43" w:rsidP="002307C2">
      <w:pPr>
        <w:pStyle w:val="Prrafodelista"/>
        <w:numPr>
          <w:ilvl w:val="0"/>
          <w:numId w:val="4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atención integral a las personas en sus primeros años de vida (salud, nutrición, protección y cuidados) puede incidir de manera significativa en su calidad de vida futura.</w:t>
      </w:r>
    </w:p>
    <w:p w14:paraId="5200354D" w14:textId="377D03F6" w:rsidR="004C7A43" w:rsidRPr="002307C2" w:rsidRDefault="004C7A43" w:rsidP="002307C2">
      <w:pPr>
        <w:pStyle w:val="Prrafodelista"/>
        <w:numPr>
          <w:ilvl w:val="0"/>
          <w:numId w:val="4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preparación a través de procesos educativos formales y no formales incide de manera crucial en el éxito o fracaso escolar posterior.</w:t>
      </w:r>
    </w:p>
    <w:p w14:paraId="10F4ACD0" w14:textId="728AC884" w:rsidR="004C7A43" w:rsidRPr="002307C2" w:rsidRDefault="004C7A43" w:rsidP="002307C2">
      <w:pPr>
        <w:pStyle w:val="Prrafodelista"/>
        <w:numPr>
          <w:ilvl w:val="0"/>
          <w:numId w:val="4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Más acceso a oportunidades desde los primeros años de edad significa mayores oportunidades futuras de inserción laboral y por ende más ingresos y mejor calidad de vida.</w:t>
      </w:r>
    </w:p>
    <w:p w14:paraId="5DCF0750" w14:textId="7F3F1F32" w:rsidR="0050560E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14:paraId="339CCA36" w14:textId="521CB241" w:rsidR="002307C2" w:rsidRPr="002307C2" w:rsidRDefault="002307C2" w:rsidP="002307C2">
      <w:pPr>
        <w:pStyle w:val="Prrafodelista"/>
        <w:numPr>
          <w:ilvl w:val="0"/>
          <w:numId w:val="5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Con los libros y la lectura </w:t>
      </w:r>
    </w:p>
    <w:p w14:paraId="31EF4161" w14:textId="31106794" w:rsidR="002307C2" w:rsidRPr="002307C2" w:rsidRDefault="002307C2" w:rsidP="002307C2">
      <w:pPr>
        <w:pStyle w:val="Prrafodelista"/>
        <w:numPr>
          <w:ilvl w:val="0"/>
          <w:numId w:val="5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307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 los adultos que les leen y acompañan</w:t>
      </w:r>
    </w:p>
    <w:p w14:paraId="62E9A5ED" w14:textId="18E59538" w:rsidR="002307C2" w:rsidRDefault="002307C2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A9A3EBD" w14:textId="77777777" w:rsidR="00922C59" w:rsidRDefault="00922C59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A586FE9" w14:textId="4A65B7BE" w:rsidR="0050560E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14:paraId="60C0E4BF" w14:textId="7A36657C" w:rsidR="0038520A" w:rsidRPr="0038520A" w:rsidRDefault="0038520A" w:rsidP="0038520A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3852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A los niños les ofrecemos oportunidades para enriquecer los intercambios de lenguaje. </w:t>
      </w:r>
    </w:p>
    <w:p w14:paraId="5E5B3BA0" w14:textId="2AF7A9B6" w:rsidR="0038520A" w:rsidRPr="0038520A" w:rsidRDefault="0038520A" w:rsidP="0038520A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3852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Al compartir un buen libro con un pequeño permite al adulto mejorar cualitativamente los encuentros conversacionales con los pequeños.</w:t>
      </w:r>
    </w:p>
    <w:p w14:paraId="5DCA3468" w14:textId="749A5BCE" w:rsidR="0050560E" w:rsidRPr="0038520A" w:rsidRDefault="0050560E" w:rsidP="0038520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52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14:paraId="43FBA64B" w14:textId="520418B9" w:rsidR="00922C59" w:rsidRPr="0050560E" w:rsidRDefault="00922C59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</w:t>
      </w:r>
      <w:r w:rsidRPr="00922C5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 colocarse en el lugar de otras personas, en otros lugares y de aprender a descubrir el significado de comprometerse emocionalmente al dejar su egocentrismo.</w:t>
      </w:r>
    </w:p>
    <w:p w14:paraId="31494FCD" w14:textId="473F0832" w:rsidR="0050560E" w:rsidRDefault="0050560E" w:rsidP="0050560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14:paraId="582A3822" w14:textId="18B09F87" w:rsidR="00C869AC" w:rsidRPr="0050560E" w:rsidRDefault="00C869AC" w:rsidP="0050560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C869A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Servir como fuentes de conocimiento sobre temas variados.</w:t>
      </w:r>
    </w:p>
    <w:p w14:paraId="64873307" w14:textId="503D4254" w:rsidR="0050560E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14:paraId="59266782" w14:textId="28838171" w:rsidR="00C869AC" w:rsidRPr="00781A32" w:rsidRDefault="00781A32" w:rsidP="00781A32">
      <w:pPr>
        <w:pStyle w:val="Prrafodelista"/>
        <w:numPr>
          <w:ilvl w:val="0"/>
          <w:numId w:val="1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781A3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Los libros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de cuentos se leen de principio a fin, presentando una narrativa que describe a personajes y sus acciones.</w:t>
      </w:r>
    </w:p>
    <w:p w14:paraId="58098B70" w14:textId="2DF91801" w:rsidR="00781A32" w:rsidRPr="00781A32" w:rsidRDefault="00781A32" w:rsidP="00781A32">
      <w:pPr>
        <w:pStyle w:val="Prrafodelista"/>
        <w:numPr>
          <w:ilvl w:val="0"/>
          <w:numId w:val="1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Los libros informativos se editan en formatos diferentes que no siempre requieren la lectura secuencial.</w:t>
      </w:r>
    </w:p>
    <w:p w14:paraId="31BD7F4B" w14:textId="0642EB9D" w:rsidR="0050560E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14:paraId="69BFC5C7" w14:textId="3F06CC17" w:rsidR="004C35F1" w:rsidRPr="004C35F1" w:rsidRDefault="004C35F1" w:rsidP="004C35F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4C35F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Tratan temas muy variados: animales, plantas, vehículos, familias, empleos, lugares, etcétera.</w:t>
      </w:r>
    </w:p>
    <w:p w14:paraId="02D06E91" w14:textId="0BFC1994" w:rsidR="004C35F1" w:rsidRPr="004C35F1" w:rsidRDefault="004C35F1" w:rsidP="004C35F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</w:t>
      </w:r>
      <w:r w:rsidRPr="004C35F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porta la oportunidad de presentar a los niños nuevos vocablos, conceptos y temas.</w:t>
      </w:r>
    </w:p>
    <w:p w14:paraId="243857A7" w14:textId="54E81F09" w:rsidR="004C35F1" w:rsidRPr="004C35F1" w:rsidRDefault="004C35F1" w:rsidP="004C35F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</w:t>
      </w:r>
      <w:r w:rsidRPr="004C35F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ar la oportunidad de hallar las respuestas a sus preguntas y conocer más profundamente temas ya conocidos.</w:t>
      </w:r>
    </w:p>
    <w:p w14:paraId="18978F5F" w14:textId="37674565" w:rsidR="004C35F1" w:rsidRPr="004C35F1" w:rsidRDefault="004C35F1" w:rsidP="004C35F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</w:t>
      </w:r>
      <w:r w:rsidRPr="004C35F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yudan a extender el conocimiento directo que ya tienen.</w:t>
      </w:r>
    </w:p>
    <w:p w14:paraId="7B8DEC14" w14:textId="77777777" w:rsidR="00ED1235" w:rsidRDefault="00ED1235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DE2D760" w14:textId="77777777" w:rsidR="00ED1235" w:rsidRDefault="00ED1235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2F9B0A2" w14:textId="77777777" w:rsidR="00ED1235" w:rsidRDefault="00ED1235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AEED81A" w14:textId="726D3791" w:rsidR="00C53336" w:rsidRPr="00C53336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¿Cuáles son los factores a considerar para elegir libros informativos?</w:t>
      </w:r>
    </w:p>
    <w:p w14:paraId="63D0CB88" w14:textId="0445B0F8" w:rsidR="00C53336" w:rsidRPr="00C53336" w:rsidRDefault="00C53336" w:rsidP="00C53336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Pr="00C533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 edad y la etapa del desarrollo de los niños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2883B271" w14:textId="4D216E36" w:rsidR="00C53336" w:rsidRPr="00C53336" w:rsidRDefault="00C53336" w:rsidP="00C53336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</w:t>
      </w:r>
      <w:r w:rsidRPr="00C533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iense en sus propias metas y escoja libros informativos que las apoyen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Pr="00C533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405D61A7" w14:textId="249B5351" w:rsidR="00C53336" w:rsidRPr="00ED1235" w:rsidRDefault="00C53336" w:rsidP="0050560E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I</w:t>
      </w:r>
      <w:r w:rsidRPr="00C533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nteres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</w:t>
      </w:r>
      <w:r w:rsidRPr="00C533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actual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de</w:t>
      </w:r>
      <w:r w:rsidRPr="00C533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los niños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372BA4B0" w14:textId="59781749" w:rsidR="0050560E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14:paraId="6F2240A1" w14:textId="4E92BAB5" w:rsidR="00C53336" w:rsidRPr="009724F6" w:rsidRDefault="009724F6" w:rsidP="009724F6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724F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Lea el libro usted mismo antes de compartirlo con la clase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Pr="009724F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430523EE" w14:textId="04F4581E" w:rsidR="009724F6" w:rsidRPr="009724F6" w:rsidRDefault="009724F6" w:rsidP="009724F6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724F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Al repasar los textos, considere cuáles partes va a leer en voz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</w:t>
      </w:r>
      <w:r w:rsidRPr="009724F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lta a los niños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13BB184A" w14:textId="2CE51C70" w:rsidR="009724F6" w:rsidRPr="009724F6" w:rsidRDefault="009724F6" w:rsidP="009724F6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724F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Piense sobre los tipos de preguntas que podría hacer a los niños mientras leen el texto juntos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Pr="009724F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16A72129" w14:textId="6C80CE99" w:rsidR="009724F6" w:rsidRPr="009724F6" w:rsidRDefault="009724F6" w:rsidP="009724F6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724F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Considere qué tipo de preguntas podrían hacer los niños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Pr="009724F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73A8240F" w14:textId="6850258D" w:rsidR="009724F6" w:rsidRPr="009724F6" w:rsidRDefault="009724F6" w:rsidP="009724F6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724F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Piense en las láminas que podrían llamarle la atención o invitar la curiosidad.</w:t>
      </w:r>
    </w:p>
    <w:p w14:paraId="303F6EFE" w14:textId="3157376C" w:rsidR="009724F6" w:rsidRPr="009724F6" w:rsidRDefault="009724F6" w:rsidP="009724F6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724F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Disponga libros informativos en lugares donde típicamente los utilizaría.</w:t>
      </w:r>
    </w:p>
    <w:p w14:paraId="2059CEFA" w14:textId="10165D06" w:rsidR="0050560E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0F1B5A53" w14:textId="5B8EB56A" w:rsidR="00FC48D3" w:rsidRPr="00FC48D3" w:rsidRDefault="00FC48D3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Porque cuenta una buena historia, donde acontecen distintas situaciones interesantes.</w:t>
      </w:r>
    </w:p>
    <w:p w14:paraId="30661AE6" w14:textId="0CD28033" w:rsidR="0050560E" w:rsidRDefault="0050560E" w:rsidP="0050560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056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La diferencia entre un libro ilustrado y un libro álbum se establece en relación a sus textos e imágenes.</w:t>
      </w:r>
    </w:p>
    <w:p w14:paraId="028CCC18" w14:textId="22D3D631" w:rsidR="00FC48D3" w:rsidRPr="0050560E" w:rsidRDefault="00FC48D3" w:rsidP="0050560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un libro álbum:</w:t>
      </w:r>
    </w:p>
    <w:p w14:paraId="250116E8" w14:textId="77777777" w:rsidR="00FC48D3" w:rsidRPr="00FC48D3" w:rsidRDefault="00FC48D3" w:rsidP="00FC48D3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imagen cobra mayor protagonismo.</w:t>
      </w:r>
    </w:p>
    <w:p w14:paraId="35D88053" w14:textId="3B1F05D8" w:rsidR="00FC48D3" w:rsidRPr="00FC48D3" w:rsidRDefault="00FC48D3" w:rsidP="00FC48D3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Se sirve de la interacción entre el lenguaje textual y visual. </w:t>
      </w:r>
    </w:p>
    <w:p w14:paraId="302FF06F" w14:textId="6E2A6716" w:rsidR="00FC48D3" w:rsidRDefault="00FC48D3" w:rsidP="00FC48D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un libro ilustrado:</w:t>
      </w:r>
    </w:p>
    <w:p w14:paraId="6BC19C38" w14:textId="492554A2" w:rsidR="00FC48D3" w:rsidRPr="00FC48D3" w:rsidRDefault="00FC48D3" w:rsidP="00FC48D3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Las imágenes acompañan al texto.</w:t>
      </w:r>
    </w:p>
    <w:p w14:paraId="05A131ED" w14:textId="1BC3FF49" w:rsidR="00FC48D3" w:rsidRPr="00FC48D3" w:rsidRDefault="00FC48D3" w:rsidP="00FC48D3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vale del lenguaje textual para narrar.</w:t>
      </w:r>
    </w:p>
    <w:p w14:paraId="22E7DDC5" w14:textId="77777777" w:rsidR="003D421A" w:rsidRDefault="003D421A"/>
    <w:sectPr w:rsidR="003D421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47CC" w14:textId="77777777" w:rsidR="00526BA5" w:rsidRDefault="00526BA5" w:rsidP="0050560E">
      <w:pPr>
        <w:spacing w:after="0" w:line="240" w:lineRule="auto"/>
      </w:pPr>
      <w:r>
        <w:separator/>
      </w:r>
    </w:p>
  </w:endnote>
  <w:endnote w:type="continuationSeparator" w:id="0">
    <w:p w14:paraId="05B6A937" w14:textId="77777777" w:rsidR="00526BA5" w:rsidRDefault="00526BA5" w:rsidP="0050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685E8" w14:textId="77777777" w:rsidR="00526BA5" w:rsidRDefault="00526BA5" w:rsidP="0050560E">
      <w:pPr>
        <w:spacing w:after="0" w:line="240" w:lineRule="auto"/>
      </w:pPr>
      <w:r>
        <w:separator/>
      </w:r>
    </w:p>
  </w:footnote>
  <w:footnote w:type="continuationSeparator" w:id="0">
    <w:p w14:paraId="1B865BA3" w14:textId="77777777" w:rsidR="00526BA5" w:rsidRDefault="00526BA5" w:rsidP="0050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B46A" w14:textId="77777777" w:rsidR="0050560E" w:rsidRDefault="0050560E" w:rsidP="0050560E">
    <w:pPr>
      <w:pStyle w:val="Encabezado"/>
    </w:pPr>
  </w:p>
  <w:p w14:paraId="475F0D64" w14:textId="77777777" w:rsidR="0050560E" w:rsidRPr="0050560E" w:rsidRDefault="0050560E" w:rsidP="0050560E">
    <w:pPr>
      <w:pStyle w:val="Encabezado"/>
      <w:rPr>
        <w:rFonts w:ascii="Arial" w:hAnsi="Arial" w:cs="Arial"/>
        <w:sz w:val="24"/>
        <w:szCs w:val="24"/>
      </w:rPr>
    </w:pPr>
  </w:p>
  <w:p w14:paraId="05041FD3" w14:textId="7E370169" w:rsidR="0050560E" w:rsidRPr="0050560E" w:rsidRDefault="0050560E" w:rsidP="0050560E">
    <w:pPr>
      <w:pStyle w:val="Encabezado"/>
      <w:rPr>
        <w:rFonts w:ascii="Arial" w:hAnsi="Arial" w:cs="Arial"/>
        <w:sz w:val="24"/>
        <w:szCs w:val="24"/>
      </w:rPr>
    </w:pPr>
    <w:r w:rsidRPr="0050560E">
      <w:rPr>
        <w:rFonts w:ascii="Arial" w:hAnsi="Arial" w:cs="Arial"/>
        <w:sz w:val="24"/>
        <w:szCs w:val="24"/>
      </w:rPr>
      <w:t>SESIÓN 30. ESCUELAS Y CONSTRUCCIÓN DE ACERVOS: LIBROS DE CALIDAD PARA LA PRIMERA INFANCIA</w:t>
    </w:r>
  </w:p>
  <w:p w14:paraId="1F3E220A" w14:textId="0D646001" w:rsidR="0050560E" w:rsidRPr="0050560E" w:rsidRDefault="0050560E" w:rsidP="0050560E">
    <w:pPr>
      <w:pStyle w:val="Encabezado"/>
      <w:rPr>
        <w:rFonts w:ascii="Arial" w:hAnsi="Arial" w:cs="Arial"/>
        <w:sz w:val="24"/>
        <w:szCs w:val="24"/>
      </w:rPr>
    </w:pPr>
    <w:r w:rsidRPr="0050560E">
      <w:rPr>
        <w:rFonts w:ascii="Arial" w:hAnsi="Arial" w:cs="Arial"/>
        <w:sz w:val="24"/>
        <w:szCs w:val="24"/>
      </w:rPr>
      <w:t>Paola Jacqueline Durón Domínguez #6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53F"/>
    <w:multiLevelType w:val="hybridMultilevel"/>
    <w:tmpl w:val="67D4D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207E"/>
    <w:multiLevelType w:val="hybridMultilevel"/>
    <w:tmpl w:val="F10A9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3493"/>
    <w:multiLevelType w:val="hybridMultilevel"/>
    <w:tmpl w:val="5BCAB6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2D0"/>
    <w:multiLevelType w:val="hybridMultilevel"/>
    <w:tmpl w:val="0B62F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0527"/>
    <w:multiLevelType w:val="hybridMultilevel"/>
    <w:tmpl w:val="99E8E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50644"/>
    <w:multiLevelType w:val="hybridMultilevel"/>
    <w:tmpl w:val="16762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409"/>
    <w:multiLevelType w:val="hybridMultilevel"/>
    <w:tmpl w:val="40B01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07BA3"/>
    <w:multiLevelType w:val="hybridMultilevel"/>
    <w:tmpl w:val="F4B0A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268E4"/>
    <w:multiLevelType w:val="hybridMultilevel"/>
    <w:tmpl w:val="7F52E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C5F22"/>
    <w:multiLevelType w:val="hybridMultilevel"/>
    <w:tmpl w:val="DB04E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648AF"/>
    <w:multiLevelType w:val="hybridMultilevel"/>
    <w:tmpl w:val="52FA8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2667E"/>
    <w:multiLevelType w:val="hybridMultilevel"/>
    <w:tmpl w:val="53927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10A79"/>
    <w:multiLevelType w:val="hybridMultilevel"/>
    <w:tmpl w:val="D284B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1A"/>
    <w:rsid w:val="002307C2"/>
    <w:rsid w:val="0038520A"/>
    <w:rsid w:val="003D421A"/>
    <w:rsid w:val="004C35F1"/>
    <w:rsid w:val="004C7A43"/>
    <w:rsid w:val="0050560E"/>
    <w:rsid w:val="00526BA5"/>
    <w:rsid w:val="006D62C0"/>
    <w:rsid w:val="00781A32"/>
    <w:rsid w:val="00871555"/>
    <w:rsid w:val="00922C59"/>
    <w:rsid w:val="009724F6"/>
    <w:rsid w:val="00C53336"/>
    <w:rsid w:val="00C869AC"/>
    <w:rsid w:val="00EB47C1"/>
    <w:rsid w:val="00ED1235"/>
    <w:rsid w:val="00FB19EA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E057"/>
  <w15:chartTrackingRefBased/>
  <w15:docId w15:val="{183F3AD3-AF73-41BD-9EFA-7367BDEF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60E"/>
  </w:style>
  <w:style w:type="paragraph" w:styleId="Piedepgina">
    <w:name w:val="footer"/>
    <w:basedOn w:val="Normal"/>
    <w:link w:val="PiedepginaCar"/>
    <w:uiPriority w:val="99"/>
    <w:unhideWhenUsed/>
    <w:rsid w:val="00505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60E"/>
  </w:style>
  <w:style w:type="paragraph" w:styleId="Prrafodelista">
    <w:name w:val="List Paragraph"/>
    <w:basedOn w:val="Normal"/>
    <w:uiPriority w:val="34"/>
    <w:qFormat/>
    <w:rsid w:val="00FB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6</cp:revision>
  <dcterms:created xsi:type="dcterms:W3CDTF">2021-05-28T23:53:00Z</dcterms:created>
  <dcterms:modified xsi:type="dcterms:W3CDTF">2021-05-29T03:09:00Z</dcterms:modified>
</cp:coreProperties>
</file>