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6EC" w14:textId="5EE09116" w:rsidR="00B850E6" w:rsidRDefault="00B850E6"/>
    <w:p w14:paraId="682AD4ED" w14:textId="552A5C43" w:rsidR="002049D2" w:rsidRDefault="005E43E1"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83840" behindDoc="0" locked="0" layoutInCell="1" allowOverlap="1" wp14:anchorId="6DCA9BAF" wp14:editId="43425E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ABEE8" w14:textId="656452B1" w:rsidR="005E43E1" w:rsidRPr="00B112DF" w:rsidRDefault="005E43E1" w:rsidP="005E43E1">
      <w:pPr>
        <w:rPr>
          <w:sz w:val="28"/>
          <w:szCs w:val="28"/>
        </w:rPr>
      </w:pPr>
    </w:p>
    <w:p w14:paraId="717A8DA4" w14:textId="3441A381" w:rsidR="005E43E1" w:rsidRPr="00B112DF" w:rsidRDefault="005E43E1" w:rsidP="005E43E1">
      <w:pPr>
        <w:rPr>
          <w:sz w:val="28"/>
          <w:szCs w:val="28"/>
        </w:rPr>
      </w:pPr>
    </w:p>
    <w:p w14:paraId="0598B1BC" w14:textId="77777777" w:rsidR="005E43E1" w:rsidRPr="00B112DF" w:rsidRDefault="005E43E1" w:rsidP="005E43E1">
      <w:pPr>
        <w:rPr>
          <w:sz w:val="28"/>
          <w:szCs w:val="28"/>
        </w:rPr>
      </w:pPr>
    </w:p>
    <w:p w14:paraId="4DE7352A" w14:textId="77777777" w:rsidR="005E43E1" w:rsidRPr="00B112DF" w:rsidRDefault="005E43E1" w:rsidP="005E43E1">
      <w:pPr>
        <w:rPr>
          <w:sz w:val="28"/>
          <w:szCs w:val="28"/>
        </w:rPr>
      </w:pPr>
    </w:p>
    <w:p w14:paraId="39EF6B1E" w14:textId="77777777" w:rsidR="005E43E1" w:rsidRPr="00B112DF" w:rsidRDefault="005E43E1" w:rsidP="005E43E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0ED3617" w14:textId="77777777" w:rsidR="005E43E1" w:rsidRPr="00B112DF" w:rsidRDefault="005E43E1" w:rsidP="005E43E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1740E22E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F31BFAD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229315D5" w14:textId="77777777" w:rsidR="005E43E1" w:rsidRPr="00B112DF" w:rsidRDefault="005E43E1" w:rsidP="005E43E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7FB958E1" w14:textId="77777777" w:rsidR="005E43E1" w:rsidRPr="00B112DF" w:rsidRDefault="005E43E1" w:rsidP="005E43E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4939B0A" w14:textId="77777777" w:rsidR="005E43E1" w:rsidRDefault="005E43E1" w:rsidP="005E43E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2DAF864E" w14:textId="77777777" w:rsidR="005E43E1" w:rsidRPr="00B112DF" w:rsidRDefault="005E43E1" w:rsidP="005E43E1">
      <w:pPr>
        <w:jc w:val="center"/>
        <w:rPr>
          <w:rFonts w:ascii="Arial" w:hAnsi="Arial" w:cs="Arial"/>
          <w:bCs/>
          <w:sz w:val="24"/>
          <w:szCs w:val="24"/>
        </w:rPr>
      </w:pPr>
    </w:p>
    <w:p w14:paraId="0A4F5E70" w14:textId="55DFC4DB" w:rsidR="005E43E1" w:rsidRDefault="005E43E1"/>
    <w:p w14:paraId="048FF61B" w14:textId="21E1168B" w:rsidR="003F3703" w:rsidRDefault="003F3703"/>
    <w:p w14:paraId="532A96D4" w14:textId="23E93608" w:rsidR="003F3703" w:rsidRDefault="003F3703"/>
    <w:p w14:paraId="44CAA3C7" w14:textId="2CF9DF16" w:rsidR="003F3703" w:rsidRDefault="003F3703"/>
    <w:p w14:paraId="4A50ADF8" w14:textId="7643B9D3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lastRenderedPageBreak/>
        <w:t>1.- Son dos las razones para argumentar la importancia de nutrir los entornos infantiles con buenos libros que los niños usarán.</w:t>
      </w:r>
    </w:p>
    <w:p w14:paraId="1F3CD0C9" w14:textId="76C22E22" w:rsidR="00297C3A" w:rsidRDefault="00297C3A" w:rsidP="00297C3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Nos permitirá observar a los niños en actuación y reconocer intereses y gustos</w:t>
      </w:r>
    </w:p>
    <w:p w14:paraId="0408D0DF" w14:textId="3F3DB943" w:rsidR="00297C3A" w:rsidRPr="00297C3A" w:rsidRDefault="00297C3A" w:rsidP="00297C3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Ofrecer encuentros y conversaciones para el desarrollo del lenguaje y del pensamiento</w:t>
      </w:r>
    </w:p>
    <w:p w14:paraId="142EE720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66657CE8" w14:textId="3DF91788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0EC4BE94" w14:textId="39BCB41F" w:rsidR="00297C3A" w:rsidRPr="00297C3A" w:rsidRDefault="00297C3A" w:rsidP="00297C3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A</w:t>
      </w:r>
      <w:r w:rsidRPr="00297C3A">
        <w:rPr>
          <w:rFonts w:ascii="Arial" w:hAnsi="Arial" w:cs="Arial"/>
          <w:sz w:val="28"/>
          <w:szCs w:val="28"/>
        </w:rPr>
        <w:t>prendan a reconocer al libro como objeto cultural.</w:t>
      </w:r>
    </w:p>
    <w:p w14:paraId="2CCFEEBC" w14:textId="43D6066F" w:rsidR="00297C3A" w:rsidRPr="00297C3A" w:rsidRDefault="00297C3A" w:rsidP="00297C3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P</w:t>
      </w:r>
      <w:r w:rsidRPr="00297C3A">
        <w:rPr>
          <w:rFonts w:ascii="Arial" w:hAnsi="Arial" w:cs="Arial"/>
          <w:sz w:val="28"/>
          <w:szCs w:val="28"/>
        </w:rPr>
        <w:t>rueben sus distintos usos.</w:t>
      </w:r>
    </w:p>
    <w:p w14:paraId="40067A43" w14:textId="46B044BE" w:rsidR="00297C3A" w:rsidRPr="00297C3A" w:rsidRDefault="00297C3A" w:rsidP="00297C3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R</w:t>
      </w:r>
      <w:r w:rsidRPr="00297C3A">
        <w:rPr>
          <w:rFonts w:ascii="Arial" w:hAnsi="Arial" w:cs="Arial"/>
          <w:sz w:val="28"/>
          <w:szCs w:val="28"/>
        </w:rPr>
        <w:t>econozcan el uso que otras personas les dan.</w:t>
      </w:r>
    </w:p>
    <w:p w14:paraId="538D3F9E" w14:textId="095E6C20" w:rsidR="00297C3A" w:rsidRPr="00297C3A" w:rsidRDefault="00297C3A" w:rsidP="00297C3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R</w:t>
      </w:r>
      <w:r w:rsidRPr="00297C3A">
        <w:rPr>
          <w:rFonts w:ascii="Arial" w:hAnsi="Arial" w:cs="Arial"/>
          <w:sz w:val="28"/>
          <w:szCs w:val="28"/>
        </w:rPr>
        <w:t>ealicen acciones como “leer”, comentar, reaccionar frente a un libro.</w:t>
      </w:r>
    </w:p>
    <w:p w14:paraId="18088E3B" w14:textId="70AF233D" w:rsidR="00297C3A" w:rsidRPr="00297C3A" w:rsidRDefault="00297C3A" w:rsidP="00297C3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A</w:t>
      </w:r>
      <w:r w:rsidRPr="00297C3A">
        <w:rPr>
          <w:rFonts w:ascii="Arial" w:hAnsi="Arial" w:cs="Arial"/>
          <w:sz w:val="28"/>
          <w:szCs w:val="28"/>
        </w:rPr>
        <w:t>prender a reconocer estados emocionales a través de los contenidos de los libros.</w:t>
      </w:r>
    </w:p>
    <w:p w14:paraId="5E75B8A8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002E0A13" w14:textId="77777777" w:rsidR="00C603C1" w:rsidRDefault="00C603C1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6539DFD8" w14:textId="014525FE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lastRenderedPageBreak/>
        <w:t>3.- Construir estos entornos ricos es una inversión cultural que favorece el desarrollo e impacta positivamente en la escolaridad. Está demostrado que:</w:t>
      </w:r>
    </w:p>
    <w:p w14:paraId="54CF1F65" w14:textId="034F3BFA" w:rsidR="00C603C1" w:rsidRPr="00C603C1" w:rsidRDefault="00C603C1" w:rsidP="00C603C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C603C1">
        <w:rPr>
          <w:rFonts w:ascii="Arial" w:hAnsi="Arial" w:cs="Arial"/>
          <w:sz w:val="28"/>
          <w:szCs w:val="28"/>
        </w:rPr>
        <w:t>La intención integral a las personas en sus primeros años de vida puede inducir de manera significativa en su calidad de vida futura</w:t>
      </w:r>
    </w:p>
    <w:p w14:paraId="23DA0A05" w14:textId="15B8F3A2" w:rsidR="00C603C1" w:rsidRPr="00C603C1" w:rsidRDefault="00C603C1" w:rsidP="00C603C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C603C1">
        <w:rPr>
          <w:rFonts w:ascii="Arial" w:hAnsi="Arial" w:cs="Arial"/>
          <w:sz w:val="28"/>
          <w:szCs w:val="28"/>
        </w:rPr>
        <w:t>La preparación a través de los procesos educativos formales y no formales y dicen de manera crucial en el éxito y el fracaso escolar</w:t>
      </w:r>
    </w:p>
    <w:p w14:paraId="08EEA685" w14:textId="33ABB726" w:rsidR="00C603C1" w:rsidRPr="00C603C1" w:rsidRDefault="00C603C1" w:rsidP="00C603C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C603C1">
        <w:rPr>
          <w:rFonts w:ascii="Arial" w:hAnsi="Arial" w:cs="Arial"/>
          <w:sz w:val="28"/>
          <w:szCs w:val="28"/>
        </w:rPr>
        <w:t xml:space="preserve">Más oportunidades desde los primeros </w:t>
      </w:r>
      <w:r w:rsidRPr="00C603C1">
        <w:rPr>
          <w:rFonts w:ascii="Arial" w:hAnsi="Arial" w:cs="Arial"/>
          <w:sz w:val="28"/>
          <w:szCs w:val="28"/>
        </w:rPr>
        <w:t>años</w:t>
      </w:r>
      <w:r w:rsidRPr="00C603C1">
        <w:rPr>
          <w:rFonts w:ascii="Arial" w:hAnsi="Arial" w:cs="Arial"/>
          <w:sz w:val="28"/>
          <w:szCs w:val="28"/>
        </w:rPr>
        <w:t xml:space="preserve"> significan mayores oportunidades de inserción </w:t>
      </w:r>
      <w:r w:rsidRPr="00C603C1">
        <w:rPr>
          <w:rFonts w:ascii="Arial" w:hAnsi="Arial" w:cs="Arial"/>
          <w:sz w:val="28"/>
          <w:szCs w:val="28"/>
        </w:rPr>
        <w:t>laboral.</w:t>
      </w:r>
    </w:p>
    <w:p w14:paraId="784D4100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46C38D8B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 xml:space="preserve">4.- La intervención cultural en materia de lectura con los más pequeños sirve para la construcción de vínculos afectivos de los niños: </w:t>
      </w:r>
    </w:p>
    <w:p w14:paraId="26A41E51" w14:textId="5D9DF3B9" w:rsidR="00C603C1" w:rsidRPr="00C603C1" w:rsidRDefault="00C603C1" w:rsidP="00C603C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C603C1">
        <w:rPr>
          <w:rFonts w:ascii="Arial" w:hAnsi="Arial" w:cs="Arial"/>
          <w:sz w:val="28"/>
          <w:szCs w:val="28"/>
        </w:rPr>
        <w:t>Con los libros y la lectura</w:t>
      </w:r>
    </w:p>
    <w:p w14:paraId="5719E0BE" w14:textId="651795BD" w:rsidR="00297C3A" w:rsidRPr="00C603C1" w:rsidRDefault="00C603C1" w:rsidP="00C603C1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C603C1">
        <w:rPr>
          <w:rFonts w:ascii="Arial" w:hAnsi="Arial" w:cs="Arial"/>
          <w:sz w:val="28"/>
          <w:szCs w:val="28"/>
        </w:rPr>
        <w:t>Con los adultos que les leen y los acompañan</w:t>
      </w:r>
    </w:p>
    <w:p w14:paraId="42B84145" w14:textId="77777777" w:rsidR="00394984" w:rsidRDefault="00394984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16CFAB4C" w14:textId="18990DEF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lastRenderedPageBreak/>
        <w:t>5.- En las etapas iniciales, al ofrecer oportunidades culturales a los niños, también las estamos ofreciendo a los padres.</w:t>
      </w:r>
    </w:p>
    <w:p w14:paraId="2ABDF3BF" w14:textId="77777777" w:rsidR="00394984" w:rsidRPr="00394984" w:rsidRDefault="00394984" w:rsidP="00394984">
      <w:pPr>
        <w:spacing w:line="360" w:lineRule="auto"/>
        <w:rPr>
          <w:rFonts w:ascii="Arial" w:hAnsi="Arial" w:cs="Arial"/>
          <w:sz w:val="28"/>
          <w:szCs w:val="28"/>
        </w:rPr>
      </w:pPr>
      <w:r w:rsidRPr="00394984">
        <w:rPr>
          <w:rFonts w:ascii="Arial" w:hAnsi="Arial" w:cs="Arial"/>
          <w:sz w:val="28"/>
          <w:szCs w:val="28"/>
        </w:rPr>
        <w:t>A los niños: enriquecer los intercambios de lenguaje y se abona al lenguaje infantil</w:t>
      </w:r>
    </w:p>
    <w:p w14:paraId="37EB4705" w14:textId="763B2DA6" w:rsidR="00297C3A" w:rsidRPr="00297C3A" w:rsidRDefault="00394984" w:rsidP="00394984">
      <w:pPr>
        <w:spacing w:line="360" w:lineRule="auto"/>
        <w:rPr>
          <w:rFonts w:ascii="Arial" w:hAnsi="Arial" w:cs="Arial"/>
          <w:sz w:val="28"/>
          <w:szCs w:val="28"/>
        </w:rPr>
      </w:pPr>
      <w:r w:rsidRPr="00394984">
        <w:rPr>
          <w:rFonts w:ascii="Arial" w:hAnsi="Arial" w:cs="Arial"/>
          <w:sz w:val="28"/>
          <w:szCs w:val="28"/>
        </w:rPr>
        <w:t>A los adultos: mejorar cualitativamente los encuentros conversacionales con los peq</w:t>
      </w:r>
      <w:r>
        <w:rPr>
          <w:rFonts w:ascii="Arial" w:hAnsi="Arial" w:cs="Arial"/>
          <w:sz w:val="28"/>
          <w:szCs w:val="28"/>
        </w:rPr>
        <w:t xml:space="preserve">ueños </w:t>
      </w:r>
    </w:p>
    <w:p w14:paraId="58105E6F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6.- Las buenas historias les ofrecen a los niños la oportunidad de aprender a ser empáticos:</w:t>
      </w:r>
    </w:p>
    <w:p w14:paraId="0703BD71" w14:textId="341FC2E5" w:rsidR="00297C3A" w:rsidRPr="00297C3A" w:rsidRDefault="00394984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394984">
        <w:rPr>
          <w:rFonts w:ascii="Arial" w:hAnsi="Arial" w:cs="Arial"/>
          <w:sz w:val="28"/>
          <w:szCs w:val="28"/>
        </w:rPr>
        <w:t>De colocarse en el lugar de otras personas, en otros lugares y de aprender a descubrir el significado de comprometerse emocionalmente al dejar su egocentris</w:t>
      </w:r>
      <w:r>
        <w:rPr>
          <w:rFonts w:ascii="Arial" w:hAnsi="Arial" w:cs="Arial"/>
          <w:sz w:val="28"/>
          <w:szCs w:val="28"/>
        </w:rPr>
        <w:t>mo.</w:t>
      </w:r>
    </w:p>
    <w:p w14:paraId="358747DB" w14:textId="00C5B55E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7.- Los libros informativos o libros “de no ficción” tienen como propósito principal…</w:t>
      </w:r>
    </w:p>
    <w:p w14:paraId="21DC720E" w14:textId="093B19D9" w:rsidR="00297C3A" w:rsidRPr="00297C3A" w:rsidRDefault="00394984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394984">
        <w:rPr>
          <w:rFonts w:ascii="Arial" w:hAnsi="Arial" w:cs="Arial"/>
          <w:sz w:val="28"/>
          <w:szCs w:val="28"/>
        </w:rPr>
        <w:t>Servir como fuentes de conocimiento sobre temas variados. Se escriben en varios niveles de complejidad para adaptarse a las necesidades de diversos estudiantes</w:t>
      </w:r>
      <w:r>
        <w:rPr>
          <w:rFonts w:ascii="Arial" w:hAnsi="Arial" w:cs="Arial"/>
          <w:sz w:val="28"/>
          <w:szCs w:val="28"/>
        </w:rPr>
        <w:t>.</w:t>
      </w:r>
    </w:p>
    <w:p w14:paraId="2110403B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8.- ¿Cuáles son las dos grandes diferencias entre los libros informativos y los libros de cuentos?</w:t>
      </w:r>
    </w:p>
    <w:p w14:paraId="3C712DBF" w14:textId="5CF4CD0E" w:rsidR="0063775D" w:rsidRPr="0063775D" w:rsidRDefault="0063775D" w:rsidP="0063775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Los libros de cuentos se leen de principio a fin, los libros informativos se editan en formatos que no siempre requiere la lectura secuencial.</w:t>
      </w:r>
    </w:p>
    <w:p w14:paraId="06E93A60" w14:textId="77777777" w:rsidR="0063775D" w:rsidRDefault="0063775D" w:rsidP="0063775D">
      <w:pPr>
        <w:spacing w:line="360" w:lineRule="auto"/>
        <w:rPr>
          <w:rFonts w:ascii="Arial" w:hAnsi="Arial" w:cs="Arial"/>
          <w:sz w:val="28"/>
          <w:szCs w:val="28"/>
        </w:rPr>
      </w:pPr>
    </w:p>
    <w:p w14:paraId="31413780" w14:textId="62299E49" w:rsidR="0063775D" w:rsidRPr="0063775D" w:rsidRDefault="0063775D" w:rsidP="0063775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lastRenderedPageBreak/>
        <w:t>E</w:t>
      </w:r>
      <w:r w:rsidRPr="0063775D">
        <w:rPr>
          <w:rFonts w:ascii="Arial" w:hAnsi="Arial" w:cs="Arial"/>
          <w:sz w:val="28"/>
          <w:szCs w:val="28"/>
        </w:rPr>
        <w:t>n los libros informativos, su propósito fundamental es transmitir conocimiento. Los libros de cuentos tienen el propósito de presentar una narrativa que describe a personajes y sus acciones.</w:t>
      </w:r>
    </w:p>
    <w:p w14:paraId="5AC30FD5" w14:textId="12C342AF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9.- ¿Cuále</w:t>
      </w:r>
      <w:r w:rsidR="0063775D">
        <w:rPr>
          <w:rFonts w:ascii="Arial" w:hAnsi="Arial" w:cs="Arial"/>
          <w:sz w:val="28"/>
          <w:szCs w:val="28"/>
        </w:rPr>
        <w:t>s</w:t>
      </w:r>
      <w:r w:rsidRPr="00297C3A">
        <w:rPr>
          <w:rFonts w:ascii="Arial" w:hAnsi="Arial" w:cs="Arial"/>
          <w:sz w:val="28"/>
          <w:szCs w:val="28"/>
        </w:rPr>
        <w:t xml:space="preserve"> son algunas ventajas para los niños de presentarles textos informativos?</w:t>
      </w:r>
    </w:p>
    <w:p w14:paraId="3182DBBF" w14:textId="77777777" w:rsidR="0063775D" w:rsidRDefault="0063775D" w:rsidP="0063775D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La lectura de textos informativos aporta la oportunidad de presentar a los niños nuevos vocablos, conceptos y temas.</w:t>
      </w:r>
    </w:p>
    <w:p w14:paraId="35F79FEB" w14:textId="77777777" w:rsidR="0063775D" w:rsidRDefault="0063775D" w:rsidP="0063775D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Se les da la oportunidad de hallar respuesta a sus preguntas y conocer más profundamente temas ya conocidos.</w:t>
      </w:r>
    </w:p>
    <w:p w14:paraId="38381A9E" w14:textId="77777777" w:rsidR="0063775D" w:rsidRDefault="0063775D" w:rsidP="0063775D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Ayudan a extender el conocimiento directo que ya tienen.</w:t>
      </w:r>
    </w:p>
    <w:p w14:paraId="3D18594B" w14:textId="7A7B3D37" w:rsidR="0063775D" w:rsidRPr="0063775D" w:rsidRDefault="0063775D" w:rsidP="0063775D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Algunos son temas que los niños pequeños pueden comprender directamente</w:t>
      </w:r>
      <w:r>
        <w:rPr>
          <w:rFonts w:ascii="Arial" w:hAnsi="Arial" w:cs="Arial"/>
          <w:sz w:val="28"/>
          <w:szCs w:val="28"/>
        </w:rPr>
        <w:t>.</w:t>
      </w:r>
    </w:p>
    <w:p w14:paraId="08433693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159150DD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10.- ¿Cuáles son los factores a considerar para elegir libros informativos?:</w:t>
      </w:r>
    </w:p>
    <w:p w14:paraId="77B1802E" w14:textId="77777777" w:rsidR="0063775D" w:rsidRDefault="0063775D" w:rsidP="0063775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considerar edad ye tapa del desarrollo de los niños.</w:t>
      </w:r>
    </w:p>
    <w:p w14:paraId="10507842" w14:textId="77777777" w:rsidR="0063775D" w:rsidRDefault="0063775D" w:rsidP="0063775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piense en sus propias metas y escoja libros informativos que las apoyen.</w:t>
      </w:r>
    </w:p>
    <w:p w14:paraId="02D7EF41" w14:textId="62451C03" w:rsidR="00297C3A" w:rsidRPr="0063775D" w:rsidRDefault="0063775D" w:rsidP="0063775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3775D">
        <w:rPr>
          <w:rFonts w:ascii="Arial" w:hAnsi="Arial" w:cs="Arial"/>
          <w:sz w:val="28"/>
          <w:szCs w:val="28"/>
        </w:rPr>
        <w:t>Tome en cuenta lo que les interesa actualmente a los niños.</w:t>
      </w:r>
    </w:p>
    <w:p w14:paraId="4DDB762C" w14:textId="77777777" w:rsidR="00B47BC6" w:rsidRDefault="00B47BC6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3102303C" w14:textId="7751567D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lastRenderedPageBreak/>
        <w:t>11.- ¿Qué estrategias debería usar al introducir libros informativos a los niños?</w:t>
      </w:r>
    </w:p>
    <w:p w14:paraId="62C448D4" w14:textId="77777777" w:rsidR="00B47BC6" w:rsidRPr="00B47BC6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>Leer el libro antes de compartirlo con la clase.</w:t>
      </w:r>
    </w:p>
    <w:p w14:paraId="1F2ADFF5" w14:textId="77777777" w:rsidR="00B47BC6" w:rsidRPr="00B47BC6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 xml:space="preserve">Considerar cuales partes leer en voz alta a los niños. </w:t>
      </w:r>
    </w:p>
    <w:p w14:paraId="4ADE85E8" w14:textId="77777777" w:rsidR="00B47BC6" w:rsidRPr="00B47BC6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 xml:space="preserve">Pensar sobre los tipos de pregunta que se podrían hacer a los niños. </w:t>
      </w:r>
    </w:p>
    <w:p w14:paraId="55C3EF32" w14:textId="77777777" w:rsidR="00B47BC6" w:rsidRPr="00B47BC6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 xml:space="preserve">Pensar en las láminas que podrían llamarles la atención o invitar a la curiosidad. </w:t>
      </w:r>
    </w:p>
    <w:p w14:paraId="58BC29CE" w14:textId="2B2A34B8" w:rsidR="00B47BC6" w:rsidRPr="00B47BC6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>Disponer de libros informativos en lugares donde típicamente se utilizarían</w:t>
      </w:r>
      <w:r>
        <w:rPr>
          <w:rFonts w:ascii="Arial" w:hAnsi="Arial" w:cs="Arial"/>
          <w:sz w:val="28"/>
          <w:szCs w:val="28"/>
        </w:rPr>
        <w:t>.</w:t>
      </w:r>
      <w:r w:rsidRPr="00B47BC6">
        <w:rPr>
          <w:rFonts w:ascii="Arial" w:hAnsi="Arial" w:cs="Arial"/>
          <w:sz w:val="28"/>
          <w:szCs w:val="28"/>
        </w:rPr>
        <w:t xml:space="preserve"> </w:t>
      </w:r>
    </w:p>
    <w:p w14:paraId="066FF7D1" w14:textId="2B5D08E0" w:rsidR="00B47BC6" w:rsidRPr="00297C3A" w:rsidRDefault="00B47BC6" w:rsidP="00B47BC6">
      <w:pPr>
        <w:spacing w:line="360" w:lineRule="auto"/>
        <w:rPr>
          <w:rFonts w:ascii="Arial" w:hAnsi="Arial" w:cs="Arial"/>
          <w:sz w:val="28"/>
          <w:szCs w:val="28"/>
        </w:rPr>
      </w:pPr>
      <w:r w:rsidRPr="00B47BC6">
        <w:rPr>
          <w:rFonts w:ascii="Arial" w:hAnsi="Arial" w:cs="Arial"/>
          <w:sz w:val="28"/>
          <w:szCs w:val="28"/>
        </w:rPr>
        <w:t>•</w:t>
      </w:r>
      <w:r w:rsidRPr="00B47BC6">
        <w:rPr>
          <w:rFonts w:ascii="Arial" w:hAnsi="Arial" w:cs="Arial"/>
          <w:sz w:val="28"/>
          <w:szCs w:val="28"/>
        </w:rPr>
        <w:tab/>
        <w:t>Al repasar los textos considere las partes en que utilizará otro el tipo de vo</w:t>
      </w:r>
      <w:r>
        <w:rPr>
          <w:rFonts w:ascii="Arial" w:hAnsi="Arial" w:cs="Arial"/>
          <w:sz w:val="28"/>
          <w:szCs w:val="28"/>
        </w:rPr>
        <w:t>z.</w:t>
      </w:r>
    </w:p>
    <w:p w14:paraId="3C013A4D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162677EA" w14:textId="54750400" w:rsid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297C3A">
        <w:rPr>
          <w:rFonts w:ascii="Arial" w:hAnsi="Arial" w:cs="Arial"/>
          <w:sz w:val="28"/>
          <w:szCs w:val="28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282759C1" w14:textId="1F63F9BB" w:rsidR="00040606" w:rsidRDefault="00EB0C32" w:rsidP="00297C3A">
      <w:pPr>
        <w:spacing w:line="360" w:lineRule="auto"/>
        <w:rPr>
          <w:rFonts w:ascii="Arial" w:hAnsi="Arial" w:cs="Arial"/>
          <w:sz w:val="28"/>
          <w:szCs w:val="28"/>
        </w:rPr>
      </w:pPr>
      <w:r w:rsidRPr="00EB0C32">
        <w:rPr>
          <w:rFonts w:ascii="Arial" w:hAnsi="Arial" w:cs="Arial"/>
          <w:sz w:val="28"/>
          <w:szCs w:val="28"/>
        </w:rPr>
        <w:t>Porque son libros ilustrados, en el ámbito de la literatura y de los libros para niños la ilustración siempre ha sido esencial</w:t>
      </w:r>
      <w:r>
        <w:rPr>
          <w:rFonts w:ascii="Arial" w:hAnsi="Arial" w:cs="Arial"/>
          <w:sz w:val="28"/>
          <w:szCs w:val="28"/>
        </w:rPr>
        <w:t xml:space="preserve">, </w:t>
      </w:r>
      <w:r w:rsidRPr="00EB0C32">
        <w:rPr>
          <w:rFonts w:ascii="Arial" w:hAnsi="Arial" w:cs="Arial"/>
          <w:sz w:val="28"/>
          <w:szCs w:val="28"/>
        </w:rPr>
        <w:t>hasta</w:t>
      </w:r>
      <w:r>
        <w:rPr>
          <w:rFonts w:ascii="Arial" w:hAnsi="Arial" w:cs="Arial"/>
          <w:sz w:val="28"/>
          <w:szCs w:val="28"/>
        </w:rPr>
        <w:t xml:space="preserve"> </w:t>
      </w:r>
      <w:r w:rsidRPr="00EB0C32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</w:t>
      </w:r>
      <w:r w:rsidRPr="00EB0C32">
        <w:rPr>
          <w:rFonts w:ascii="Arial" w:hAnsi="Arial" w:cs="Arial"/>
          <w:sz w:val="28"/>
          <w:szCs w:val="28"/>
        </w:rPr>
        <w:t>de haber visto nacer un género propio de libros ilustrados</w:t>
      </w:r>
      <w:r>
        <w:rPr>
          <w:rFonts w:ascii="Arial" w:hAnsi="Arial" w:cs="Arial"/>
          <w:sz w:val="28"/>
          <w:szCs w:val="28"/>
        </w:rPr>
        <w:t>.</w:t>
      </w:r>
    </w:p>
    <w:p w14:paraId="254D2A4D" w14:textId="1C5C890B" w:rsidR="00040606" w:rsidRDefault="00040606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25021FE6" w14:textId="77777777" w:rsidR="00040606" w:rsidRPr="00297C3A" w:rsidRDefault="00040606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5CD2FA9D" w14:textId="77777777" w:rsidR="00297C3A" w:rsidRPr="00297C3A" w:rsidRDefault="00297C3A" w:rsidP="00297C3A">
      <w:pPr>
        <w:spacing w:line="360" w:lineRule="auto"/>
        <w:rPr>
          <w:rFonts w:ascii="Arial" w:hAnsi="Arial" w:cs="Arial"/>
          <w:sz w:val="28"/>
          <w:szCs w:val="28"/>
        </w:rPr>
      </w:pPr>
    </w:p>
    <w:p w14:paraId="308F83B6" w14:textId="24E53220" w:rsidR="002049D2" w:rsidRDefault="00297C3A" w:rsidP="00297C3A">
      <w:pPr>
        <w:spacing w:line="360" w:lineRule="auto"/>
      </w:pPr>
      <w:r w:rsidRPr="00297C3A">
        <w:rPr>
          <w:rFonts w:ascii="Arial" w:hAnsi="Arial" w:cs="Arial"/>
          <w:sz w:val="28"/>
          <w:szCs w:val="28"/>
        </w:rPr>
        <w:t xml:space="preserve">13.- La diferencia entre un libro ilustrado y un libro álbum se establece </w:t>
      </w:r>
      <w:proofErr w:type="gramStart"/>
      <w:r w:rsidRPr="00297C3A">
        <w:rPr>
          <w:rFonts w:ascii="Arial" w:hAnsi="Arial" w:cs="Arial"/>
          <w:sz w:val="28"/>
          <w:szCs w:val="28"/>
        </w:rPr>
        <w:t>en relación a</w:t>
      </w:r>
      <w:proofErr w:type="gramEnd"/>
      <w:r w:rsidRPr="00297C3A">
        <w:rPr>
          <w:rFonts w:ascii="Arial" w:hAnsi="Arial" w:cs="Arial"/>
          <w:sz w:val="28"/>
          <w:szCs w:val="28"/>
        </w:rPr>
        <w:t xml:space="preserve"> sus textos e imágenes</w:t>
      </w:r>
      <w:r>
        <w:t>.</w:t>
      </w:r>
    </w:p>
    <w:p w14:paraId="3C9BBF82" w14:textId="3E0EA93B" w:rsidR="002049D2" w:rsidRPr="008655DD" w:rsidRDefault="002049D2">
      <w:pPr>
        <w:rPr>
          <w:b/>
          <w:bCs/>
          <w:sz w:val="24"/>
          <w:szCs w:val="24"/>
        </w:rPr>
      </w:pPr>
    </w:p>
    <w:p w14:paraId="7DD19E62" w14:textId="3DB4827C" w:rsidR="00040606" w:rsidRPr="008655DD" w:rsidRDefault="008655DD" w:rsidP="008655D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655DD">
        <w:rPr>
          <w:rFonts w:ascii="Arial" w:hAnsi="Arial" w:cs="Arial"/>
          <w:b/>
          <w:bCs/>
          <w:sz w:val="28"/>
          <w:szCs w:val="28"/>
        </w:rPr>
        <w:t>En un libro álbum</w:t>
      </w:r>
      <w:r w:rsidRPr="008655DD">
        <w:rPr>
          <w:rFonts w:ascii="Arial" w:hAnsi="Arial" w:cs="Arial"/>
          <w:sz w:val="28"/>
          <w:szCs w:val="28"/>
        </w:rPr>
        <w:t xml:space="preserve"> se caracteriza por establecer un diálogo entre texto imagen</w:t>
      </w:r>
    </w:p>
    <w:p w14:paraId="50FE96FA" w14:textId="7D6049AD" w:rsidR="008655DD" w:rsidRPr="008655DD" w:rsidRDefault="008655DD" w:rsidP="008655D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655DD">
        <w:rPr>
          <w:rFonts w:ascii="Arial" w:hAnsi="Arial" w:cs="Arial"/>
          <w:sz w:val="28"/>
          <w:szCs w:val="28"/>
        </w:rPr>
        <w:t>Es la comunicación visual no la literaria</w:t>
      </w:r>
    </w:p>
    <w:p w14:paraId="2337DD9C" w14:textId="6172212E" w:rsidR="008655DD" w:rsidRPr="008655DD" w:rsidRDefault="008655DD" w:rsidP="008655DD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8655DD">
        <w:rPr>
          <w:rFonts w:ascii="Arial" w:hAnsi="Arial" w:cs="Arial"/>
          <w:b/>
          <w:bCs/>
          <w:sz w:val="28"/>
          <w:szCs w:val="28"/>
        </w:rPr>
        <w:t>libro ilustrado</w:t>
      </w:r>
      <w:r w:rsidRPr="008655DD">
        <w:rPr>
          <w:rFonts w:ascii="Arial" w:hAnsi="Arial" w:cs="Arial"/>
          <w:sz w:val="28"/>
          <w:szCs w:val="28"/>
        </w:rPr>
        <w:t xml:space="preserve"> es el texto que cumple la función narrativa de forma que las imágenes acompañan al texto</w:t>
      </w:r>
    </w:p>
    <w:p w14:paraId="09B0B698" w14:textId="238932E4" w:rsidR="008655DD" w:rsidRPr="008655DD" w:rsidRDefault="008655DD" w:rsidP="008655DD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8655DD">
        <w:rPr>
          <w:rFonts w:ascii="Arial" w:hAnsi="Arial" w:cs="Arial"/>
          <w:sz w:val="28"/>
          <w:szCs w:val="28"/>
        </w:rPr>
        <w:t>sólo existe lectura textual</w:t>
      </w:r>
    </w:p>
    <w:p w14:paraId="4BA81956" w14:textId="0AE0E5A4" w:rsidR="00040606" w:rsidRDefault="00040606" w:rsidP="005E43E1">
      <w:pPr>
        <w:spacing w:line="360" w:lineRule="auto"/>
        <w:rPr>
          <w:rFonts w:ascii="Arial" w:hAnsi="Arial" w:cs="Arial"/>
          <w:sz w:val="24"/>
          <w:szCs w:val="24"/>
        </w:rPr>
      </w:pPr>
    </w:p>
    <w:p w14:paraId="70D67F8B" w14:textId="77777777" w:rsidR="00040606" w:rsidRDefault="00040606" w:rsidP="005E43E1">
      <w:pPr>
        <w:spacing w:line="360" w:lineRule="auto"/>
        <w:rPr>
          <w:rFonts w:ascii="Arial" w:hAnsi="Arial" w:cs="Arial"/>
          <w:sz w:val="24"/>
          <w:szCs w:val="24"/>
        </w:rPr>
      </w:pPr>
    </w:p>
    <w:p w14:paraId="5C1A0CBA" w14:textId="77777777" w:rsidR="00040606" w:rsidRPr="005E43E1" w:rsidRDefault="00040606" w:rsidP="005E43E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40606" w:rsidRPr="005E43E1" w:rsidSect="005E43E1">
      <w:pgSz w:w="15840" w:h="12240" w:orient="landscape"/>
      <w:pgMar w:top="1440" w:right="1440" w:bottom="1440" w:left="1440" w:header="708" w:footer="708" w:gutter="0"/>
      <w:pgBorders w:offsetFrom="page">
        <w:top w:val="single" w:sz="24" w:space="24" w:color="FF99FF"/>
        <w:left w:val="single" w:sz="24" w:space="24" w:color="FF99FF"/>
        <w:bottom w:val="single" w:sz="24" w:space="24" w:color="FF99FF"/>
        <w:right w:val="single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4A9"/>
    <w:multiLevelType w:val="hybridMultilevel"/>
    <w:tmpl w:val="E3EC7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B76"/>
    <w:multiLevelType w:val="hybridMultilevel"/>
    <w:tmpl w:val="8B48A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C48"/>
    <w:multiLevelType w:val="hybridMultilevel"/>
    <w:tmpl w:val="CEE01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CBF"/>
    <w:multiLevelType w:val="hybridMultilevel"/>
    <w:tmpl w:val="13CE3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CE8"/>
    <w:multiLevelType w:val="hybridMultilevel"/>
    <w:tmpl w:val="6720A84C"/>
    <w:lvl w:ilvl="0" w:tplc="B776C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538D"/>
    <w:multiLevelType w:val="hybridMultilevel"/>
    <w:tmpl w:val="E3525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55BE4"/>
    <w:multiLevelType w:val="hybridMultilevel"/>
    <w:tmpl w:val="2CBA5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E4401"/>
    <w:multiLevelType w:val="hybridMultilevel"/>
    <w:tmpl w:val="364C5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5B8E"/>
    <w:multiLevelType w:val="hybridMultilevel"/>
    <w:tmpl w:val="C890A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322"/>
    <w:multiLevelType w:val="hybridMultilevel"/>
    <w:tmpl w:val="5D6A0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5F88"/>
    <w:multiLevelType w:val="hybridMultilevel"/>
    <w:tmpl w:val="3EDA8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2"/>
    <w:rsid w:val="00040606"/>
    <w:rsid w:val="001E0955"/>
    <w:rsid w:val="002049D2"/>
    <w:rsid w:val="00297C3A"/>
    <w:rsid w:val="00394984"/>
    <w:rsid w:val="003F3703"/>
    <w:rsid w:val="004E15D4"/>
    <w:rsid w:val="00560142"/>
    <w:rsid w:val="005E43E1"/>
    <w:rsid w:val="0063775D"/>
    <w:rsid w:val="006F7449"/>
    <w:rsid w:val="008655DD"/>
    <w:rsid w:val="00887E24"/>
    <w:rsid w:val="00B47BC6"/>
    <w:rsid w:val="00B850E6"/>
    <w:rsid w:val="00C603C1"/>
    <w:rsid w:val="00EB0C32"/>
    <w:rsid w:val="00F12BB9"/>
    <w:rsid w:val="00FA1555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72"/>
  <w15:chartTrackingRefBased/>
  <w15:docId w15:val="{34C13265-232F-4500-9C48-B27D1CD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2021-05-28T23:17:00Z</dcterms:created>
  <dcterms:modified xsi:type="dcterms:W3CDTF">2021-05-28T23:17:00Z</dcterms:modified>
</cp:coreProperties>
</file>