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AC10"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14:paraId="4626EF47"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14:paraId="5EB64E3C" w14:textId="77777777" w:rsidR="006C4D11" w:rsidRDefault="006C4D11" w:rsidP="006C4D11">
      <w:pPr>
        <w:jc w:val="center"/>
        <w:rPr>
          <w:rFonts w:ascii="Arial Narrow" w:hAnsi="Arial Narrow" w:cs="Arial"/>
          <w:b/>
          <w:sz w:val="22"/>
          <w:szCs w:val="22"/>
        </w:rPr>
      </w:pPr>
    </w:p>
    <w:p w14:paraId="12E42CAA" w14:textId="77777777" w:rsidR="006C4D11" w:rsidRDefault="006C4D11" w:rsidP="006C4D11">
      <w:pPr>
        <w:jc w:val="center"/>
        <w:rPr>
          <w:rFonts w:ascii="Arial Narrow" w:hAnsi="Arial Narrow" w:cs="Arial"/>
          <w:b/>
          <w:sz w:val="22"/>
          <w:szCs w:val="22"/>
        </w:rPr>
      </w:pPr>
    </w:p>
    <w:p w14:paraId="56923991" w14:textId="77777777"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14:paraId="42B75847" w14:textId="77777777"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1471"/>
        <w:gridCol w:w="1558"/>
        <w:gridCol w:w="3115"/>
      </w:tblGrid>
      <w:tr w:rsidR="00D20194" w:rsidRPr="004834FC" w14:paraId="42D12B28" w14:textId="77777777" w:rsidTr="001C654E">
        <w:trPr>
          <w:trHeight w:val="295"/>
        </w:trPr>
        <w:tc>
          <w:tcPr>
            <w:tcW w:w="1901" w:type="pct"/>
            <w:tcBorders>
              <w:top w:val="single" w:sz="4" w:space="0" w:color="auto"/>
              <w:left w:val="single" w:sz="4" w:space="0" w:color="auto"/>
              <w:bottom w:val="single" w:sz="4" w:space="0" w:color="auto"/>
              <w:right w:val="single" w:sz="4" w:space="0" w:color="auto"/>
            </w:tcBorders>
          </w:tcPr>
          <w:p w14:paraId="0EC26527"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14:paraId="52AF35F9"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14:paraId="26B68320" w14:textId="77777777"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14:paraId="0BB9033D" w14:textId="77777777" w:rsidTr="007066D6">
        <w:tc>
          <w:tcPr>
            <w:tcW w:w="1901" w:type="pct"/>
            <w:tcBorders>
              <w:top w:val="single" w:sz="4" w:space="0" w:color="auto"/>
              <w:left w:val="single" w:sz="4" w:space="0" w:color="auto"/>
              <w:bottom w:val="single" w:sz="4" w:space="0" w:color="auto"/>
              <w:right w:val="single" w:sz="4" w:space="0" w:color="auto"/>
            </w:tcBorders>
          </w:tcPr>
          <w:p w14:paraId="6D7170C6"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14:paraId="34005491"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14:paraId="035F81AC" w14:textId="77777777" w:rsidTr="00D01891">
        <w:tc>
          <w:tcPr>
            <w:tcW w:w="2643" w:type="pct"/>
            <w:gridSpan w:val="2"/>
            <w:tcBorders>
              <w:top w:val="single" w:sz="4" w:space="0" w:color="auto"/>
              <w:left w:val="single" w:sz="4" w:space="0" w:color="auto"/>
              <w:bottom w:val="single" w:sz="4" w:space="0" w:color="auto"/>
              <w:right w:val="single" w:sz="4" w:space="0" w:color="auto"/>
            </w:tcBorders>
          </w:tcPr>
          <w:p w14:paraId="53BDF65A" w14:textId="5C74984F"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D01891" w:rsidRPr="00D01891">
              <w:rPr>
                <w:rFonts w:ascii="Arial Narrow" w:hAnsi="Arial Narrow" w:cs="Arial"/>
                <w:bCs/>
                <w:sz w:val="22"/>
                <w:szCs w:val="22"/>
              </w:rPr>
              <w:t>Brenda Saidaly De la Rosa Rivera</w:t>
            </w:r>
          </w:p>
        </w:tc>
        <w:tc>
          <w:tcPr>
            <w:tcW w:w="786" w:type="pct"/>
            <w:tcBorders>
              <w:top w:val="single" w:sz="4" w:space="0" w:color="auto"/>
              <w:left w:val="single" w:sz="4" w:space="0" w:color="auto"/>
              <w:bottom w:val="single" w:sz="4" w:space="0" w:color="auto"/>
              <w:right w:val="single" w:sz="4" w:space="0" w:color="auto"/>
            </w:tcBorders>
          </w:tcPr>
          <w:p w14:paraId="39A0C791" w14:textId="1779A299"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N° de Lista:</w:t>
            </w:r>
            <w:r w:rsidR="00D01891">
              <w:rPr>
                <w:rFonts w:ascii="Arial Narrow" w:hAnsi="Arial Narrow" w:cs="Arial"/>
                <w:b/>
                <w:sz w:val="22"/>
                <w:szCs w:val="22"/>
              </w:rPr>
              <w:t xml:space="preserve"> </w:t>
            </w:r>
            <w:r w:rsidR="00D01891" w:rsidRPr="00D01891">
              <w:rPr>
                <w:rFonts w:ascii="Arial Narrow" w:hAnsi="Arial Narrow" w:cs="Arial"/>
                <w:bCs/>
                <w:sz w:val="22"/>
                <w:szCs w:val="22"/>
              </w:rPr>
              <w:t>5</w:t>
            </w:r>
          </w:p>
        </w:tc>
        <w:tc>
          <w:tcPr>
            <w:tcW w:w="1571" w:type="pct"/>
            <w:tcBorders>
              <w:top w:val="single" w:sz="4" w:space="0" w:color="auto"/>
              <w:left w:val="single" w:sz="4" w:space="0" w:color="auto"/>
              <w:bottom w:val="single" w:sz="4" w:space="0" w:color="auto"/>
              <w:right w:val="single" w:sz="4" w:space="0" w:color="auto"/>
            </w:tcBorders>
          </w:tcPr>
          <w:p w14:paraId="6814DC97" w14:textId="06B53612"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D01891" w:rsidRPr="00D01891">
              <w:rPr>
                <w:rFonts w:ascii="Arial Narrow" w:hAnsi="Arial Narrow" w:cs="Arial"/>
                <w:bCs/>
                <w:sz w:val="22"/>
                <w:szCs w:val="22"/>
              </w:rPr>
              <w:t xml:space="preserve"> D</w:t>
            </w:r>
          </w:p>
        </w:tc>
      </w:tr>
    </w:tbl>
    <w:p w14:paraId="01FE5DC8" w14:textId="77777777" w:rsidR="00D20194" w:rsidRPr="004834FC" w:rsidRDefault="00D20194" w:rsidP="00D20194">
      <w:pPr>
        <w:rPr>
          <w:rFonts w:ascii="Arial Narrow" w:hAnsi="Arial Narrow" w:cs="Arial"/>
          <w:color w:val="000000"/>
          <w:sz w:val="22"/>
          <w:szCs w:val="22"/>
        </w:rPr>
      </w:pPr>
    </w:p>
    <w:p w14:paraId="16608146"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14:paraId="0F4C1614"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14:paraId="74F7B7DB" w14:textId="77777777"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14:paraId="715E61C2" w14:textId="77777777" w:rsidTr="003B59A8">
        <w:trPr>
          <w:jc w:val="center"/>
        </w:trPr>
        <w:tc>
          <w:tcPr>
            <w:tcW w:w="2405" w:type="dxa"/>
            <w:shd w:val="clear" w:color="auto" w:fill="DEEAF6" w:themeFill="accent1" w:themeFillTint="33"/>
          </w:tcPr>
          <w:p w14:paraId="5E554E68" w14:textId="77777777"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14:paraId="09ADE3BF"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14:paraId="6F06C271"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14:paraId="661FFCF5" w14:textId="77777777" w:rsidTr="006C4D11">
        <w:trPr>
          <w:trHeight w:val="582"/>
          <w:jc w:val="center"/>
        </w:trPr>
        <w:tc>
          <w:tcPr>
            <w:tcW w:w="2405" w:type="dxa"/>
            <w:shd w:val="clear" w:color="auto" w:fill="DEEAF6" w:themeFill="accent1" w:themeFillTint="33"/>
            <w:vAlign w:val="center"/>
          </w:tcPr>
          <w:p w14:paraId="4CD9414B" w14:textId="77777777"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14:paraId="45AAB0CA" w14:textId="77777777"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14:paraId="11A6AB57" w14:textId="77777777" w:rsidR="004F140F" w:rsidRDefault="00B86F40"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404D075B" w14:textId="31D4EEF0" w:rsidR="00D01891" w:rsidRPr="00961F22" w:rsidRDefault="00D01891" w:rsidP="00144755">
            <w:pPr>
              <w:jc w:val="center"/>
              <w:rPr>
                <w:rFonts w:ascii="Arial" w:hAnsi="Arial" w:cs="Arial"/>
                <w:b/>
                <w:color w:val="000000"/>
                <w:sz w:val="16"/>
                <w:szCs w:val="16"/>
              </w:rPr>
            </w:pPr>
            <w:r>
              <w:rPr>
                <w:rFonts w:ascii="Arial" w:hAnsi="Arial" w:cs="Arial"/>
                <w:b/>
                <w:color w:val="000000"/>
                <w:sz w:val="16"/>
                <w:szCs w:val="16"/>
              </w:rPr>
              <w:t xml:space="preserve">Profesora: </w:t>
            </w:r>
            <w:r w:rsidRPr="00D01891">
              <w:rPr>
                <w:rFonts w:ascii="Arial" w:hAnsi="Arial" w:cs="Arial"/>
                <w:b/>
                <w:color w:val="000000"/>
                <w:sz w:val="16"/>
                <w:szCs w:val="16"/>
              </w:rPr>
              <w:t>MAYRA CRISTINA BUENO ZERTUCHE</w:t>
            </w:r>
          </w:p>
        </w:tc>
      </w:tr>
      <w:tr w:rsidR="00CE7100" w:rsidRPr="00961F22" w14:paraId="57186E7C" w14:textId="77777777" w:rsidTr="003B59A8">
        <w:trPr>
          <w:jc w:val="center"/>
        </w:trPr>
        <w:tc>
          <w:tcPr>
            <w:tcW w:w="2405" w:type="dxa"/>
            <w:shd w:val="clear" w:color="auto" w:fill="DEEAF6" w:themeFill="accent1" w:themeFillTint="33"/>
            <w:vAlign w:val="center"/>
          </w:tcPr>
          <w:p w14:paraId="7438271B" w14:textId="77777777"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14:paraId="29412A6D" w14:textId="77777777"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14:paraId="44055590" w14:textId="77777777" w:rsidR="006C4D11" w:rsidRPr="00961F22" w:rsidRDefault="006C4D11" w:rsidP="00AB2B91">
            <w:pPr>
              <w:rPr>
                <w:rFonts w:ascii="Arial" w:hAnsi="Arial" w:cs="Arial"/>
                <w:color w:val="000000"/>
                <w:sz w:val="16"/>
                <w:szCs w:val="16"/>
              </w:rPr>
            </w:pPr>
          </w:p>
        </w:tc>
        <w:tc>
          <w:tcPr>
            <w:tcW w:w="2268" w:type="dxa"/>
            <w:vAlign w:val="bottom"/>
          </w:tcPr>
          <w:p w14:paraId="1F13DBF8" w14:textId="77777777" w:rsidR="00CE7100"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1BB05779" w14:textId="46ADBDE6" w:rsidR="00D01891" w:rsidRPr="00961F22" w:rsidRDefault="00D01891" w:rsidP="00144755">
            <w:pPr>
              <w:jc w:val="center"/>
              <w:rPr>
                <w:rFonts w:ascii="Arial" w:hAnsi="Arial" w:cs="Arial"/>
                <w:b/>
                <w:color w:val="000000"/>
                <w:sz w:val="16"/>
                <w:szCs w:val="16"/>
              </w:rPr>
            </w:pPr>
            <w:r>
              <w:rPr>
                <w:rFonts w:ascii="Arial" w:hAnsi="Arial" w:cs="Arial"/>
                <w:b/>
                <w:color w:val="000000"/>
                <w:sz w:val="16"/>
                <w:szCs w:val="16"/>
              </w:rPr>
              <w:t xml:space="preserve">Profesora: </w:t>
            </w:r>
            <w:r w:rsidRPr="00D01891">
              <w:rPr>
                <w:rFonts w:ascii="Arial" w:hAnsi="Arial" w:cs="Arial"/>
                <w:b/>
                <w:color w:val="000000"/>
                <w:sz w:val="16"/>
                <w:szCs w:val="16"/>
              </w:rPr>
              <w:t>ROXANA JANET SANCHEZ SUAREZ</w:t>
            </w:r>
          </w:p>
        </w:tc>
      </w:tr>
      <w:tr w:rsidR="004D14BA" w:rsidRPr="00961F22" w14:paraId="319CC433" w14:textId="77777777" w:rsidTr="006C4D11">
        <w:trPr>
          <w:trHeight w:val="487"/>
          <w:jc w:val="center"/>
        </w:trPr>
        <w:tc>
          <w:tcPr>
            <w:tcW w:w="2405" w:type="dxa"/>
            <w:shd w:val="clear" w:color="auto" w:fill="DEEAF6" w:themeFill="accent1" w:themeFillTint="33"/>
            <w:vAlign w:val="center"/>
          </w:tcPr>
          <w:p w14:paraId="5F53675B"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14:paraId="1DB105DF" w14:textId="77777777"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14:paraId="2B3B007F" w14:textId="77777777" w:rsidR="006C4D11" w:rsidRPr="00961F22" w:rsidRDefault="006C4D11" w:rsidP="00144755">
            <w:pPr>
              <w:rPr>
                <w:rFonts w:ascii="Arial" w:hAnsi="Arial" w:cs="Arial"/>
                <w:color w:val="000000"/>
                <w:sz w:val="16"/>
                <w:szCs w:val="16"/>
              </w:rPr>
            </w:pPr>
          </w:p>
        </w:tc>
        <w:tc>
          <w:tcPr>
            <w:tcW w:w="2268" w:type="dxa"/>
            <w:vAlign w:val="bottom"/>
          </w:tcPr>
          <w:p w14:paraId="47DD1F82" w14:textId="77777777"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118EE2BA" w14:textId="55EB57A8" w:rsidR="00D01891" w:rsidRPr="00961F22" w:rsidRDefault="00D01891" w:rsidP="004D14BA">
            <w:pPr>
              <w:jc w:val="center"/>
              <w:rPr>
                <w:rFonts w:ascii="Arial" w:hAnsi="Arial" w:cs="Arial"/>
                <w:b/>
                <w:color w:val="000000"/>
                <w:sz w:val="16"/>
                <w:szCs w:val="16"/>
              </w:rPr>
            </w:pPr>
            <w:r>
              <w:rPr>
                <w:rFonts w:ascii="Arial" w:hAnsi="Arial" w:cs="Arial"/>
                <w:b/>
                <w:color w:val="000000"/>
                <w:sz w:val="16"/>
                <w:szCs w:val="16"/>
              </w:rPr>
              <w:t>Profesor:</w:t>
            </w:r>
            <w:r>
              <w:t xml:space="preserve"> </w:t>
            </w:r>
            <w:r w:rsidRPr="00D01891">
              <w:rPr>
                <w:rFonts w:ascii="Arial" w:hAnsi="Arial" w:cs="Arial"/>
                <w:b/>
                <w:color w:val="000000"/>
                <w:sz w:val="16"/>
                <w:szCs w:val="16"/>
              </w:rPr>
              <w:t>HUMBERTO VALDEZ SANCHEZ</w:t>
            </w:r>
            <w:r>
              <w:rPr>
                <w:rFonts w:ascii="Arial" w:hAnsi="Arial" w:cs="Arial"/>
                <w:b/>
                <w:color w:val="000000"/>
                <w:sz w:val="16"/>
                <w:szCs w:val="16"/>
              </w:rPr>
              <w:t xml:space="preserve"> </w:t>
            </w:r>
          </w:p>
        </w:tc>
      </w:tr>
      <w:tr w:rsidR="004D14BA" w:rsidRPr="00961F22" w14:paraId="6813BB34" w14:textId="77777777" w:rsidTr="003B59A8">
        <w:trPr>
          <w:jc w:val="center"/>
        </w:trPr>
        <w:tc>
          <w:tcPr>
            <w:tcW w:w="2405" w:type="dxa"/>
            <w:shd w:val="clear" w:color="auto" w:fill="DEEAF6" w:themeFill="accent1" w:themeFillTint="33"/>
            <w:vAlign w:val="center"/>
          </w:tcPr>
          <w:p w14:paraId="661FAF11"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14:paraId="688C1782" w14:textId="77777777"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14:paraId="616ECB7D" w14:textId="77777777" w:rsidR="006C4D11" w:rsidRPr="00961F22" w:rsidRDefault="006C4D11" w:rsidP="00AB2B91">
            <w:pPr>
              <w:rPr>
                <w:rFonts w:ascii="Arial" w:hAnsi="Arial" w:cs="Arial"/>
                <w:color w:val="000000"/>
                <w:sz w:val="16"/>
                <w:szCs w:val="16"/>
              </w:rPr>
            </w:pPr>
          </w:p>
        </w:tc>
        <w:tc>
          <w:tcPr>
            <w:tcW w:w="2268" w:type="dxa"/>
            <w:vAlign w:val="bottom"/>
          </w:tcPr>
          <w:p w14:paraId="61C81350" w14:textId="77777777"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72815E83" w14:textId="6111F34B" w:rsidR="00D01891" w:rsidRPr="00961F22" w:rsidRDefault="00D01891" w:rsidP="004D14BA">
            <w:pPr>
              <w:jc w:val="center"/>
              <w:rPr>
                <w:rFonts w:ascii="Arial" w:hAnsi="Arial" w:cs="Arial"/>
                <w:b/>
                <w:color w:val="000000"/>
                <w:sz w:val="16"/>
                <w:szCs w:val="16"/>
              </w:rPr>
            </w:pPr>
            <w:r>
              <w:rPr>
                <w:rFonts w:ascii="Arial" w:hAnsi="Arial" w:cs="Arial"/>
                <w:b/>
                <w:color w:val="000000"/>
                <w:sz w:val="16"/>
                <w:szCs w:val="16"/>
              </w:rPr>
              <w:t xml:space="preserve">Profesora: </w:t>
            </w:r>
            <w:r w:rsidRPr="00D01891">
              <w:rPr>
                <w:rFonts w:ascii="Arial" w:hAnsi="Arial" w:cs="Arial"/>
                <w:b/>
                <w:color w:val="000000"/>
                <w:sz w:val="16"/>
                <w:szCs w:val="16"/>
              </w:rPr>
              <w:t>MARTHA GABRIELA AVILA CAMACHO</w:t>
            </w:r>
          </w:p>
        </w:tc>
      </w:tr>
      <w:tr w:rsidR="004D14BA" w:rsidRPr="00961F22" w14:paraId="1E7C12A4" w14:textId="77777777" w:rsidTr="006C4D11">
        <w:trPr>
          <w:trHeight w:val="491"/>
          <w:jc w:val="center"/>
        </w:trPr>
        <w:tc>
          <w:tcPr>
            <w:tcW w:w="2405" w:type="dxa"/>
            <w:shd w:val="clear" w:color="auto" w:fill="DEEAF6" w:themeFill="accent1" w:themeFillTint="33"/>
            <w:vAlign w:val="center"/>
          </w:tcPr>
          <w:p w14:paraId="58019E38" w14:textId="77777777"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14:paraId="511FAC80" w14:textId="77777777"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14:paraId="3C1E0B96" w14:textId="77777777" w:rsidR="004D14BA"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47298264" w14:textId="09CCB42A" w:rsidR="00D01891" w:rsidRPr="00961F22" w:rsidRDefault="00D01891" w:rsidP="007066D6">
            <w:pPr>
              <w:jc w:val="center"/>
              <w:rPr>
                <w:rFonts w:ascii="Arial" w:hAnsi="Arial" w:cs="Arial"/>
                <w:b/>
                <w:color w:val="000000"/>
                <w:sz w:val="16"/>
                <w:szCs w:val="16"/>
              </w:rPr>
            </w:pPr>
            <w:r>
              <w:rPr>
                <w:rFonts w:ascii="Arial" w:hAnsi="Arial" w:cs="Arial"/>
                <w:b/>
                <w:color w:val="000000"/>
                <w:sz w:val="16"/>
                <w:szCs w:val="16"/>
              </w:rPr>
              <w:t xml:space="preserve">Profesor: </w:t>
            </w:r>
            <w:r w:rsidRPr="00D01891">
              <w:rPr>
                <w:rFonts w:ascii="Arial" w:hAnsi="Arial" w:cs="Arial"/>
                <w:b/>
                <w:color w:val="000000"/>
                <w:sz w:val="16"/>
                <w:szCs w:val="16"/>
              </w:rPr>
              <w:t>MARCO ANTONIO VALDES MOLINA</w:t>
            </w:r>
          </w:p>
        </w:tc>
      </w:tr>
      <w:tr w:rsidR="004D14BA" w:rsidRPr="00961F22" w14:paraId="46458E09" w14:textId="77777777" w:rsidTr="003B59A8">
        <w:trPr>
          <w:jc w:val="center"/>
        </w:trPr>
        <w:tc>
          <w:tcPr>
            <w:tcW w:w="2405" w:type="dxa"/>
            <w:shd w:val="clear" w:color="auto" w:fill="DEEAF6" w:themeFill="accent1" w:themeFillTint="33"/>
            <w:vAlign w:val="center"/>
          </w:tcPr>
          <w:p w14:paraId="18E3EF07"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14:paraId="7B55A406" w14:textId="77777777"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14:paraId="1F827B22" w14:textId="77777777"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14:paraId="6BBA920D" w14:textId="77777777"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14:paraId="6F820098" w14:textId="77777777"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14:paraId="695DBB6E" w14:textId="77777777"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4BEC60AC" w14:textId="77777777"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14:paraId="7566CA28"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14:paraId="4BD45C9E" w14:textId="77777777" w:rsidTr="00AD2525">
        <w:trPr>
          <w:trHeight w:val="277"/>
        </w:trPr>
        <w:tc>
          <w:tcPr>
            <w:tcW w:w="3686" w:type="dxa"/>
            <w:vMerge w:val="restart"/>
            <w:shd w:val="clear" w:color="auto" w:fill="DEEAF6" w:themeFill="accent1" w:themeFillTint="33"/>
          </w:tcPr>
          <w:p w14:paraId="0366470A"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14:paraId="05BFEA55"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14:paraId="2E8D6BFD" w14:textId="77777777"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14:paraId="027489BA"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14:paraId="1AA467A9" w14:textId="77777777" w:rsidTr="00AD2525">
        <w:trPr>
          <w:trHeight w:val="719"/>
        </w:trPr>
        <w:tc>
          <w:tcPr>
            <w:tcW w:w="3686" w:type="dxa"/>
            <w:vMerge/>
            <w:shd w:val="clear" w:color="auto" w:fill="DEEAF6" w:themeFill="accent1" w:themeFillTint="33"/>
          </w:tcPr>
          <w:p w14:paraId="2CF1EE25" w14:textId="77777777" w:rsidR="004D14BA" w:rsidRPr="00961F22" w:rsidRDefault="004D14BA" w:rsidP="00534307">
            <w:pPr>
              <w:jc w:val="center"/>
              <w:rPr>
                <w:rFonts w:ascii="Arial" w:hAnsi="Arial" w:cs="Arial"/>
                <w:color w:val="000000"/>
                <w:sz w:val="16"/>
                <w:szCs w:val="16"/>
              </w:rPr>
            </w:pPr>
          </w:p>
        </w:tc>
        <w:tc>
          <w:tcPr>
            <w:tcW w:w="6663" w:type="dxa"/>
            <w:vAlign w:val="bottom"/>
          </w:tcPr>
          <w:p w14:paraId="5849DCA1" w14:textId="77777777"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14:paraId="24A1E881" w14:textId="77777777" w:rsidR="003B59A8" w:rsidRPr="00961F22" w:rsidRDefault="003B59A8" w:rsidP="003B59A8">
            <w:pPr>
              <w:rPr>
                <w:rFonts w:ascii="Arial" w:hAnsi="Arial" w:cs="Arial"/>
                <w:b/>
                <w:color w:val="000000"/>
                <w:sz w:val="16"/>
                <w:szCs w:val="16"/>
              </w:rPr>
            </w:pPr>
          </w:p>
          <w:p w14:paraId="7261526F" w14:textId="77777777"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14:paraId="30297146"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14:paraId="1D9E48D7" w14:textId="77777777" w:rsidTr="00AD2525">
        <w:trPr>
          <w:trHeight w:val="270"/>
        </w:trPr>
        <w:tc>
          <w:tcPr>
            <w:tcW w:w="10349" w:type="dxa"/>
          </w:tcPr>
          <w:p w14:paraId="40EB4AB8" w14:textId="77777777"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14:paraId="7D5443CD" w14:textId="77777777" w:rsidTr="00AD2525">
        <w:trPr>
          <w:trHeight w:val="254"/>
        </w:trPr>
        <w:tc>
          <w:tcPr>
            <w:tcW w:w="10349" w:type="dxa"/>
            <w:vAlign w:val="center"/>
          </w:tcPr>
          <w:p w14:paraId="5C5D2B55" w14:textId="77777777" w:rsidR="00D20194" w:rsidRPr="00961F22" w:rsidRDefault="00D20194" w:rsidP="00534307">
            <w:pPr>
              <w:jc w:val="center"/>
              <w:rPr>
                <w:rFonts w:ascii="Arial" w:hAnsi="Arial" w:cs="Arial"/>
                <w:color w:val="000000"/>
                <w:sz w:val="16"/>
                <w:szCs w:val="16"/>
              </w:rPr>
            </w:pPr>
          </w:p>
        </w:tc>
      </w:tr>
    </w:tbl>
    <w:p w14:paraId="24BA0D34" w14:textId="77777777"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BEB6" w14:textId="77777777" w:rsidR="00CE40E1" w:rsidRDefault="00CE40E1" w:rsidP="00D20194">
      <w:r>
        <w:separator/>
      </w:r>
    </w:p>
  </w:endnote>
  <w:endnote w:type="continuationSeparator" w:id="0">
    <w:p w14:paraId="4E7453BE" w14:textId="77777777" w:rsidR="00CE40E1" w:rsidRDefault="00CE40E1"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73A0" w14:textId="77777777" w:rsidR="008F29D7" w:rsidRDefault="00CE40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0A9A" w14:textId="77777777"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19B92A7D" wp14:editId="6F9FB36F">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301558F6"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3E02A145"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5CB38D3D" wp14:editId="6F3E5292">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4565D2A" w14:textId="77777777"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44F29D14" wp14:editId="2A80F3CA">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4040FD0F" w14:textId="77777777" w:rsidR="00F80D00" w:rsidRPr="0029191F" w:rsidRDefault="00CE40E1"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839F" w14:textId="77777777" w:rsidR="008F29D7" w:rsidRDefault="00CE40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2ADB6" w14:textId="77777777" w:rsidR="00CE40E1" w:rsidRDefault="00CE40E1" w:rsidP="00D20194">
      <w:r>
        <w:separator/>
      </w:r>
    </w:p>
  </w:footnote>
  <w:footnote w:type="continuationSeparator" w:id="0">
    <w:p w14:paraId="5D71605C" w14:textId="77777777" w:rsidR="00CE40E1" w:rsidRDefault="00CE40E1"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240F" w14:textId="77777777" w:rsidR="008F29D7" w:rsidRDefault="00CE40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14E6" w14:textId="77777777" w:rsidR="008F29D7" w:rsidRPr="00F01EF0" w:rsidRDefault="00CE40E1"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621814C0" w14:textId="77777777" w:rsidTr="00C91E12">
      <w:trPr>
        <w:trHeight w:val="1550"/>
      </w:trPr>
      <w:tc>
        <w:tcPr>
          <w:tcW w:w="1235" w:type="pct"/>
        </w:tcPr>
        <w:p w14:paraId="25C18762" w14:textId="77777777" w:rsidR="008F29D7" w:rsidRDefault="00D20194" w:rsidP="008F29D7">
          <w:pPr>
            <w:pStyle w:val="Encabezado"/>
          </w:pPr>
          <w:r>
            <w:rPr>
              <w:noProof/>
              <w:lang w:eastAsia="es-MX"/>
            </w:rPr>
            <w:drawing>
              <wp:anchor distT="0" distB="0" distL="114300" distR="114300" simplePos="0" relativeHeight="251662336" behindDoc="0" locked="0" layoutInCell="1" allowOverlap="1" wp14:anchorId="52B8F683" wp14:editId="1CD5E0ED">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0C738D8D" w14:textId="77777777"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542295B3" wp14:editId="4DD5D74F">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480A109F" w14:textId="77777777" w:rsidR="008F29D7" w:rsidRDefault="00CE40E1" w:rsidP="008F29D7">
          <w:pPr>
            <w:pStyle w:val="Encabezado"/>
            <w:jc w:val="both"/>
            <w:rPr>
              <w:rFonts w:ascii="Arial Narrow" w:hAnsi="Arial Narrow" w:cs="Arial"/>
              <w:b/>
            </w:rPr>
          </w:pPr>
        </w:p>
        <w:p w14:paraId="452C78A8" w14:textId="77777777" w:rsidR="008F29D7" w:rsidRDefault="00CE40E1" w:rsidP="008F29D7">
          <w:pPr>
            <w:pStyle w:val="Encabezado"/>
            <w:jc w:val="both"/>
            <w:rPr>
              <w:rFonts w:ascii="Arial Narrow" w:hAnsi="Arial Narrow" w:cs="Arial"/>
              <w:b/>
            </w:rPr>
          </w:pPr>
        </w:p>
        <w:p w14:paraId="561D9727" w14:textId="77777777" w:rsidR="008F29D7" w:rsidRDefault="00CE40E1" w:rsidP="008F29D7">
          <w:pPr>
            <w:pStyle w:val="Encabezado"/>
            <w:jc w:val="both"/>
            <w:rPr>
              <w:rFonts w:ascii="Arial Narrow" w:hAnsi="Arial Narrow" w:cs="Arial"/>
              <w:b/>
            </w:rPr>
          </w:pPr>
        </w:p>
        <w:p w14:paraId="483C9001" w14:textId="77777777" w:rsidR="008F29D7" w:rsidRDefault="00CE40E1" w:rsidP="008F29D7">
          <w:pPr>
            <w:jc w:val="center"/>
            <w:rPr>
              <w:rFonts w:ascii="Arial Narrow" w:hAnsi="Arial Narrow" w:cs="Arial"/>
              <w:b/>
            </w:rPr>
          </w:pPr>
        </w:p>
        <w:p w14:paraId="566D5239" w14:textId="77777777"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3AF84912" w14:textId="77777777" w:rsidR="008F29D7" w:rsidRDefault="00D20194" w:rsidP="008F29D7">
          <w:pPr>
            <w:pStyle w:val="Encabezado"/>
            <w:jc w:val="center"/>
            <w:rPr>
              <w:rFonts w:ascii="Arial Narrow" w:hAnsi="Arial Narrow" w:cs="Arial"/>
              <w:b/>
            </w:rPr>
          </w:pPr>
          <w:r>
            <w:rPr>
              <w:noProof/>
              <w:lang w:eastAsia="es-MX"/>
            </w:rPr>
            <w:drawing>
              <wp:inline distT="0" distB="0" distL="0" distR="0" wp14:anchorId="1FB1BF07" wp14:editId="00FA3468">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50E0E217" w14:textId="77777777" w:rsidR="00F80D00" w:rsidRPr="00F01EF0" w:rsidRDefault="00CE40E1"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DA89" w14:textId="77777777" w:rsidR="008F29D7" w:rsidRDefault="00CE40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103C7E"/>
    <w:rsid w:val="00125621"/>
    <w:rsid w:val="00144755"/>
    <w:rsid w:val="001875A2"/>
    <w:rsid w:val="001C654E"/>
    <w:rsid w:val="00243E7D"/>
    <w:rsid w:val="002D7E66"/>
    <w:rsid w:val="002E2102"/>
    <w:rsid w:val="0034303C"/>
    <w:rsid w:val="003A68AB"/>
    <w:rsid w:val="003B59A8"/>
    <w:rsid w:val="003E7C89"/>
    <w:rsid w:val="004443C6"/>
    <w:rsid w:val="004A6088"/>
    <w:rsid w:val="004D14BA"/>
    <w:rsid w:val="004F140F"/>
    <w:rsid w:val="00592864"/>
    <w:rsid w:val="00607FF3"/>
    <w:rsid w:val="006A1D74"/>
    <w:rsid w:val="006C4D11"/>
    <w:rsid w:val="006D36AA"/>
    <w:rsid w:val="006F6094"/>
    <w:rsid w:val="007066D6"/>
    <w:rsid w:val="00750D95"/>
    <w:rsid w:val="007B29AD"/>
    <w:rsid w:val="007F3035"/>
    <w:rsid w:val="0080384D"/>
    <w:rsid w:val="00827EA5"/>
    <w:rsid w:val="00843C98"/>
    <w:rsid w:val="0084798C"/>
    <w:rsid w:val="00856C89"/>
    <w:rsid w:val="008D68EA"/>
    <w:rsid w:val="00906CF7"/>
    <w:rsid w:val="00961F22"/>
    <w:rsid w:val="00AB2B91"/>
    <w:rsid w:val="00AD2525"/>
    <w:rsid w:val="00AE59E3"/>
    <w:rsid w:val="00B34530"/>
    <w:rsid w:val="00B54CF2"/>
    <w:rsid w:val="00B57762"/>
    <w:rsid w:val="00B61B61"/>
    <w:rsid w:val="00B670A3"/>
    <w:rsid w:val="00B86F40"/>
    <w:rsid w:val="00BA3F3F"/>
    <w:rsid w:val="00BB30EC"/>
    <w:rsid w:val="00BB34ED"/>
    <w:rsid w:val="00C14EBB"/>
    <w:rsid w:val="00CE40E1"/>
    <w:rsid w:val="00CE7100"/>
    <w:rsid w:val="00D01891"/>
    <w:rsid w:val="00D20194"/>
    <w:rsid w:val="00D76AF6"/>
    <w:rsid w:val="00E476B1"/>
    <w:rsid w:val="00E81347"/>
    <w:rsid w:val="00E95BA4"/>
    <w:rsid w:val="00EE4AB3"/>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3155"/>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515</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BRENDA SAIDALY DE LA ROSA RIVERA</cp:lastModifiedBy>
  <cp:revision>3</cp:revision>
  <dcterms:created xsi:type="dcterms:W3CDTF">2021-05-06T17:42:00Z</dcterms:created>
  <dcterms:modified xsi:type="dcterms:W3CDTF">2021-05-06T17:48:00Z</dcterms:modified>
</cp:coreProperties>
</file>