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>Cada alumna debe tenerlo de manera individual llenar los datos de id</w:t>
      </w:r>
      <w:bookmarkStart w:id="0" w:name="_GoBack"/>
      <w:bookmarkEnd w:id="0"/>
      <w:r w:rsidRPr="00AE59E3">
        <w:rPr>
          <w:rFonts w:ascii="Calibri" w:hAnsi="Calibri" w:cs="Calibri"/>
          <w:color w:val="000000"/>
          <w:lang w:eastAsia="es-MX"/>
        </w:rPr>
        <w:t>entificación y los docentes que dan el curso.</w:t>
      </w:r>
    </w:p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 xml:space="preserve">Hay que realizar una actividad en escuela en red para que lo suban donde manifiesten que esta enteradas de los indicadores de los diferentes </w:t>
      </w:r>
      <w:r w:rsidR="004B647A">
        <w:rPr>
          <w:rFonts w:ascii="Calibri" w:hAnsi="Calibri" w:cs="Calibri"/>
          <w:color w:val="000000"/>
          <w:lang w:eastAsia="es-MX"/>
        </w:rPr>
        <w:t>cursos, antes de la visita previa,</w:t>
      </w:r>
      <w:r w:rsidRPr="00AE59E3">
        <w:rPr>
          <w:rFonts w:ascii="Calibri" w:hAnsi="Calibri" w:cs="Calibri"/>
          <w:color w:val="000000"/>
          <w:lang w:eastAsia="es-MX"/>
        </w:rPr>
        <w:t xml:space="preserve"> gracias</w:t>
      </w:r>
      <w:r w:rsidR="004B647A">
        <w:rPr>
          <w:rFonts w:ascii="Calibri" w:hAnsi="Calibri" w:cs="Calibri"/>
          <w:color w:val="000000"/>
          <w:lang w:eastAsia="es-MX"/>
        </w:rPr>
        <w:t>.</w:t>
      </w: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1757"/>
        <w:gridCol w:w="1343"/>
        <w:gridCol w:w="237"/>
        <w:gridCol w:w="2950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91115F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91115F" w:rsidRDefault="00D20194" w:rsidP="007066D6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1115F">
              <w:rPr>
                <w:rFonts w:ascii="Arial Narrow" w:hAnsi="Arial Narrow" w:cs="Arial"/>
                <w:sz w:val="22"/>
                <w:szCs w:val="22"/>
              </w:rPr>
              <w:t>Yaneth Montserrath Muñoz Quintanilla.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91115F" w:rsidRDefault="00D20194" w:rsidP="00FD182A">
            <w:pPr>
              <w:spacing w:line="276" w:lineRule="auto"/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91115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1115F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91115F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1115F">
              <w:rPr>
                <w:rFonts w:ascii="Arial Narrow" w:hAnsi="Arial Narrow" w:cs="Arial"/>
                <w:sz w:val="22"/>
                <w:szCs w:val="22"/>
              </w:rPr>
              <w:t>“D”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:rsidTr="002B0959">
        <w:trPr>
          <w:trHeight w:val="1554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5901DB" w:rsidRPr="00CA38E5" w:rsidRDefault="00750D95" w:rsidP="007C12D6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Atención a la diversidad</w:t>
            </w:r>
          </w:p>
        </w:tc>
        <w:tc>
          <w:tcPr>
            <w:tcW w:w="5670" w:type="dxa"/>
          </w:tcPr>
          <w:p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:rsidR="004F140F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CA38E5" w:rsidRPr="00961F22" w:rsidRDefault="00CA38E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PROFESORA: MAYRA CRISTINA BUENO ZERTUCHE.</w:t>
            </w:r>
          </w:p>
        </w:tc>
      </w:tr>
      <w:tr w:rsidR="00CE7100" w:rsidRPr="00961F22" w:rsidTr="002B0959">
        <w:trPr>
          <w:trHeight w:val="156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C12D6" w:rsidRPr="00CA38E5" w:rsidRDefault="00750D95" w:rsidP="007C12D6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Modelos Pedagógicos</w:t>
            </w:r>
          </w:p>
        </w:tc>
        <w:tc>
          <w:tcPr>
            <w:tcW w:w="5670" w:type="dxa"/>
          </w:tcPr>
          <w:p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CE7100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CA38E5" w:rsidRPr="00961F22" w:rsidRDefault="00CA38E5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PROFESORA: ROXANA JANET SANCHEZ SUAREZ.</w:t>
            </w:r>
          </w:p>
        </w:tc>
      </w:tr>
      <w:tr w:rsidR="004D14BA" w:rsidRPr="00961F22" w:rsidTr="002B0959">
        <w:trPr>
          <w:trHeight w:val="140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7C12D6" w:rsidRPr="00B63009" w:rsidRDefault="00750D95" w:rsidP="007C12D6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7907D8" w:rsidRPr="00961F22" w:rsidRDefault="007907D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PROFESOR: HUMBERTO VALDEZ SANCHEZ.</w:t>
            </w:r>
          </w:p>
        </w:tc>
      </w:tr>
      <w:tr w:rsidR="004D14BA" w:rsidRPr="00961F22" w:rsidTr="002B0959">
        <w:trPr>
          <w:trHeight w:val="141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A21F86" w:rsidRPr="007907D8" w:rsidRDefault="00750D95" w:rsidP="007C12D6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lastRenderedPageBreak/>
              <w:t>Estrategias para el Desarrollo Socioemocional</w:t>
            </w:r>
          </w:p>
        </w:tc>
        <w:tc>
          <w:tcPr>
            <w:tcW w:w="5670" w:type="dxa"/>
          </w:tcPr>
          <w:p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7907D8" w:rsidRPr="00961F22" w:rsidRDefault="007907D8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MARTHA GABRIELA AVILA CAMACHO.</w:t>
            </w:r>
          </w:p>
        </w:tc>
      </w:tr>
      <w:tr w:rsidR="004D14BA" w:rsidRPr="00961F22" w:rsidTr="002B0959">
        <w:trPr>
          <w:trHeight w:val="146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7C12D6">
            <w:pPr>
              <w:rPr>
                <w:rFonts w:ascii="Arial" w:hAnsi="Arial" w:cs="Arial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4D14BA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7907D8" w:rsidRPr="00961F22" w:rsidRDefault="007907D8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PROFESOR: MARCO ANTONIO VALDES MOLINA.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961F22" w:rsidRDefault="00750D95" w:rsidP="007C12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sz w:val="16"/>
                <w:szCs w:val="16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:rsidTr="00AD2525">
        <w:trPr>
          <w:trHeight w:val="270"/>
        </w:trPr>
        <w:tc>
          <w:tcPr>
            <w:tcW w:w="10349" w:type="dxa"/>
          </w:tcPr>
          <w:p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961F22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default" r:id="rId8"/>
      <w:footerReference w:type="default" r:id="rId9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CF" w:rsidRDefault="00BC67CF" w:rsidP="00D20194">
      <w:r>
        <w:separator/>
      </w:r>
    </w:p>
  </w:endnote>
  <w:endnote w:type="continuationSeparator" w:id="0">
    <w:p w:rsidR="00BC67CF" w:rsidRDefault="00BC67CF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val="es-ES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BC67C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CF" w:rsidRDefault="00BC67CF" w:rsidP="00D20194">
      <w:r>
        <w:separator/>
      </w:r>
    </w:p>
  </w:footnote>
  <w:footnote w:type="continuationSeparator" w:id="0">
    <w:p w:rsidR="00BC67CF" w:rsidRDefault="00BC67CF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D7" w:rsidRPr="00F01EF0" w:rsidRDefault="00BC67CF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BC67C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C67C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C67C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C67CF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BC67CF" w:rsidP="005343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103C7E"/>
    <w:rsid w:val="00125621"/>
    <w:rsid w:val="00144755"/>
    <w:rsid w:val="001875A2"/>
    <w:rsid w:val="001C654E"/>
    <w:rsid w:val="00243E7D"/>
    <w:rsid w:val="002B0959"/>
    <w:rsid w:val="002D7E66"/>
    <w:rsid w:val="002E2102"/>
    <w:rsid w:val="0034303C"/>
    <w:rsid w:val="003A68AB"/>
    <w:rsid w:val="003B59A8"/>
    <w:rsid w:val="003E7BA1"/>
    <w:rsid w:val="003E7C89"/>
    <w:rsid w:val="004443C6"/>
    <w:rsid w:val="004A6088"/>
    <w:rsid w:val="004B647A"/>
    <w:rsid w:val="004D14BA"/>
    <w:rsid w:val="004F140F"/>
    <w:rsid w:val="00525FE2"/>
    <w:rsid w:val="005901DB"/>
    <w:rsid w:val="00592864"/>
    <w:rsid w:val="00607FF3"/>
    <w:rsid w:val="006C4D11"/>
    <w:rsid w:val="006D36AA"/>
    <w:rsid w:val="006D5F04"/>
    <w:rsid w:val="006F6094"/>
    <w:rsid w:val="00706315"/>
    <w:rsid w:val="007066D6"/>
    <w:rsid w:val="00750D95"/>
    <w:rsid w:val="007907D8"/>
    <w:rsid w:val="007B29AD"/>
    <w:rsid w:val="007C12D6"/>
    <w:rsid w:val="007F3035"/>
    <w:rsid w:val="0080384D"/>
    <w:rsid w:val="00827EA5"/>
    <w:rsid w:val="00843C98"/>
    <w:rsid w:val="0084798C"/>
    <w:rsid w:val="00856C89"/>
    <w:rsid w:val="008D68EA"/>
    <w:rsid w:val="00906CF7"/>
    <w:rsid w:val="00907540"/>
    <w:rsid w:val="0091115F"/>
    <w:rsid w:val="00961F22"/>
    <w:rsid w:val="009D0D33"/>
    <w:rsid w:val="00A21F86"/>
    <w:rsid w:val="00AB2B91"/>
    <w:rsid w:val="00AD2525"/>
    <w:rsid w:val="00AE59E3"/>
    <w:rsid w:val="00B34530"/>
    <w:rsid w:val="00B54CF2"/>
    <w:rsid w:val="00B57762"/>
    <w:rsid w:val="00B61B61"/>
    <w:rsid w:val="00B63009"/>
    <w:rsid w:val="00B670A3"/>
    <w:rsid w:val="00B86F40"/>
    <w:rsid w:val="00BA3F3F"/>
    <w:rsid w:val="00BB30EC"/>
    <w:rsid w:val="00BB34ED"/>
    <w:rsid w:val="00BC67CF"/>
    <w:rsid w:val="00C14EBB"/>
    <w:rsid w:val="00CA38E5"/>
    <w:rsid w:val="00CE7100"/>
    <w:rsid w:val="00D1266A"/>
    <w:rsid w:val="00D20194"/>
    <w:rsid w:val="00D76AF6"/>
    <w:rsid w:val="00E476B1"/>
    <w:rsid w:val="00E81347"/>
    <w:rsid w:val="00E95BA4"/>
    <w:rsid w:val="00EE4AB3"/>
    <w:rsid w:val="00F4156D"/>
    <w:rsid w:val="00F9519C"/>
    <w:rsid w:val="00FB177F"/>
    <w:rsid w:val="00FD182A"/>
    <w:rsid w:val="00FD4662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Yaneth Muñoz</cp:lastModifiedBy>
  <cp:revision>20</cp:revision>
  <dcterms:created xsi:type="dcterms:W3CDTF">2021-04-22T22:25:00Z</dcterms:created>
  <dcterms:modified xsi:type="dcterms:W3CDTF">2021-05-06T23:20:00Z</dcterms:modified>
</cp:coreProperties>
</file>