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F2A" w14:textId="77777777" w:rsidR="006C4D11" w:rsidRDefault="006C4D11" w:rsidP="007046F5">
      <w:pPr>
        <w:rPr>
          <w:rFonts w:ascii="Arial Narrow" w:hAnsi="Arial Narrow" w:cs="Arial"/>
          <w:b/>
          <w:sz w:val="22"/>
          <w:szCs w:val="22"/>
        </w:rPr>
      </w:pPr>
    </w:p>
    <w:p w14:paraId="1A35D2AC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DDFBDBE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B7EF0C6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7795684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219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E9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0E8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77CA7ACE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E86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9D6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3E6F8E7E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88A" w14:textId="39338226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46F5" w:rsidRPr="007046F5">
              <w:rPr>
                <w:rFonts w:ascii="Arial Narrow" w:hAnsi="Arial Narrow" w:cs="Arial"/>
                <w:bCs/>
                <w:sz w:val="22"/>
                <w:szCs w:val="22"/>
              </w:rPr>
              <w:t>Jessica Anahí Ochoa Ramos.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9" w14:textId="3BC2F8A5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46F5" w:rsidRPr="007046F5">
              <w:rPr>
                <w:rFonts w:ascii="Arial Narrow" w:hAnsi="Arial Narrow" w:cs="Arial"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D7A" w14:textId="41C9B692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46F5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</w:tbl>
    <w:p w14:paraId="58BA4433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CD73CDA" w14:textId="77777777"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14:paraId="68467FB6" w14:textId="77777777"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14:paraId="739E6785" w14:textId="77777777"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14:paraId="01C0EB9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EF64391" w14:textId="77777777"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14:paraId="688ADB07" w14:textId="77777777"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2019514" w14:textId="77777777"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14:paraId="09F09E75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11A0891" w14:textId="77777777" w:rsidR="004F140F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Atención a la diversidad</w:t>
            </w:r>
          </w:p>
        </w:tc>
        <w:tc>
          <w:tcPr>
            <w:tcW w:w="5670" w:type="dxa"/>
          </w:tcPr>
          <w:p w14:paraId="3EC79C4A" w14:textId="77777777"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14:paraId="2F714444" w14:textId="54CBFDC5" w:rsidR="004F140F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  <w:r w:rsidR="007046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PROFESORA:</w:t>
            </w:r>
          </w:p>
          <w:p w14:paraId="0AC385CC" w14:textId="69A79B34" w:rsidR="007046F5" w:rsidRPr="00961F22" w:rsidRDefault="007046F5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MAYRA CRISTINA BUENO ZERTUCHE.</w:t>
            </w:r>
          </w:p>
        </w:tc>
      </w:tr>
      <w:tr w:rsidR="00CE7100" w:rsidRPr="00961F22" w14:paraId="3E1FCAF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EFB9C95" w14:textId="77777777" w:rsidR="00CE7100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Modelos Pedagógicos</w:t>
            </w:r>
            <w:hyperlink r:id="rId7" w:tgtFrame="_blank" w:history="1">
              <w:r w:rsidRPr="00961F22">
                <w:rPr>
                  <w:rStyle w:val="Hipervnculo"/>
                  <w:rFonts w:ascii="Arial" w:hAnsi="Arial" w:cs="Arial"/>
                  <w:color w:val="CDCDCD"/>
                  <w:sz w:val="16"/>
                  <w:szCs w:val="16"/>
                </w:rPr>
                <w:t> </w:t>
              </w:r>
            </w:hyperlink>
          </w:p>
        </w:tc>
        <w:tc>
          <w:tcPr>
            <w:tcW w:w="5670" w:type="dxa"/>
          </w:tcPr>
          <w:p w14:paraId="45B2F52B" w14:textId="77777777"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14:paraId="7D7441F7" w14:textId="77777777"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5BD0FE88" w14:textId="0FE2B282" w:rsidR="00CE7100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  <w:r w:rsidR="007046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PROFESORA ROXANA JANET SANCHEZ SUAREZ.</w:t>
            </w:r>
          </w:p>
          <w:p w14:paraId="7013AEA4" w14:textId="5DFA064F" w:rsidR="007046F5" w:rsidRPr="00961F22" w:rsidRDefault="007046F5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D14BA" w:rsidRPr="00961F22" w14:paraId="33F088E8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4BACD55" w14:textId="77777777"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Desarrollo de la competencia lectora</w:t>
            </w:r>
          </w:p>
        </w:tc>
        <w:tc>
          <w:tcPr>
            <w:tcW w:w="5670" w:type="dxa"/>
          </w:tcPr>
          <w:p w14:paraId="6D642106" w14:textId="77777777"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14:paraId="3553D9A4" w14:textId="77777777"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6CD14929" w14:textId="26F774DA" w:rsidR="004D14BA" w:rsidRPr="00961F22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  <w:r w:rsidR="007046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PROFESOR HUMBERTO VALDEZ SANCHEZ </w:t>
            </w:r>
          </w:p>
        </w:tc>
      </w:tr>
      <w:tr w:rsidR="004D14BA" w:rsidRPr="00961F22" w14:paraId="5D1C0298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DC0EC0C" w14:textId="77777777"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el Desarrollo Socioemocional</w:t>
            </w:r>
          </w:p>
        </w:tc>
        <w:tc>
          <w:tcPr>
            <w:tcW w:w="5670" w:type="dxa"/>
          </w:tcPr>
          <w:p w14:paraId="5D2C51F0" w14:textId="77777777"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8504C44" w14:textId="77777777"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0DC5982A" w14:textId="77777777"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B8A8BA5" w14:textId="6EFBB095" w:rsidR="007046F5" w:rsidRPr="00961F22" w:rsidRDefault="007046F5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 MARTHA GABRIELA AVILA CAMACHO</w:t>
            </w:r>
          </w:p>
        </w:tc>
      </w:tr>
      <w:tr w:rsidR="004D14BA" w:rsidRPr="00961F22" w14:paraId="55186446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69C7044" w14:textId="77777777" w:rsidR="004D14BA" w:rsidRPr="00961F22" w:rsidRDefault="00750D95" w:rsidP="003B59A8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0A8B9B87" w14:textId="77777777"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28DA2DB6" w14:textId="16D2361C" w:rsidR="004D14BA" w:rsidRPr="00961F22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  <w:r w:rsidR="007046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PROFESOR MARCO ANTONIO VALDES MOLINA</w:t>
            </w:r>
          </w:p>
        </w:tc>
      </w:tr>
      <w:tr w:rsidR="004D14BA" w:rsidRPr="00961F22" w14:paraId="0C85AE2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3CBC45F" w14:textId="77777777"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del Trabajo Docente</w:t>
            </w:r>
          </w:p>
        </w:tc>
        <w:tc>
          <w:tcPr>
            <w:tcW w:w="5670" w:type="dxa"/>
          </w:tcPr>
          <w:p w14:paraId="5B393C6A" w14:textId="77777777"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14:paraId="3DCF886C" w14:textId="77777777"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14:paraId="5DB16FE0" w14:textId="77777777"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14:paraId="7B1DB9A4" w14:textId="77777777"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14:paraId="3E67BD8B" w14:textId="77777777" w:rsidR="004D14BA" w:rsidRDefault="004D14BA" w:rsidP="007046F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DF45CE" w14:textId="77777777"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14:paraId="7F77D2FB" w14:textId="77777777"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14:paraId="4F7A71EF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2E5D0D5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14:paraId="358959B7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14:paraId="71438F41" w14:textId="77777777"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47DB9F48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14:paraId="5FF4BB6B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2771C36E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14:paraId="52631220" w14:textId="77777777"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DBB342F" w14:textId="77777777"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1CDD1C1" w14:textId="77777777"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14:paraId="4AC6DDB3" w14:textId="77777777"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14:paraId="458EC147" w14:textId="77777777" w:rsidTr="00AD2525">
        <w:trPr>
          <w:trHeight w:val="270"/>
        </w:trPr>
        <w:tc>
          <w:tcPr>
            <w:tcW w:w="10349" w:type="dxa"/>
          </w:tcPr>
          <w:p w14:paraId="4A33F019" w14:textId="77777777"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961F22" w14:paraId="714C5952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099A49A" w14:textId="77777777"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90B9388" w14:textId="77777777"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C32A" w14:textId="77777777" w:rsidR="00DC5FAE" w:rsidRDefault="00DC5FAE" w:rsidP="00D20194">
      <w:r>
        <w:separator/>
      </w:r>
    </w:p>
  </w:endnote>
  <w:endnote w:type="continuationSeparator" w:id="0">
    <w:p w14:paraId="4D8A5AF1" w14:textId="77777777" w:rsidR="00DC5FAE" w:rsidRDefault="00DC5FAE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42EE" w14:textId="77777777" w:rsidR="008F29D7" w:rsidRDefault="00DC5F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2C0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41089" wp14:editId="44DB13A3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F6E7ED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32C429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38D3313" wp14:editId="7AED3817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EA413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98DC28A" wp14:editId="4E6D0F75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9B92CF7" w14:textId="77777777" w:rsidR="00F80D00" w:rsidRPr="0029191F" w:rsidRDefault="00DC5FA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AE1" w14:textId="77777777" w:rsidR="008F29D7" w:rsidRDefault="00DC5F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BBD5" w14:textId="77777777" w:rsidR="00DC5FAE" w:rsidRDefault="00DC5FAE" w:rsidP="00D20194">
      <w:r>
        <w:separator/>
      </w:r>
    </w:p>
  </w:footnote>
  <w:footnote w:type="continuationSeparator" w:id="0">
    <w:p w14:paraId="294D4408" w14:textId="77777777" w:rsidR="00DC5FAE" w:rsidRDefault="00DC5FAE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2E12" w14:textId="77777777" w:rsidR="008F29D7" w:rsidRDefault="00DC5F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AF09" w14:textId="77777777" w:rsidR="008F29D7" w:rsidRPr="00F01EF0" w:rsidRDefault="00DC5FA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B3F58E3" w14:textId="77777777" w:rsidTr="00C91E12">
      <w:trPr>
        <w:trHeight w:val="1550"/>
      </w:trPr>
      <w:tc>
        <w:tcPr>
          <w:tcW w:w="1235" w:type="pct"/>
        </w:tcPr>
        <w:p w14:paraId="0993BA20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2ECFF31" wp14:editId="59069B3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358068A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D7E8C50" wp14:editId="2AD9D465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FF965A" w14:textId="77777777" w:rsidR="008F29D7" w:rsidRDefault="00DC5FA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37D9B5" w14:textId="77777777" w:rsidR="008F29D7" w:rsidRDefault="00DC5FA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A7B485" w14:textId="77777777" w:rsidR="008F29D7" w:rsidRDefault="00DC5FA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C51BE6" w14:textId="77777777" w:rsidR="008F29D7" w:rsidRDefault="00DC5FAE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BCC1F44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0D8764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01B5FFEF" wp14:editId="3E28341D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1F266" w14:textId="77777777" w:rsidR="00F80D00" w:rsidRPr="00F01EF0" w:rsidRDefault="00DC5FAE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13AA" w14:textId="77777777" w:rsidR="008F29D7" w:rsidRDefault="00DC5F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03C7E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46F5"/>
    <w:rsid w:val="007066D6"/>
    <w:rsid w:val="00750D95"/>
    <w:rsid w:val="0077368A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1F22"/>
    <w:rsid w:val="00AB2B91"/>
    <w:rsid w:val="00AD2525"/>
    <w:rsid w:val="00AE59E3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76AF6"/>
    <w:rsid w:val="00DC5FAE"/>
    <w:rsid w:val="00E476B1"/>
    <w:rsid w:val="00E81347"/>
    <w:rsid w:val="00E95BA4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E84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JESSICA ANAHI OCHOA RAMOS</cp:lastModifiedBy>
  <cp:revision>2</cp:revision>
  <dcterms:created xsi:type="dcterms:W3CDTF">2021-05-06T19:27:00Z</dcterms:created>
  <dcterms:modified xsi:type="dcterms:W3CDTF">2021-05-06T19:27:00Z</dcterms:modified>
</cp:coreProperties>
</file>