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112D75DB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384E93"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2E1FE4C0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5550B323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4B623C" w:rsidRPr="004B623C">
              <w:rPr>
                <w:rFonts w:ascii="Arial Narrow" w:hAnsi="Arial Narrow" w:cs="Arial"/>
                <w:b/>
                <w:bCs/>
              </w:rPr>
              <w:t xml:space="preserve"> Jardín de niños Anita del Bosque de López.</w:t>
            </w:r>
          </w:p>
        </w:tc>
        <w:tc>
          <w:tcPr>
            <w:tcW w:w="2820" w:type="pct"/>
            <w:shd w:val="clear" w:color="auto" w:fill="auto"/>
          </w:tcPr>
          <w:p w14:paraId="0B21D1EF" w14:textId="4DD479AE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>
              <w:rPr>
                <w:rFonts w:ascii="Arial Narrow" w:hAnsi="Arial Narrow" w:cs="Arial"/>
                <w:b/>
              </w:rPr>
              <w:t xml:space="preserve">del    </w:t>
            </w:r>
            <w:r w:rsidR="004B623C">
              <w:rPr>
                <w:rFonts w:ascii="Arial Narrow" w:hAnsi="Arial Narrow" w:cs="Arial"/>
                <w:b/>
              </w:rPr>
              <w:t>10</w:t>
            </w:r>
            <w:r w:rsidR="004A2A22">
              <w:rPr>
                <w:rFonts w:ascii="Arial Narrow" w:hAnsi="Arial Narrow" w:cs="Arial"/>
                <w:b/>
              </w:rPr>
              <w:t xml:space="preserve"> al   </w:t>
            </w:r>
            <w:r w:rsidR="004B623C">
              <w:rPr>
                <w:rFonts w:ascii="Arial Narrow" w:hAnsi="Arial Narrow" w:cs="Arial"/>
                <w:b/>
              </w:rPr>
              <w:t>21</w:t>
            </w:r>
            <w:r w:rsidR="00384E93">
              <w:rPr>
                <w:rFonts w:ascii="Arial Narrow" w:hAnsi="Arial Narrow" w:cs="Arial"/>
                <w:b/>
              </w:rPr>
              <w:t xml:space="preserve"> DE </w:t>
            </w:r>
            <w:r w:rsidR="004B623C">
              <w:rPr>
                <w:rFonts w:ascii="Arial Narrow" w:hAnsi="Arial Narrow" w:cs="Arial"/>
                <w:b/>
              </w:rPr>
              <w:t>MAYO</w:t>
            </w:r>
            <w:r w:rsidR="004A2A22">
              <w:rPr>
                <w:rFonts w:ascii="Arial Narrow" w:hAnsi="Arial Narrow" w:cs="Arial"/>
                <w:b/>
              </w:rPr>
              <w:t xml:space="preserve"> de</w:t>
            </w:r>
            <w:r w:rsidR="00384E93">
              <w:rPr>
                <w:rFonts w:ascii="Arial Narrow" w:hAnsi="Arial Narrow" w:cs="Arial"/>
                <w:b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2F07CC" w:rsidRPr="00AA5F5B" w14:paraId="5BC8EEE7" w14:textId="77777777" w:rsidTr="00ED6B86">
        <w:trPr>
          <w:trHeight w:val="467"/>
        </w:trPr>
        <w:tc>
          <w:tcPr>
            <w:tcW w:w="459" w:type="pct"/>
          </w:tcPr>
          <w:p w14:paraId="610344EB" w14:textId="65E5A80F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12/05/2021</w:t>
            </w:r>
          </w:p>
        </w:tc>
        <w:tc>
          <w:tcPr>
            <w:tcW w:w="1220" w:type="pct"/>
          </w:tcPr>
          <w:p w14:paraId="5577E068" w14:textId="242D746B" w:rsidR="002F07CC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72E8EB57" w14:textId="0D15E7B6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6C996895" w14:textId="61F6C6D8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12:15 pm</w:t>
            </w:r>
          </w:p>
        </w:tc>
        <w:tc>
          <w:tcPr>
            <w:tcW w:w="1047" w:type="pct"/>
          </w:tcPr>
          <w:p w14:paraId="544DFF42" w14:textId="149510E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4F466CCE" w14:textId="05127F2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6C8A4D97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14/05/2021</w:t>
            </w:r>
          </w:p>
        </w:tc>
        <w:tc>
          <w:tcPr>
            <w:tcW w:w="1220" w:type="pct"/>
          </w:tcPr>
          <w:p w14:paraId="4CE4072E" w14:textId="3FB307FB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62F4537A" w14:textId="42FD9B83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523356B8" w14:textId="57969BB3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12:33 pm</w:t>
            </w:r>
          </w:p>
        </w:tc>
        <w:tc>
          <w:tcPr>
            <w:tcW w:w="1047" w:type="pct"/>
          </w:tcPr>
          <w:p w14:paraId="1692C429" w14:textId="4817C30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177C2147" w14:textId="489B866A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20FF097A" w14:textId="77777777" w:rsidTr="00ED6B86">
        <w:trPr>
          <w:trHeight w:val="467"/>
        </w:trPr>
        <w:tc>
          <w:tcPr>
            <w:tcW w:w="459" w:type="pct"/>
          </w:tcPr>
          <w:p w14:paraId="5CB69F84" w14:textId="5033AAC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19/05/2021</w:t>
            </w:r>
          </w:p>
        </w:tc>
        <w:tc>
          <w:tcPr>
            <w:tcW w:w="1220" w:type="pct"/>
          </w:tcPr>
          <w:p w14:paraId="65127ECA" w14:textId="30874849" w:rsidR="002F07CC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1197048C" w14:textId="038C41E4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719" w:type="pct"/>
          </w:tcPr>
          <w:p w14:paraId="69961752" w14:textId="2CDCE4CE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12:28 pm</w:t>
            </w:r>
          </w:p>
        </w:tc>
        <w:tc>
          <w:tcPr>
            <w:tcW w:w="1047" w:type="pct"/>
          </w:tcPr>
          <w:p w14:paraId="3E0981ED" w14:textId="595E20BF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0DCA3279" w14:textId="4F1331AA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2F07CC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16F31708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73BC1A06" w14:textId="7C536320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673" w:type="pct"/>
          </w:tcPr>
          <w:p w14:paraId="123F5936" w14:textId="31978047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11:36 am</w:t>
            </w:r>
          </w:p>
        </w:tc>
        <w:tc>
          <w:tcPr>
            <w:tcW w:w="719" w:type="pct"/>
          </w:tcPr>
          <w:p w14:paraId="234E1801" w14:textId="521DCCC4" w:rsidR="002F07CC" w:rsidRPr="00AA5F5B" w:rsidRDefault="002F07CC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12:15 pm</w:t>
            </w:r>
          </w:p>
        </w:tc>
        <w:tc>
          <w:tcPr>
            <w:tcW w:w="1047" w:type="pct"/>
          </w:tcPr>
          <w:p w14:paraId="05FB985D" w14:textId="05A9871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 del Carmen Laureano Valdez</w:t>
            </w:r>
          </w:p>
        </w:tc>
        <w:tc>
          <w:tcPr>
            <w:tcW w:w="881" w:type="pct"/>
          </w:tcPr>
          <w:p w14:paraId="2010CB87" w14:textId="7C18F50D" w:rsidR="002F07CC" w:rsidRPr="00AA5F5B" w:rsidRDefault="002F07CC" w:rsidP="002F07C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Concepción Carrillo Esparza</w:t>
            </w:r>
          </w:p>
        </w:tc>
      </w:tr>
      <w:tr w:rsidR="00D60A94" w:rsidRPr="00AA5F5B" w14:paraId="3D1A0F90" w14:textId="77777777" w:rsidTr="00ED6B86">
        <w:trPr>
          <w:trHeight w:val="467"/>
        </w:trPr>
        <w:tc>
          <w:tcPr>
            <w:tcW w:w="459" w:type="pct"/>
          </w:tcPr>
          <w:p w14:paraId="2E272345" w14:textId="1A8050C9" w:rsidR="00D60A94" w:rsidRPr="00AA5F5B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2E80E67C" w14:textId="10550B68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2216E36A" w14:textId="72C5E5CC" w:rsidR="00D60A94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0 am</w:t>
            </w:r>
          </w:p>
        </w:tc>
        <w:tc>
          <w:tcPr>
            <w:tcW w:w="719" w:type="pct"/>
          </w:tcPr>
          <w:p w14:paraId="631F0E1B" w14:textId="337D40B6" w:rsidR="00D60A94" w:rsidRPr="00AA5F5B" w:rsidRDefault="00D63C3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11:40 am</w:t>
            </w:r>
          </w:p>
        </w:tc>
        <w:tc>
          <w:tcPr>
            <w:tcW w:w="1047" w:type="pct"/>
          </w:tcPr>
          <w:p w14:paraId="396D0F48" w14:textId="40DCF75A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27EFFF18" w14:textId="66B6AC73" w:rsidR="00D60A94" w:rsidRDefault="00D60A94" w:rsidP="00D60A9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0EBD12E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96D1154" w14:textId="407DF679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783E99E8" w14:textId="19CF4EA6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14A343AF" w14:textId="0972CF35" w:rsidR="000F12F8" w:rsidRPr="00AA5F5B" w:rsidRDefault="00D63C3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5668415A" w14:textId="058AF27D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789FFD0C" w14:textId="6E5FB42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085354CF" w14:textId="77777777" w:rsidTr="00ED6B86">
        <w:trPr>
          <w:trHeight w:val="467"/>
        </w:trPr>
        <w:tc>
          <w:tcPr>
            <w:tcW w:w="459" w:type="pct"/>
          </w:tcPr>
          <w:p w14:paraId="5A000F65" w14:textId="2A3BBCED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63C38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4F5B8EDA" w14:textId="5A6DA206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06841006" w14:textId="4A47E91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D63C38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13676CF5" w14:textId="01418564" w:rsidR="000F12F8" w:rsidRPr="00AA5F5B" w:rsidRDefault="0037731E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11:28 am</w:t>
            </w:r>
          </w:p>
        </w:tc>
        <w:tc>
          <w:tcPr>
            <w:tcW w:w="1047" w:type="pct"/>
          </w:tcPr>
          <w:p w14:paraId="01CB9E04" w14:textId="0685554F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7B79BCF7" w14:textId="3DB3D8B5" w:rsidR="000F12F8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364AEC04" w:rsidR="000F12F8" w:rsidRPr="00AA5F5B" w:rsidRDefault="00D63C3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0F12F8">
              <w:rPr>
                <w:rFonts w:ascii="Arial Narrow" w:hAnsi="Arial Narrow"/>
              </w:rPr>
              <w:t>/05/2021</w:t>
            </w:r>
          </w:p>
        </w:tc>
        <w:tc>
          <w:tcPr>
            <w:tcW w:w="1220" w:type="pct"/>
          </w:tcPr>
          <w:p w14:paraId="7059AEE5" w14:textId="59EBD0F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673" w:type="pct"/>
          </w:tcPr>
          <w:p w14:paraId="3B97824D" w14:textId="71A2C958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37731E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3E6E883C" w14:textId="5C180CED" w:rsidR="000F12F8" w:rsidRPr="00AA5F5B" w:rsidRDefault="0037731E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316D2B7B" w14:textId="00489A87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Judith Esquivel Alonzo</w:t>
            </w:r>
          </w:p>
        </w:tc>
        <w:tc>
          <w:tcPr>
            <w:tcW w:w="881" w:type="pct"/>
          </w:tcPr>
          <w:p w14:paraId="4429E4AD" w14:textId="02E823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Liliana Edith Calvillo Quintero.</w:t>
            </w:r>
          </w:p>
        </w:tc>
      </w:tr>
      <w:tr w:rsidR="000F12F8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0B7BE23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18/05/2021</w:t>
            </w:r>
          </w:p>
        </w:tc>
        <w:tc>
          <w:tcPr>
            <w:tcW w:w="1220" w:type="pct"/>
          </w:tcPr>
          <w:p w14:paraId="05FD8984" w14:textId="60988BA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6A914512" w14:textId="43F4925C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6213C59D" w14:textId="705C0D3F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10:40 am</w:t>
            </w:r>
          </w:p>
        </w:tc>
        <w:tc>
          <w:tcPr>
            <w:tcW w:w="1047" w:type="pct"/>
          </w:tcPr>
          <w:p w14:paraId="2B90FE77" w14:textId="658B243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747EDA51" w14:textId="322A9FD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Patricia Flores Covarrubias </w:t>
            </w:r>
          </w:p>
        </w:tc>
      </w:tr>
      <w:tr w:rsidR="000F12F8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450AEB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088B1C70" w14:textId="1EDAD4A5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673" w:type="pct"/>
          </w:tcPr>
          <w:p w14:paraId="5BCEB38D" w14:textId="66AACEB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am</w:t>
            </w:r>
          </w:p>
        </w:tc>
        <w:tc>
          <w:tcPr>
            <w:tcW w:w="719" w:type="pct"/>
          </w:tcPr>
          <w:p w14:paraId="23CB1146" w14:textId="5298CCB8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am</w:t>
            </w:r>
          </w:p>
        </w:tc>
        <w:tc>
          <w:tcPr>
            <w:tcW w:w="1047" w:type="pct"/>
          </w:tcPr>
          <w:p w14:paraId="4062773B" w14:textId="381EBEB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Claudia Paola Gonzaléz Sánchez</w:t>
            </w:r>
          </w:p>
        </w:tc>
        <w:tc>
          <w:tcPr>
            <w:tcW w:w="881" w:type="pct"/>
          </w:tcPr>
          <w:p w14:paraId="1C84F33E" w14:textId="066BE34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Patricia Flores Covarrubias</w:t>
            </w:r>
          </w:p>
        </w:tc>
      </w:tr>
      <w:tr w:rsidR="000F12F8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4B4BBFE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13/05/2021</w:t>
            </w:r>
          </w:p>
        </w:tc>
        <w:tc>
          <w:tcPr>
            <w:tcW w:w="1220" w:type="pct"/>
          </w:tcPr>
          <w:p w14:paraId="75C7ABD2" w14:textId="3DC71DA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08179B2B" w14:textId="71F9015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0CA8681D" w14:textId="5EAB5662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 pm</w:t>
            </w:r>
          </w:p>
        </w:tc>
        <w:tc>
          <w:tcPr>
            <w:tcW w:w="1047" w:type="pct"/>
          </w:tcPr>
          <w:p w14:paraId="33AEC972" w14:textId="0A0C0750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5372FAFF" w14:textId="6DA3DF0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  <w:tr w:rsidR="000F12F8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1599A2BF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20/05/2021</w:t>
            </w:r>
          </w:p>
        </w:tc>
        <w:tc>
          <w:tcPr>
            <w:tcW w:w="1220" w:type="pct"/>
          </w:tcPr>
          <w:p w14:paraId="4CA5FB31" w14:textId="09B6238B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</w:t>
            </w:r>
          </w:p>
        </w:tc>
        <w:tc>
          <w:tcPr>
            <w:tcW w:w="673" w:type="pct"/>
          </w:tcPr>
          <w:p w14:paraId="16A275EC" w14:textId="7E859897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am</w:t>
            </w:r>
          </w:p>
        </w:tc>
        <w:tc>
          <w:tcPr>
            <w:tcW w:w="719" w:type="pct"/>
          </w:tcPr>
          <w:p w14:paraId="7192A085" w14:textId="584BC881" w:rsidR="000F12F8" w:rsidRPr="00AA5F5B" w:rsidRDefault="000F12F8" w:rsidP="00E87172">
            <w:pPr>
              <w:tabs>
                <w:tab w:val="left" w:pos="145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12:20:pm</w:t>
            </w:r>
          </w:p>
        </w:tc>
        <w:tc>
          <w:tcPr>
            <w:tcW w:w="1047" w:type="pct"/>
          </w:tcPr>
          <w:p w14:paraId="2124FA97" w14:textId="4098A178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Salma Rubí Jiménez Uribe.</w:t>
            </w:r>
          </w:p>
        </w:tc>
        <w:tc>
          <w:tcPr>
            <w:tcW w:w="881" w:type="pct"/>
          </w:tcPr>
          <w:p w14:paraId="22AE3877" w14:textId="3F3C303E" w:rsidR="000F12F8" w:rsidRPr="00AA5F5B" w:rsidRDefault="000F12F8" w:rsidP="000F12F8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Raquel Aristia Mireles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7D655FD0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>plantel</w:t>
      </w:r>
      <w:r w:rsidR="00F432F1">
        <w:rPr>
          <w:rFonts w:ascii="Arial Narrow" w:hAnsi="Arial Narrow"/>
        </w:rPr>
        <w:t xml:space="preserve">: Georgina García </w:t>
      </w:r>
      <w:r w:rsidRPr="00AA5F5B">
        <w:rPr>
          <w:rFonts w:ascii="Arial Narrow" w:hAnsi="Arial Narrow"/>
        </w:rPr>
        <w:t xml:space="preserve"> </w:t>
      </w:r>
      <w:r w:rsidR="00F432F1">
        <w:rPr>
          <w:rFonts w:ascii="Arial Narrow" w:hAnsi="Arial Narrow"/>
        </w:rPr>
        <w:t xml:space="preserve">          </w:t>
      </w:r>
      <w:r w:rsidRPr="00AA5F5B">
        <w:rPr>
          <w:rFonts w:ascii="Arial Narrow" w:hAnsi="Arial Narrow"/>
        </w:rPr>
        <w:t xml:space="preserve"> Sello del plantel </w:t>
      </w:r>
      <w:r w:rsidR="00F432F1">
        <w:rPr>
          <w:rFonts w:ascii="Arial Narrow" w:hAnsi="Arial Narrow"/>
        </w:rPr>
        <w:t>Jardín de Niños Anita de López.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7E8F" w14:textId="77777777" w:rsidR="005E0E40" w:rsidRDefault="005E0E40" w:rsidP="00535964">
      <w:pPr>
        <w:spacing w:after="0" w:line="240" w:lineRule="auto"/>
      </w:pPr>
      <w:r>
        <w:separator/>
      </w:r>
    </w:p>
  </w:endnote>
  <w:endnote w:type="continuationSeparator" w:id="0">
    <w:p w14:paraId="1E894FBA" w14:textId="77777777" w:rsidR="005E0E40" w:rsidRDefault="005E0E40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&#13;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7B1EB" w14:textId="77777777" w:rsidR="005E0E40" w:rsidRDefault="005E0E40" w:rsidP="00535964">
      <w:pPr>
        <w:spacing w:after="0" w:line="240" w:lineRule="auto"/>
      </w:pPr>
      <w:r>
        <w:separator/>
      </w:r>
    </w:p>
  </w:footnote>
  <w:footnote w:type="continuationSeparator" w:id="0">
    <w:p w14:paraId="1AA86650" w14:textId="77777777" w:rsidR="005E0E40" w:rsidRDefault="005E0E40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88F"/>
    <w:rsid w:val="00083DB0"/>
    <w:rsid w:val="000C05FA"/>
    <w:rsid w:val="000D0C13"/>
    <w:rsid w:val="000E216D"/>
    <w:rsid w:val="000F12F8"/>
    <w:rsid w:val="00105C64"/>
    <w:rsid w:val="001077F8"/>
    <w:rsid w:val="00112877"/>
    <w:rsid w:val="001337CC"/>
    <w:rsid w:val="001B67CB"/>
    <w:rsid w:val="001F1E8C"/>
    <w:rsid w:val="00206EE9"/>
    <w:rsid w:val="0027594A"/>
    <w:rsid w:val="002F07CC"/>
    <w:rsid w:val="003233E4"/>
    <w:rsid w:val="00331DD5"/>
    <w:rsid w:val="0033753F"/>
    <w:rsid w:val="00366E3C"/>
    <w:rsid w:val="0037731E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4B623C"/>
    <w:rsid w:val="00520B61"/>
    <w:rsid w:val="00535964"/>
    <w:rsid w:val="005E0329"/>
    <w:rsid w:val="005E0E40"/>
    <w:rsid w:val="00623FC4"/>
    <w:rsid w:val="006A2E52"/>
    <w:rsid w:val="006C5333"/>
    <w:rsid w:val="006D2E92"/>
    <w:rsid w:val="007517A7"/>
    <w:rsid w:val="007571CB"/>
    <w:rsid w:val="00762636"/>
    <w:rsid w:val="00835706"/>
    <w:rsid w:val="008C7020"/>
    <w:rsid w:val="00922898"/>
    <w:rsid w:val="009274DD"/>
    <w:rsid w:val="00A67203"/>
    <w:rsid w:val="00AA5F5B"/>
    <w:rsid w:val="00AF6084"/>
    <w:rsid w:val="00B67321"/>
    <w:rsid w:val="00B84C0F"/>
    <w:rsid w:val="00B87412"/>
    <w:rsid w:val="00BD263C"/>
    <w:rsid w:val="00BE7DC0"/>
    <w:rsid w:val="00C40720"/>
    <w:rsid w:val="00C5633B"/>
    <w:rsid w:val="00C6320A"/>
    <w:rsid w:val="00CA0020"/>
    <w:rsid w:val="00CD577B"/>
    <w:rsid w:val="00D273C7"/>
    <w:rsid w:val="00D530B4"/>
    <w:rsid w:val="00D60A94"/>
    <w:rsid w:val="00D63C38"/>
    <w:rsid w:val="00DD6611"/>
    <w:rsid w:val="00DF0528"/>
    <w:rsid w:val="00DF1903"/>
    <w:rsid w:val="00E10C82"/>
    <w:rsid w:val="00E1135A"/>
    <w:rsid w:val="00E836BF"/>
    <w:rsid w:val="00E87172"/>
    <w:rsid w:val="00ED6B86"/>
    <w:rsid w:val="00F432F1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SALMA RUBI JIMENEZ URIBE</cp:lastModifiedBy>
  <cp:revision>4</cp:revision>
  <dcterms:created xsi:type="dcterms:W3CDTF">2021-05-21T15:52:00Z</dcterms:created>
  <dcterms:modified xsi:type="dcterms:W3CDTF">2021-05-21T16:51:00Z</dcterms:modified>
</cp:coreProperties>
</file>