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2DD" w14:textId="77777777" w:rsidR="00470E27" w:rsidRDefault="00470E27" w:rsidP="00470E27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52A5B868" wp14:editId="3AA04C91">
            <wp:extent cx="1123950" cy="838167"/>
            <wp:effectExtent l="0" t="0" r="0" b="63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97" cy="8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E4B5" w14:textId="77777777" w:rsidR="00470E27" w:rsidRPr="00525617" w:rsidRDefault="00470E27" w:rsidP="00470E2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3020C73A" w14:textId="77777777" w:rsidR="00470E27" w:rsidRPr="00525617" w:rsidRDefault="00470E27" w:rsidP="00470E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2561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 2 LA EVALUACIÓN DE LAS HABILIDADES SOCIALES Y EMOCIONALES EN EL NIVEL PREESCOLAR</w:t>
      </w:r>
    </w:p>
    <w:p w14:paraId="7487BCE1" w14:textId="77777777" w:rsidR="00470E27" w:rsidRPr="0052561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DIAGNOSTICO SOCIOEMOCIONAL</w:t>
      </w:r>
    </w:p>
    <w:p w14:paraId="16660884" w14:textId="77777777" w:rsidR="00470E27" w:rsidRPr="0052561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ESTRATEGIAS PARA EL DESARROLLO SOCIOEMOCIONAL</w:t>
      </w:r>
    </w:p>
    <w:p w14:paraId="63615E55" w14:textId="77777777" w:rsidR="00470E2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DOCENTE: EDUARDA MALDONADO MARTINEZ</w:t>
      </w:r>
    </w:p>
    <w:p w14:paraId="296CCD6E" w14:textId="77777777" w:rsidR="00470E27" w:rsidRPr="0052561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KARLA NAYELI AGÜERO CRUZ #1</w:t>
      </w:r>
    </w:p>
    <w:p w14:paraId="4E11B3AD" w14:textId="77777777" w:rsidR="00470E2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MARIANA GARCIA REYNA</w:t>
      </w:r>
      <w:r>
        <w:rPr>
          <w:rFonts w:ascii="Arial" w:hAnsi="Arial" w:cs="Arial"/>
          <w:b/>
          <w:bCs/>
          <w:sz w:val="28"/>
          <w:szCs w:val="28"/>
        </w:rPr>
        <w:t xml:space="preserve"> #8</w:t>
      </w:r>
    </w:p>
    <w:p w14:paraId="1826CEF7" w14:textId="77777777" w:rsidR="00470E27" w:rsidRPr="0052561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ALMA CRISTINA OLVERA RODRIGUEZ #18</w:t>
      </w:r>
    </w:p>
    <w:p w14:paraId="23DE886A" w14:textId="77777777" w:rsidR="00470E27" w:rsidRPr="00525617" w:rsidRDefault="00470E27" w:rsidP="00470E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5617">
        <w:rPr>
          <w:rFonts w:ascii="Arial" w:hAnsi="Arial" w:cs="Arial"/>
          <w:b/>
          <w:bCs/>
          <w:sz w:val="28"/>
          <w:szCs w:val="28"/>
        </w:rPr>
        <w:t>2°A</w:t>
      </w:r>
    </w:p>
    <w:p w14:paraId="2B240434" w14:textId="77777777" w:rsidR="00470E27" w:rsidRPr="00525617" w:rsidRDefault="00470E27" w:rsidP="00470E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2561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COMPETENCIAS:</w:t>
      </w:r>
    </w:p>
    <w:p w14:paraId="1FC2137D" w14:textId="77777777" w:rsidR="00470E27" w:rsidRDefault="00470E27" w:rsidP="00470E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525617">
        <w:rPr>
          <w:rFonts w:ascii="Arial" w:hAnsi="Arial" w:cs="Arial"/>
          <w:b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737258A8" w14:textId="77777777" w:rsidR="00470E27" w:rsidRPr="00525617" w:rsidRDefault="00470E27" w:rsidP="00470E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525617">
        <w:rPr>
          <w:rFonts w:ascii="Arial" w:hAnsi="Arial" w:cs="Arial"/>
          <w:b/>
          <w:bCs/>
          <w:color w:val="000000"/>
          <w:sz w:val="28"/>
          <w:szCs w:val="28"/>
        </w:rPr>
        <w:t>Plantea las necesidades formativas de los alumnos de acuerdo con sus procesos de desarrollo y de aprendizaje, con base en los nuevos enfoques pedagógicos.</w:t>
      </w:r>
    </w:p>
    <w:p w14:paraId="04C0125B" w14:textId="77777777" w:rsidR="00470E27" w:rsidRDefault="00470E27" w:rsidP="00470E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525617">
        <w:rPr>
          <w:rFonts w:ascii="Arial" w:hAnsi="Arial" w:cs="Arial"/>
          <w:b/>
          <w:bCs/>
          <w:color w:val="000000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578CE122" w14:textId="77777777" w:rsidR="00470E27" w:rsidRPr="00525617" w:rsidRDefault="00470E27" w:rsidP="00470E2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525617">
        <w:rPr>
          <w:rFonts w:ascii="Arial" w:hAnsi="Arial" w:cs="Arial"/>
          <w:b/>
          <w:bCs/>
          <w:color w:val="000000"/>
          <w:sz w:val="28"/>
          <w:szCs w:val="28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E1E1E43" w14:textId="7EFF4373" w:rsidR="003C2DC2" w:rsidRDefault="003C2DC2"/>
    <w:p w14:paraId="21CB9CF3" w14:textId="1B50C7A8" w:rsidR="00470E27" w:rsidRDefault="00470E27"/>
    <w:p w14:paraId="05084669" w14:textId="2981DD79" w:rsidR="00470E27" w:rsidRDefault="00470E27"/>
    <w:p w14:paraId="21A667A4" w14:textId="77777777" w:rsidR="00470E27" w:rsidRPr="005B467F" w:rsidRDefault="00470E27" w:rsidP="00470E27">
      <w:pPr>
        <w:rPr>
          <w:rFonts w:ascii="Arial" w:hAnsi="Arial" w:cs="Arial"/>
          <w:b/>
          <w:bCs/>
          <w:sz w:val="24"/>
          <w:szCs w:val="24"/>
        </w:rPr>
      </w:pPr>
      <w:r w:rsidRPr="005B467F">
        <w:rPr>
          <w:rFonts w:ascii="Arial" w:hAnsi="Arial" w:cs="Arial"/>
          <w:b/>
          <w:bCs/>
          <w:sz w:val="24"/>
          <w:szCs w:val="24"/>
        </w:rPr>
        <w:lastRenderedPageBreak/>
        <w:t>NOMBRE DEL ALUMNO: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____________________________________________</w:t>
      </w:r>
    </w:p>
    <w:p w14:paraId="2B2BA0BF" w14:textId="43C287D8" w:rsidR="001B4CDE" w:rsidRPr="001B4CDE" w:rsidRDefault="00470E27" w:rsidP="001B4CDE">
      <w:pPr>
        <w:rPr>
          <w:rFonts w:ascii="Arial" w:hAnsi="Arial" w:cs="Arial"/>
          <w:b/>
          <w:bCs/>
          <w:sz w:val="24"/>
          <w:szCs w:val="24"/>
        </w:rPr>
      </w:pPr>
      <w:r w:rsidRPr="005B467F">
        <w:rPr>
          <w:rFonts w:ascii="Arial" w:hAnsi="Arial" w:cs="Arial"/>
          <w:b/>
          <w:bCs/>
          <w:sz w:val="24"/>
          <w:szCs w:val="24"/>
        </w:rPr>
        <w:t xml:space="preserve">EDAD: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  <w:r w:rsidRPr="005B467F">
        <w:rPr>
          <w:rFonts w:ascii="Arial" w:hAnsi="Arial" w:cs="Arial"/>
          <w:b/>
          <w:bCs/>
          <w:sz w:val="24"/>
          <w:szCs w:val="24"/>
        </w:rPr>
        <w:t xml:space="preserve">         GRADO: </w:t>
      </w: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tbl>
      <w:tblPr>
        <w:tblStyle w:val="Tablaconcuadrcula"/>
        <w:tblpPr w:leftFromText="141" w:rightFromText="141" w:vertAnchor="page" w:tblpY="3032"/>
        <w:tblW w:w="0" w:type="auto"/>
        <w:tblLook w:val="04A0" w:firstRow="1" w:lastRow="0" w:firstColumn="1" w:lastColumn="0" w:noHBand="0" w:noVBand="1"/>
      </w:tblPr>
      <w:tblGrid>
        <w:gridCol w:w="1897"/>
        <w:gridCol w:w="3596"/>
        <w:gridCol w:w="997"/>
        <w:gridCol w:w="1264"/>
        <w:gridCol w:w="1074"/>
      </w:tblGrid>
      <w:tr w:rsidR="00470E27" w14:paraId="6C2B2A25" w14:textId="77777777" w:rsidTr="00DB6345">
        <w:trPr>
          <w:trHeight w:val="558"/>
        </w:trPr>
        <w:tc>
          <w:tcPr>
            <w:tcW w:w="8828" w:type="dxa"/>
            <w:gridSpan w:val="5"/>
          </w:tcPr>
          <w:p w14:paraId="13923C97" w14:textId="77777777" w:rsidR="00470E27" w:rsidRPr="005B467F" w:rsidRDefault="00470E27" w:rsidP="00DB6345">
            <w:pPr>
              <w:jc w:val="center"/>
              <w:rPr>
                <w:rFonts w:ascii="Castellar" w:hAnsi="Castellar"/>
              </w:rPr>
            </w:pPr>
            <w:r w:rsidRPr="005B467F">
              <w:rPr>
                <w:rFonts w:ascii="Castellar" w:hAnsi="Castellar"/>
                <w:b/>
                <w:bCs/>
                <w:sz w:val="40"/>
                <w:szCs w:val="40"/>
              </w:rPr>
              <w:t>Diagnóstico socioemocional</w:t>
            </w:r>
          </w:p>
        </w:tc>
      </w:tr>
      <w:tr w:rsidR="00470E27" w14:paraId="49408652" w14:textId="77777777" w:rsidTr="00470E27">
        <w:trPr>
          <w:trHeight w:val="271"/>
        </w:trPr>
        <w:tc>
          <w:tcPr>
            <w:tcW w:w="1897" w:type="dxa"/>
            <w:vMerge w:val="restart"/>
            <w:vAlign w:val="center"/>
          </w:tcPr>
          <w:p w14:paraId="4EFCBD9C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DIMENSIONES</w:t>
            </w:r>
          </w:p>
        </w:tc>
        <w:tc>
          <w:tcPr>
            <w:tcW w:w="3596" w:type="dxa"/>
            <w:vMerge w:val="restart"/>
          </w:tcPr>
          <w:p w14:paraId="5102E05D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3"/>
          </w:tcPr>
          <w:p w14:paraId="76662FB1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67F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</w:tr>
      <w:tr w:rsidR="00470E27" w14:paraId="0F85F136" w14:textId="77777777" w:rsidTr="00470E27">
        <w:trPr>
          <w:trHeight w:val="562"/>
        </w:trPr>
        <w:tc>
          <w:tcPr>
            <w:tcW w:w="1897" w:type="dxa"/>
            <w:vMerge/>
          </w:tcPr>
          <w:p w14:paraId="4B6DDCB8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50B94C05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FA63919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67F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264" w:type="dxa"/>
          </w:tcPr>
          <w:p w14:paraId="56E979C1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67F">
              <w:rPr>
                <w:rFonts w:ascii="Arial" w:hAnsi="Arial" w:cs="Arial"/>
                <w:b/>
                <w:bCs/>
                <w:sz w:val="24"/>
                <w:szCs w:val="24"/>
              </w:rPr>
              <w:t>CON AYUDA</w:t>
            </w:r>
          </w:p>
        </w:tc>
        <w:tc>
          <w:tcPr>
            <w:tcW w:w="1074" w:type="dxa"/>
          </w:tcPr>
          <w:p w14:paraId="55F0BCC0" w14:textId="77777777" w:rsidR="00470E27" w:rsidRPr="005B467F" w:rsidRDefault="00470E27" w:rsidP="00DB63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67F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70E27" w14:paraId="43A4A50C" w14:textId="77777777" w:rsidTr="00470E27">
        <w:trPr>
          <w:cantSplit/>
          <w:trHeight w:val="553"/>
        </w:trPr>
        <w:tc>
          <w:tcPr>
            <w:tcW w:w="189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208367D5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C77">
              <w:rPr>
                <w:rFonts w:ascii="Arial" w:hAnsi="Arial" w:cs="Arial"/>
                <w:b/>
                <w:bCs/>
                <w:sz w:val="24"/>
                <w:szCs w:val="24"/>
              </w:rPr>
              <w:t>Autoconocimiento</w:t>
            </w:r>
          </w:p>
          <w:p w14:paraId="6C33073B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7CA94CC1" w14:textId="7E3BE2C4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Reconoce cuando necesita estar en calma </w:t>
            </w:r>
          </w:p>
          <w:p w14:paraId="5D4A7D1E" w14:textId="2DB432FF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0DAED0CD" w14:textId="77777777" w:rsidR="00470E27" w:rsidRDefault="00470E27" w:rsidP="00DB6345"/>
        </w:tc>
        <w:tc>
          <w:tcPr>
            <w:tcW w:w="1264" w:type="dxa"/>
          </w:tcPr>
          <w:p w14:paraId="068D0757" w14:textId="77777777" w:rsidR="00470E27" w:rsidRDefault="00470E27" w:rsidP="00DB6345"/>
        </w:tc>
        <w:tc>
          <w:tcPr>
            <w:tcW w:w="1074" w:type="dxa"/>
          </w:tcPr>
          <w:p w14:paraId="6B5F574A" w14:textId="77777777" w:rsidR="00470E27" w:rsidRDefault="00470E27" w:rsidP="00DB6345"/>
        </w:tc>
      </w:tr>
      <w:tr w:rsidR="00470E27" w14:paraId="4B0C6347" w14:textId="77777777" w:rsidTr="00470E27">
        <w:trPr>
          <w:cantSplit/>
          <w:trHeight w:val="416"/>
        </w:trPr>
        <w:tc>
          <w:tcPr>
            <w:tcW w:w="1897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317F144A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733A3744" w14:textId="21B2F162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>Reconoce las emociones básicas</w:t>
            </w:r>
          </w:p>
        </w:tc>
        <w:tc>
          <w:tcPr>
            <w:tcW w:w="997" w:type="dxa"/>
          </w:tcPr>
          <w:p w14:paraId="1B672A7C" w14:textId="77777777" w:rsidR="00470E27" w:rsidRDefault="00470E27" w:rsidP="00DB6345"/>
        </w:tc>
        <w:tc>
          <w:tcPr>
            <w:tcW w:w="1264" w:type="dxa"/>
          </w:tcPr>
          <w:p w14:paraId="5FD59769" w14:textId="77777777" w:rsidR="00470E27" w:rsidRDefault="00470E27" w:rsidP="00DB6345"/>
        </w:tc>
        <w:tc>
          <w:tcPr>
            <w:tcW w:w="1074" w:type="dxa"/>
          </w:tcPr>
          <w:p w14:paraId="201E721C" w14:textId="77777777" w:rsidR="00470E27" w:rsidRDefault="00470E27" w:rsidP="00DB6345"/>
        </w:tc>
      </w:tr>
      <w:tr w:rsidR="00470E27" w14:paraId="0D60018C" w14:textId="77777777" w:rsidTr="00470E27">
        <w:trPr>
          <w:cantSplit/>
          <w:trHeight w:val="550"/>
        </w:trPr>
        <w:tc>
          <w:tcPr>
            <w:tcW w:w="1897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213857ED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0799054D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identifica cómo se siente ante distintas situaciones </w:t>
            </w:r>
          </w:p>
          <w:p w14:paraId="0991E9E1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3DC61ADB" w14:textId="77777777" w:rsidR="00470E27" w:rsidRDefault="00470E27" w:rsidP="00DB6345"/>
        </w:tc>
        <w:tc>
          <w:tcPr>
            <w:tcW w:w="1264" w:type="dxa"/>
          </w:tcPr>
          <w:p w14:paraId="74010D49" w14:textId="77777777" w:rsidR="00470E27" w:rsidRDefault="00470E27" w:rsidP="00DB6345"/>
        </w:tc>
        <w:tc>
          <w:tcPr>
            <w:tcW w:w="1074" w:type="dxa"/>
          </w:tcPr>
          <w:p w14:paraId="67679F88" w14:textId="77777777" w:rsidR="00470E27" w:rsidRDefault="00470E27" w:rsidP="00DB6345"/>
        </w:tc>
      </w:tr>
      <w:tr w:rsidR="00470E27" w14:paraId="7025710F" w14:textId="77777777" w:rsidTr="00470E27">
        <w:trPr>
          <w:cantSplit/>
          <w:trHeight w:val="589"/>
        </w:trPr>
        <w:tc>
          <w:tcPr>
            <w:tcW w:w="1897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6B121331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7343A0EC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>Identifica y nombra características personales</w:t>
            </w:r>
          </w:p>
          <w:p w14:paraId="2F773244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0AD03119" w14:textId="77777777" w:rsidR="00470E27" w:rsidRDefault="00470E27" w:rsidP="00DB6345"/>
        </w:tc>
        <w:tc>
          <w:tcPr>
            <w:tcW w:w="1264" w:type="dxa"/>
          </w:tcPr>
          <w:p w14:paraId="6FF8501D" w14:textId="77777777" w:rsidR="00470E27" w:rsidRDefault="00470E27" w:rsidP="00DB6345"/>
        </w:tc>
        <w:tc>
          <w:tcPr>
            <w:tcW w:w="1074" w:type="dxa"/>
          </w:tcPr>
          <w:p w14:paraId="2426660B" w14:textId="77777777" w:rsidR="00470E27" w:rsidRDefault="00470E27" w:rsidP="00DB6345"/>
        </w:tc>
      </w:tr>
      <w:tr w:rsidR="00470E27" w14:paraId="0A5C4BC6" w14:textId="77777777" w:rsidTr="00470E27">
        <w:trPr>
          <w:cantSplit/>
          <w:trHeight w:val="899"/>
        </w:trPr>
        <w:tc>
          <w:tcPr>
            <w:tcW w:w="1897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490B3592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0D47BF86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Agradece la ayuda que le brinda su familia, sus maestros y sus compañeros </w:t>
            </w:r>
          </w:p>
          <w:p w14:paraId="4E12FD60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498F35D3" w14:textId="77777777" w:rsidR="00470E27" w:rsidRDefault="00470E27" w:rsidP="00DB6345"/>
        </w:tc>
        <w:tc>
          <w:tcPr>
            <w:tcW w:w="1264" w:type="dxa"/>
          </w:tcPr>
          <w:p w14:paraId="1610B35A" w14:textId="77777777" w:rsidR="00470E27" w:rsidRDefault="00470E27" w:rsidP="00DB6345"/>
        </w:tc>
        <w:tc>
          <w:tcPr>
            <w:tcW w:w="1074" w:type="dxa"/>
          </w:tcPr>
          <w:p w14:paraId="19BD330D" w14:textId="77777777" w:rsidR="00470E27" w:rsidRDefault="00470E27" w:rsidP="00DB6345"/>
        </w:tc>
      </w:tr>
      <w:tr w:rsidR="00470E27" w14:paraId="6BC1612A" w14:textId="77777777" w:rsidTr="00470E27">
        <w:trPr>
          <w:cantSplit/>
          <w:trHeight w:val="708"/>
        </w:trPr>
        <w:tc>
          <w:tcPr>
            <w:tcW w:w="1897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3226B0D8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15B1DBF" w14:textId="75151CF4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>Reconoce distintas situaciones que lo hacen sentir bien</w:t>
            </w:r>
          </w:p>
        </w:tc>
        <w:tc>
          <w:tcPr>
            <w:tcW w:w="997" w:type="dxa"/>
          </w:tcPr>
          <w:p w14:paraId="6F90E29A" w14:textId="77777777" w:rsidR="00470E27" w:rsidRDefault="00470E27" w:rsidP="00DB6345"/>
        </w:tc>
        <w:tc>
          <w:tcPr>
            <w:tcW w:w="1264" w:type="dxa"/>
          </w:tcPr>
          <w:p w14:paraId="24523352" w14:textId="77777777" w:rsidR="00470E27" w:rsidRDefault="00470E27" w:rsidP="00DB6345"/>
        </w:tc>
        <w:tc>
          <w:tcPr>
            <w:tcW w:w="1074" w:type="dxa"/>
          </w:tcPr>
          <w:p w14:paraId="0087908F" w14:textId="77777777" w:rsidR="00470E27" w:rsidRDefault="00470E27" w:rsidP="00DB6345"/>
        </w:tc>
      </w:tr>
      <w:tr w:rsidR="00470E27" w14:paraId="1CABA93E" w14:textId="77777777" w:rsidTr="00470E27">
        <w:trPr>
          <w:cantSplit/>
          <w:trHeight w:val="987"/>
        </w:trPr>
        <w:tc>
          <w:tcPr>
            <w:tcW w:w="189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E5C9E3E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C77">
              <w:rPr>
                <w:rFonts w:ascii="Arial" w:hAnsi="Arial" w:cs="Arial"/>
                <w:b/>
                <w:bCs/>
                <w:sz w:val="24"/>
                <w:szCs w:val="24"/>
              </w:rPr>
              <w:t>Autorregulación</w:t>
            </w:r>
          </w:p>
          <w:p w14:paraId="622F850A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540FCCA3" w14:textId="1F27BFF2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>Explica los pasos que sig</w:t>
            </w:r>
            <w:r w:rsidRPr="00470E27">
              <w:rPr>
                <w:rFonts w:ascii="Arial" w:hAnsi="Arial" w:cs="Arial"/>
                <w:sz w:val="24"/>
                <w:szCs w:val="24"/>
              </w:rPr>
              <w:t>uió para realizar una actividad o para llevar a cabo un juego</w:t>
            </w:r>
          </w:p>
          <w:p w14:paraId="40D7AA9E" w14:textId="5CCE183E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2CB93A41" w14:textId="77777777" w:rsidR="00470E27" w:rsidRDefault="00470E27" w:rsidP="00DB6345"/>
        </w:tc>
        <w:tc>
          <w:tcPr>
            <w:tcW w:w="1264" w:type="dxa"/>
          </w:tcPr>
          <w:p w14:paraId="58FC94B2" w14:textId="77777777" w:rsidR="00470E27" w:rsidRDefault="00470E27" w:rsidP="00DB6345"/>
        </w:tc>
        <w:tc>
          <w:tcPr>
            <w:tcW w:w="1074" w:type="dxa"/>
          </w:tcPr>
          <w:p w14:paraId="6CE15CA2" w14:textId="77777777" w:rsidR="00470E27" w:rsidRDefault="00470E27" w:rsidP="00DB6345"/>
        </w:tc>
      </w:tr>
      <w:tr w:rsidR="00470E27" w14:paraId="16352486" w14:textId="77777777" w:rsidTr="00470E27">
        <w:trPr>
          <w:cantSplit/>
          <w:trHeight w:val="1159"/>
        </w:trPr>
        <w:tc>
          <w:tcPr>
            <w:tcW w:w="189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7F2A8088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C91E26F" w14:textId="69C9AC6B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Reconoce nombres situaciones que le generan felicidad tristeza miedo o enojo </w:t>
            </w:r>
          </w:p>
        </w:tc>
        <w:tc>
          <w:tcPr>
            <w:tcW w:w="997" w:type="dxa"/>
          </w:tcPr>
          <w:p w14:paraId="23A88E13" w14:textId="77777777" w:rsidR="00470E27" w:rsidRDefault="00470E27" w:rsidP="00DB6345"/>
        </w:tc>
        <w:tc>
          <w:tcPr>
            <w:tcW w:w="1264" w:type="dxa"/>
          </w:tcPr>
          <w:p w14:paraId="145F28E6" w14:textId="77777777" w:rsidR="00470E27" w:rsidRDefault="00470E27" w:rsidP="00DB6345"/>
        </w:tc>
        <w:tc>
          <w:tcPr>
            <w:tcW w:w="1074" w:type="dxa"/>
          </w:tcPr>
          <w:p w14:paraId="21B0C9A9" w14:textId="77777777" w:rsidR="00470E27" w:rsidRDefault="00470E27" w:rsidP="00DB6345"/>
        </w:tc>
      </w:tr>
      <w:tr w:rsidR="00470E27" w14:paraId="1715CC47" w14:textId="77777777" w:rsidTr="00470E27">
        <w:trPr>
          <w:cantSplit/>
          <w:trHeight w:val="985"/>
        </w:trPr>
        <w:tc>
          <w:tcPr>
            <w:tcW w:w="189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7D2C53E9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2C1E57BF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Utiliza estrategias para regular emociones como el enojo el miedo o la tristeza </w:t>
            </w:r>
          </w:p>
          <w:p w14:paraId="289C1346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069C2133" w14:textId="77777777" w:rsidR="00470E27" w:rsidRDefault="00470E27" w:rsidP="00DB6345"/>
        </w:tc>
        <w:tc>
          <w:tcPr>
            <w:tcW w:w="1264" w:type="dxa"/>
          </w:tcPr>
          <w:p w14:paraId="2EB260EB" w14:textId="77777777" w:rsidR="00470E27" w:rsidRDefault="00470E27" w:rsidP="00DB6345"/>
        </w:tc>
        <w:tc>
          <w:tcPr>
            <w:tcW w:w="1074" w:type="dxa"/>
          </w:tcPr>
          <w:p w14:paraId="0C3CE47A" w14:textId="77777777" w:rsidR="00470E27" w:rsidRDefault="00470E27" w:rsidP="00DB6345"/>
        </w:tc>
      </w:tr>
      <w:tr w:rsidR="00470E27" w14:paraId="5B7D40A9" w14:textId="77777777" w:rsidTr="00470E27">
        <w:trPr>
          <w:cantSplit/>
          <w:trHeight w:val="985"/>
        </w:trPr>
        <w:tc>
          <w:tcPr>
            <w:tcW w:w="189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11F6CBE9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7E790304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 xml:space="preserve">Reconoce que lo hace sentirse alegre seguro y feliz </w:t>
            </w:r>
          </w:p>
          <w:p w14:paraId="43F96DE7" w14:textId="77777777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14:paraId="52FA22F7" w14:textId="77777777" w:rsidR="00470E27" w:rsidRDefault="00470E27" w:rsidP="00DB6345"/>
        </w:tc>
        <w:tc>
          <w:tcPr>
            <w:tcW w:w="1264" w:type="dxa"/>
          </w:tcPr>
          <w:p w14:paraId="611C34B8" w14:textId="77777777" w:rsidR="00470E27" w:rsidRDefault="00470E27" w:rsidP="00DB6345"/>
        </w:tc>
        <w:tc>
          <w:tcPr>
            <w:tcW w:w="1074" w:type="dxa"/>
          </w:tcPr>
          <w:p w14:paraId="121F72A1" w14:textId="77777777" w:rsidR="00470E27" w:rsidRDefault="00470E27" w:rsidP="00DB6345"/>
        </w:tc>
      </w:tr>
      <w:tr w:rsidR="00470E27" w14:paraId="64D3B101" w14:textId="77777777" w:rsidTr="00470E27">
        <w:trPr>
          <w:cantSplit/>
          <w:trHeight w:val="830"/>
        </w:trPr>
        <w:tc>
          <w:tcPr>
            <w:tcW w:w="1897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4F11B22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20AAA46C" w14:textId="6984DFF5" w:rsidR="00470E27" w:rsidRPr="00470E27" w:rsidRDefault="00470E27" w:rsidP="00470E27">
            <w:pPr>
              <w:rPr>
                <w:rFonts w:ascii="Arial" w:hAnsi="Arial" w:cs="Arial"/>
                <w:sz w:val="24"/>
                <w:szCs w:val="24"/>
              </w:rPr>
            </w:pPr>
            <w:r w:rsidRPr="00470E27">
              <w:rPr>
                <w:rFonts w:ascii="Arial" w:hAnsi="Arial" w:cs="Arial"/>
                <w:sz w:val="24"/>
                <w:szCs w:val="24"/>
              </w:rPr>
              <w:t>Lleva a cabo distintos intentos para realizar algunas actividades que se le dificulta</w:t>
            </w:r>
          </w:p>
        </w:tc>
        <w:tc>
          <w:tcPr>
            <w:tcW w:w="997" w:type="dxa"/>
          </w:tcPr>
          <w:p w14:paraId="4D727822" w14:textId="77777777" w:rsidR="00470E27" w:rsidRDefault="00470E27" w:rsidP="00DB6345"/>
        </w:tc>
        <w:tc>
          <w:tcPr>
            <w:tcW w:w="1264" w:type="dxa"/>
          </w:tcPr>
          <w:p w14:paraId="3B779355" w14:textId="77777777" w:rsidR="00470E27" w:rsidRDefault="00470E27" w:rsidP="00DB6345"/>
        </w:tc>
        <w:tc>
          <w:tcPr>
            <w:tcW w:w="1074" w:type="dxa"/>
          </w:tcPr>
          <w:p w14:paraId="755BFBB1" w14:textId="77777777" w:rsidR="00470E27" w:rsidRDefault="00470E27" w:rsidP="00DB6345"/>
        </w:tc>
      </w:tr>
      <w:tr w:rsidR="00470E27" w14:paraId="33F1F4B0" w14:textId="77777777" w:rsidTr="00470E27">
        <w:trPr>
          <w:cantSplit/>
          <w:trHeight w:val="860"/>
        </w:trPr>
        <w:tc>
          <w:tcPr>
            <w:tcW w:w="1897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008862B4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C77">
              <w:rPr>
                <w:rFonts w:ascii="Arial" w:hAnsi="Arial" w:cs="Arial"/>
                <w:b/>
                <w:bCs/>
                <w:sz w:val="24"/>
                <w:szCs w:val="24"/>
              </w:rPr>
              <w:t>Autonomía</w:t>
            </w:r>
          </w:p>
          <w:p w14:paraId="0B3F4931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5E7A051" w14:textId="372AAE3D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Reconoce lo que puede hacer con ayuda y sin ayuda </w:t>
            </w:r>
            <w:r w:rsidRPr="00470E27">
              <w:rPr>
                <w:rFonts w:ascii="Arial" w:hAnsi="Arial" w:cs="Arial"/>
              </w:rPr>
              <w:t>solicita ayuda cuando lo necesita</w:t>
            </w:r>
          </w:p>
          <w:p w14:paraId="4BF30EB5" w14:textId="6C45BA83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688198F" w14:textId="77777777" w:rsidR="00470E27" w:rsidRDefault="00470E27" w:rsidP="00DB6345"/>
        </w:tc>
        <w:tc>
          <w:tcPr>
            <w:tcW w:w="1264" w:type="dxa"/>
          </w:tcPr>
          <w:p w14:paraId="6E495AB0" w14:textId="77777777" w:rsidR="00470E27" w:rsidRDefault="00470E27" w:rsidP="00DB6345"/>
        </w:tc>
        <w:tc>
          <w:tcPr>
            <w:tcW w:w="1074" w:type="dxa"/>
          </w:tcPr>
          <w:p w14:paraId="0F2906AE" w14:textId="77777777" w:rsidR="00470E27" w:rsidRDefault="00470E27" w:rsidP="00DB6345"/>
        </w:tc>
      </w:tr>
      <w:tr w:rsidR="00470E27" w14:paraId="734993D4" w14:textId="77777777" w:rsidTr="00470E27">
        <w:trPr>
          <w:cantSplit/>
          <w:trHeight w:val="533"/>
        </w:trPr>
        <w:tc>
          <w:tcPr>
            <w:tcW w:w="1897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67A74F02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47F7A03C" w14:textId="7777777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>Identifiquen hombres sus fortalezas</w:t>
            </w:r>
          </w:p>
          <w:p w14:paraId="188EF72A" w14:textId="77777777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FACCE44" w14:textId="77777777" w:rsidR="00470E27" w:rsidRDefault="00470E27" w:rsidP="00DB6345"/>
        </w:tc>
        <w:tc>
          <w:tcPr>
            <w:tcW w:w="1264" w:type="dxa"/>
          </w:tcPr>
          <w:p w14:paraId="6371CF88" w14:textId="77777777" w:rsidR="00470E27" w:rsidRDefault="00470E27" w:rsidP="00DB6345"/>
        </w:tc>
        <w:tc>
          <w:tcPr>
            <w:tcW w:w="1074" w:type="dxa"/>
          </w:tcPr>
          <w:p w14:paraId="20338387" w14:textId="77777777" w:rsidR="00470E27" w:rsidRDefault="00470E27" w:rsidP="00DB6345"/>
        </w:tc>
      </w:tr>
      <w:tr w:rsidR="00470E27" w14:paraId="4750E6A6" w14:textId="77777777" w:rsidTr="00470E27">
        <w:trPr>
          <w:cantSplit/>
          <w:trHeight w:val="913"/>
        </w:trPr>
        <w:tc>
          <w:tcPr>
            <w:tcW w:w="1897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5FB2571A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439EF5CE" w14:textId="7777777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Se expresa con seguridad ante sus compañeros y maestros, y defiende sus ideas </w:t>
            </w:r>
          </w:p>
          <w:p w14:paraId="57C47389" w14:textId="77777777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691289C" w14:textId="77777777" w:rsidR="00470E27" w:rsidRDefault="00470E27" w:rsidP="00DB6345"/>
        </w:tc>
        <w:tc>
          <w:tcPr>
            <w:tcW w:w="1264" w:type="dxa"/>
          </w:tcPr>
          <w:p w14:paraId="29CFBA58" w14:textId="77777777" w:rsidR="00470E27" w:rsidRDefault="00470E27" w:rsidP="00DB6345"/>
        </w:tc>
        <w:tc>
          <w:tcPr>
            <w:tcW w:w="1074" w:type="dxa"/>
          </w:tcPr>
          <w:p w14:paraId="212C9B5C" w14:textId="77777777" w:rsidR="00470E27" w:rsidRDefault="00470E27" w:rsidP="00DB6345"/>
        </w:tc>
      </w:tr>
      <w:tr w:rsidR="00470E27" w14:paraId="2B73A3DC" w14:textId="77777777" w:rsidTr="00470E27">
        <w:trPr>
          <w:cantSplit/>
          <w:trHeight w:val="871"/>
        </w:trPr>
        <w:tc>
          <w:tcPr>
            <w:tcW w:w="1897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22CFC8DA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85906D3" w14:textId="4A111B3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>Eligen los recursos qué necesita para llevar a cabo las actividades que decide realizar</w:t>
            </w:r>
          </w:p>
        </w:tc>
        <w:tc>
          <w:tcPr>
            <w:tcW w:w="997" w:type="dxa"/>
          </w:tcPr>
          <w:p w14:paraId="2A6785E6" w14:textId="77777777" w:rsidR="00470E27" w:rsidRDefault="00470E27" w:rsidP="00DB6345"/>
        </w:tc>
        <w:tc>
          <w:tcPr>
            <w:tcW w:w="1264" w:type="dxa"/>
          </w:tcPr>
          <w:p w14:paraId="608899B3" w14:textId="77777777" w:rsidR="00470E27" w:rsidRDefault="00470E27" w:rsidP="00DB6345"/>
        </w:tc>
        <w:tc>
          <w:tcPr>
            <w:tcW w:w="1074" w:type="dxa"/>
          </w:tcPr>
          <w:p w14:paraId="737D5D5D" w14:textId="77777777" w:rsidR="00470E27" w:rsidRDefault="00470E27" w:rsidP="00DB6345"/>
        </w:tc>
      </w:tr>
      <w:tr w:rsidR="00470E27" w14:paraId="19B140DE" w14:textId="77777777" w:rsidTr="00470E27">
        <w:trPr>
          <w:cantSplit/>
          <w:trHeight w:val="699"/>
        </w:trPr>
        <w:tc>
          <w:tcPr>
            <w:tcW w:w="1897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6444D59C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C77">
              <w:rPr>
                <w:rFonts w:ascii="Arial" w:hAnsi="Arial" w:cs="Arial"/>
                <w:b/>
                <w:bCs/>
                <w:sz w:val="24"/>
                <w:szCs w:val="24"/>
              </w:rPr>
              <w:t>Empatía</w:t>
            </w:r>
          </w:p>
          <w:p w14:paraId="3FC39B10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4E208309" w14:textId="76133FFF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Cuida sus pertenencias y respeta las de los demás </w:t>
            </w:r>
          </w:p>
          <w:p w14:paraId="4F4B8FD8" w14:textId="70954B88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20DA271D" w14:textId="77777777" w:rsidR="00470E27" w:rsidRDefault="00470E27" w:rsidP="00DB6345"/>
        </w:tc>
        <w:tc>
          <w:tcPr>
            <w:tcW w:w="1264" w:type="dxa"/>
          </w:tcPr>
          <w:p w14:paraId="6C1B4E9C" w14:textId="77777777" w:rsidR="00470E27" w:rsidRDefault="00470E27" w:rsidP="00DB6345"/>
        </w:tc>
        <w:tc>
          <w:tcPr>
            <w:tcW w:w="1074" w:type="dxa"/>
          </w:tcPr>
          <w:p w14:paraId="6EA3B706" w14:textId="77777777" w:rsidR="00470E27" w:rsidRDefault="00470E27" w:rsidP="00DB6345"/>
        </w:tc>
      </w:tr>
      <w:tr w:rsidR="00470E27" w14:paraId="4E21CAC5" w14:textId="77777777" w:rsidTr="00470E27">
        <w:trPr>
          <w:cantSplit/>
          <w:trHeight w:val="923"/>
        </w:trPr>
        <w:tc>
          <w:tcPr>
            <w:tcW w:w="1897" w:type="dxa"/>
            <w:vMerge/>
            <w:shd w:val="clear" w:color="auto" w:fill="F7CAAC" w:themeFill="accent2" w:themeFillTint="66"/>
            <w:textDirection w:val="btLr"/>
            <w:vAlign w:val="center"/>
          </w:tcPr>
          <w:p w14:paraId="46604A86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C4A457F" w14:textId="7777777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Habla sobre sus conductas y las de sus compañeros en situaciones de desacuerdo </w:t>
            </w:r>
          </w:p>
          <w:p w14:paraId="7717E280" w14:textId="77777777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A5930F3" w14:textId="77777777" w:rsidR="00470E27" w:rsidRDefault="00470E27" w:rsidP="00DB6345"/>
        </w:tc>
        <w:tc>
          <w:tcPr>
            <w:tcW w:w="1264" w:type="dxa"/>
          </w:tcPr>
          <w:p w14:paraId="7AB7BC35" w14:textId="77777777" w:rsidR="00470E27" w:rsidRDefault="00470E27" w:rsidP="00DB6345"/>
        </w:tc>
        <w:tc>
          <w:tcPr>
            <w:tcW w:w="1074" w:type="dxa"/>
          </w:tcPr>
          <w:p w14:paraId="75BC269A" w14:textId="77777777" w:rsidR="00470E27" w:rsidRDefault="00470E27" w:rsidP="00DB6345"/>
        </w:tc>
      </w:tr>
      <w:tr w:rsidR="00470E27" w14:paraId="63132C32" w14:textId="77777777" w:rsidTr="00470E27">
        <w:trPr>
          <w:cantSplit/>
          <w:trHeight w:val="868"/>
        </w:trPr>
        <w:tc>
          <w:tcPr>
            <w:tcW w:w="1897" w:type="dxa"/>
            <w:vMerge/>
            <w:shd w:val="clear" w:color="auto" w:fill="F7CAAC" w:themeFill="accent2" w:themeFillTint="66"/>
            <w:textDirection w:val="btLr"/>
            <w:vAlign w:val="center"/>
          </w:tcPr>
          <w:p w14:paraId="49D339D0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2485F8D6" w14:textId="7777777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Reconoce y nombra las diferentes características que tiene él y sus compañeros </w:t>
            </w:r>
          </w:p>
          <w:p w14:paraId="475DCD95" w14:textId="77777777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74A4B1FB" w14:textId="77777777" w:rsidR="00470E27" w:rsidRDefault="00470E27" w:rsidP="00DB6345"/>
        </w:tc>
        <w:tc>
          <w:tcPr>
            <w:tcW w:w="1264" w:type="dxa"/>
          </w:tcPr>
          <w:p w14:paraId="6D4CD6C1" w14:textId="77777777" w:rsidR="00470E27" w:rsidRDefault="00470E27" w:rsidP="00DB6345"/>
        </w:tc>
        <w:tc>
          <w:tcPr>
            <w:tcW w:w="1074" w:type="dxa"/>
          </w:tcPr>
          <w:p w14:paraId="37D78B99" w14:textId="77777777" w:rsidR="00470E27" w:rsidRDefault="00470E27" w:rsidP="00DB6345"/>
        </w:tc>
      </w:tr>
      <w:tr w:rsidR="00470E27" w14:paraId="2F0AACC3" w14:textId="77777777" w:rsidTr="00470E27">
        <w:trPr>
          <w:cantSplit/>
          <w:trHeight w:val="660"/>
        </w:trPr>
        <w:tc>
          <w:tcPr>
            <w:tcW w:w="1897" w:type="dxa"/>
            <w:vMerge/>
            <w:shd w:val="clear" w:color="auto" w:fill="F7CAAC" w:themeFill="accent2" w:themeFillTint="66"/>
            <w:textDirection w:val="btLr"/>
            <w:vAlign w:val="center"/>
          </w:tcPr>
          <w:p w14:paraId="64FC02AD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59AEBC77" w14:textId="77777777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Identifica cuando a alguien le molesta o lo hace sentir mal </w:t>
            </w:r>
          </w:p>
          <w:p w14:paraId="32FF887B" w14:textId="77777777" w:rsidR="00470E27" w:rsidRPr="00470E27" w:rsidRDefault="00470E27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023A42A" w14:textId="77777777" w:rsidR="00470E27" w:rsidRDefault="00470E27" w:rsidP="00DB6345"/>
        </w:tc>
        <w:tc>
          <w:tcPr>
            <w:tcW w:w="1264" w:type="dxa"/>
          </w:tcPr>
          <w:p w14:paraId="425D8BB1" w14:textId="77777777" w:rsidR="00470E27" w:rsidRDefault="00470E27" w:rsidP="00DB6345"/>
        </w:tc>
        <w:tc>
          <w:tcPr>
            <w:tcW w:w="1074" w:type="dxa"/>
          </w:tcPr>
          <w:p w14:paraId="19C4D421" w14:textId="77777777" w:rsidR="00470E27" w:rsidRDefault="00470E27" w:rsidP="00DB6345"/>
        </w:tc>
      </w:tr>
      <w:tr w:rsidR="00470E27" w14:paraId="20D4B083" w14:textId="77777777" w:rsidTr="00470E27">
        <w:trPr>
          <w:cantSplit/>
          <w:trHeight w:val="1187"/>
        </w:trPr>
        <w:tc>
          <w:tcPr>
            <w:tcW w:w="1897" w:type="dxa"/>
            <w:vMerge/>
            <w:shd w:val="clear" w:color="auto" w:fill="F7CAAC" w:themeFill="accent2" w:themeFillTint="66"/>
            <w:textDirection w:val="btLr"/>
            <w:vAlign w:val="center"/>
          </w:tcPr>
          <w:p w14:paraId="73F24BA9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314D85C9" w14:textId="2A7F9FDC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>Participa activamente en brindar los cuidados que requiere alguna planta o animal a su cargo</w:t>
            </w:r>
          </w:p>
        </w:tc>
        <w:tc>
          <w:tcPr>
            <w:tcW w:w="997" w:type="dxa"/>
          </w:tcPr>
          <w:p w14:paraId="06123F5F" w14:textId="77777777" w:rsidR="00470E27" w:rsidRDefault="00470E27" w:rsidP="00DB6345"/>
        </w:tc>
        <w:tc>
          <w:tcPr>
            <w:tcW w:w="1264" w:type="dxa"/>
          </w:tcPr>
          <w:p w14:paraId="0515E0B4" w14:textId="77777777" w:rsidR="00470E27" w:rsidRDefault="00470E27" w:rsidP="00DB6345"/>
        </w:tc>
        <w:tc>
          <w:tcPr>
            <w:tcW w:w="1074" w:type="dxa"/>
          </w:tcPr>
          <w:p w14:paraId="335A0DEB" w14:textId="77777777" w:rsidR="00470E27" w:rsidRDefault="00470E27" w:rsidP="00DB6345"/>
        </w:tc>
      </w:tr>
      <w:tr w:rsidR="001B4CDE" w14:paraId="54D329EA" w14:textId="77777777" w:rsidTr="001B4CDE">
        <w:trPr>
          <w:cantSplit/>
          <w:trHeight w:val="753"/>
        </w:trPr>
        <w:tc>
          <w:tcPr>
            <w:tcW w:w="1897" w:type="dxa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4012367A" w14:textId="77777777" w:rsidR="001B4CDE" w:rsidRPr="00984C77" w:rsidRDefault="001B4CDE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C77">
              <w:rPr>
                <w:rFonts w:ascii="Arial" w:hAnsi="Arial" w:cs="Arial"/>
                <w:b/>
                <w:bCs/>
                <w:sz w:val="24"/>
                <w:szCs w:val="24"/>
              </w:rPr>
              <w:t>Colaboración</w:t>
            </w:r>
          </w:p>
        </w:tc>
        <w:tc>
          <w:tcPr>
            <w:tcW w:w="3596" w:type="dxa"/>
          </w:tcPr>
          <w:p w14:paraId="15C0B825" w14:textId="3288F16A" w:rsidR="001B4CDE" w:rsidRPr="00470E27" w:rsidRDefault="001B4CDE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>Propo</w:t>
            </w:r>
            <w:r w:rsidRPr="00470E27">
              <w:rPr>
                <w:rFonts w:ascii="Arial" w:hAnsi="Arial" w:cs="Arial"/>
              </w:rPr>
              <w:t>ne ideas cuando participa en actividades en equipo</w:t>
            </w:r>
          </w:p>
          <w:p w14:paraId="1C67AAB1" w14:textId="748797D5" w:rsidR="001B4CDE" w:rsidRPr="00470E27" w:rsidRDefault="001B4CDE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500BFFF9" w14:textId="77777777" w:rsidR="001B4CDE" w:rsidRDefault="001B4CDE" w:rsidP="00DB6345"/>
        </w:tc>
        <w:tc>
          <w:tcPr>
            <w:tcW w:w="1264" w:type="dxa"/>
          </w:tcPr>
          <w:p w14:paraId="7767CBB8" w14:textId="77777777" w:rsidR="001B4CDE" w:rsidRDefault="001B4CDE" w:rsidP="00DB6345"/>
        </w:tc>
        <w:tc>
          <w:tcPr>
            <w:tcW w:w="1074" w:type="dxa"/>
          </w:tcPr>
          <w:p w14:paraId="63FF50FF" w14:textId="77777777" w:rsidR="001B4CDE" w:rsidRDefault="001B4CDE" w:rsidP="00DB6345"/>
        </w:tc>
      </w:tr>
      <w:tr w:rsidR="001B4CDE" w14:paraId="5FE5F6E5" w14:textId="77777777" w:rsidTr="001B4CDE">
        <w:trPr>
          <w:cantSplit/>
          <w:trHeight w:val="680"/>
        </w:trPr>
        <w:tc>
          <w:tcPr>
            <w:tcW w:w="1897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03CAB67F" w14:textId="77777777" w:rsidR="001B4CDE" w:rsidRPr="00984C77" w:rsidRDefault="001B4CDE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5C5CCF1F" w14:textId="77777777" w:rsidR="001B4CDE" w:rsidRPr="00470E27" w:rsidRDefault="001B4CDE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Trabaja en equipo y cumple la parte que le toca </w:t>
            </w:r>
          </w:p>
          <w:p w14:paraId="12C7E48E" w14:textId="77777777" w:rsidR="001B4CDE" w:rsidRPr="00470E27" w:rsidRDefault="001B4CDE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1997DAD4" w14:textId="77777777" w:rsidR="001B4CDE" w:rsidRDefault="001B4CDE" w:rsidP="00DB6345"/>
        </w:tc>
        <w:tc>
          <w:tcPr>
            <w:tcW w:w="1264" w:type="dxa"/>
          </w:tcPr>
          <w:p w14:paraId="71B2B62D" w14:textId="77777777" w:rsidR="001B4CDE" w:rsidRDefault="001B4CDE" w:rsidP="00DB6345"/>
        </w:tc>
        <w:tc>
          <w:tcPr>
            <w:tcW w:w="1074" w:type="dxa"/>
          </w:tcPr>
          <w:p w14:paraId="7003E145" w14:textId="77777777" w:rsidR="001B4CDE" w:rsidRDefault="001B4CDE" w:rsidP="00DB6345"/>
        </w:tc>
      </w:tr>
      <w:tr w:rsidR="001B4CDE" w14:paraId="4E8C11C2" w14:textId="77777777" w:rsidTr="00470E27">
        <w:trPr>
          <w:cantSplit/>
          <w:trHeight w:val="990"/>
        </w:trPr>
        <w:tc>
          <w:tcPr>
            <w:tcW w:w="1897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4E3C196B" w14:textId="77777777" w:rsidR="001B4CDE" w:rsidRPr="00984C77" w:rsidRDefault="001B4CDE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094D97E0" w14:textId="77777777" w:rsidR="001B4CDE" w:rsidRPr="00470E27" w:rsidRDefault="001B4CDE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Convive juega y trabaja con distintos compañeros, y ofrece ayuda a quien lo necesita </w:t>
            </w:r>
          </w:p>
          <w:p w14:paraId="72A7F83B" w14:textId="77777777" w:rsidR="001B4CDE" w:rsidRPr="00470E27" w:rsidRDefault="001B4CDE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0EAF1E3" w14:textId="77777777" w:rsidR="001B4CDE" w:rsidRDefault="001B4CDE" w:rsidP="00DB6345"/>
        </w:tc>
        <w:tc>
          <w:tcPr>
            <w:tcW w:w="1264" w:type="dxa"/>
          </w:tcPr>
          <w:p w14:paraId="404E4E15" w14:textId="77777777" w:rsidR="001B4CDE" w:rsidRDefault="001B4CDE" w:rsidP="00DB6345"/>
        </w:tc>
        <w:tc>
          <w:tcPr>
            <w:tcW w:w="1074" w:type="dxa"/>
          </w:tcPr>
          <w:p w14:paraId="17165373" w14:textId="77777777" w:rsidR="001B4CDE" w:rsidRDefault="001B4CDE" w:rsidP="00DB6345"/>
        </w:tc>
      </w:tr>
      <w:tr w:rsidR="001B4CDE" w14:paraId="544EE55D" w14:textId="77777777" w:rsidTr="001B4CDE">
        <w:trPr>
          <w:cantSplit/>
          <w:trHeight w:val="96"/>
        </w:trPr>
        <w:tc>
          <w:tcPr>
            <w:tcW w:w="1897" w:type="dxa"/>
            <w:vMerge/>
            <w:shd w:val="clear" w:color="auto" w:fill="DBDBDB" w:themeFill="accent3" w:themeFillTint="66"/>
            <w:textDirection w:val="btLr"/>
            <w:vAlign w:val="center"/>
          </w:tcPr>
          <w:p w14:paraId="1E13954B" w14:textId="77777777" w:rsidR="001B4CDE" w:rsidRPr="00984C77" w:rsidRDefault="001B4CDE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2456B05" w14:textId="77777777" w:rsidR="001B4CDE" w:rsidRPr="00470E27" w:rsidRDefault="001B4CDE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 xml:space="preserve">Propone acuerdos para la convivencia, el juego o el trabajo y respeto a los acuerdos </w:t>
            </w:r>
          </w:p>
          <w:p w14:paraId="705319D0" w14:textId="77777777" w:rsidR="001B4CDE" w:rsidRPr="00470E27" w:rsidRDefault="001B4CDE" w:rsidP="00470E27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3F1229E9" w14:textId="77777777" w:rsidR="001B4CDE" w:rsidRDefault="001B4CDE" w:rsidP="00DB6345"/>
        </w:tc>
        <w:tc>
          <w:tcPr>
            <w:tcW w:w="1264" w:type="dxa"/>
          </w:tcPr>
          <w:p w14:paraId="36DEB878" w14:textId="77777777" w:rsidR="001B4CDE" w:rsidRDefault="001B4CDE" w:rsidP="00DB6345"/>
        </w:tc>
        <w:tc>
          <w:tcPr>
            <w:tcW w:w="1074" w:type="dxa"/>
          </w:tcPr>
          <w:p w14:paraId="1957B1DB" w14:textId="77777777" w:rsidR="001B4CDE" w:rsidRDefault="001B4CDE" w:rsidP="00DB6345"/>
        </w:tc>
      </w:tr>
      <w:tr w:rsidR="00470E27" w14:paraId="29D06686" w14:textId="77777777" w:rsidTr="00470E27">
        <w:trPr>
          <w:cantSplit/>
          <w:trHeight w:val="919"/>
        </w:trPr>
        <w:tc>
          <w:tcPr>
            <w:tcW w:w="1897" w:type="dxa"/>
            <w:shd w:val="clear" w:color="auto" w:fill="DBDBDB" w:themeFill="accent3" w:themeFillTint="66"/>
            <w:textDirection w:val="btLr"/>
            <w:vAlign w:val="center"/>
          </w:tcPr>
          <w:p w14:paraId="4B1592FE" w14:textId="77777777" w:rsidR="00470E27" w:rsidRPr="00984C77" w:rsidRDefault="00470E27" w:rsidP="00DB63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</w:tcPr>
          <w:p w14:paraId="15B50054" w14:textId="10D8B593" w:rsidR="00470E27" w:rsidRPr="00470E27" w:rsidRDefault="00470E27" w:rsidP="00470E27">
            <w:pPr>
              <w:rPr>
                <w:rFonts w:ascii="Arial" w:hAnsi="Arial" w:cs="Arial"/>
              </w:rPr>
            </w:pPr>
            <w:r w:rsidRPr="00470E27">
              <w:rPr>
                <w:rFonts w:ascii="Arial" w:hAnsi="Arial" w:cs="Arial"/>
              </w:rPr>
              <w:t>Escucha y toma en cuenta las ideas y opiniones de los demás al participar en las actividades de equipo</w:t>
            </w:r>
          </w:p>
        </w:tc>
        <w:tc>
          <w:tcPr>
            <w:tcW w:w="997" w:type="dxa"/>
          </w:tcPr>
          <w:p w14:paraId="5BDA5920" w14:textId="77777777" w:rsidR="00470E27" w:rsidRDefault="00470E27" w:rsidP="00DB6345"/>
        </w:tc>
        <w:tc>
          <w:tcPr>
            <w:tcW w:w="1264" w:type="dxa"/>
          </w:tcPr>
          <w:p w14:paraId="629A0CD2" w14:textId="77777777" w:rsidR="00470E27" w:rsidRDefault="00470E27" w:rsidP="00DB6345"/>
        </w:tc>
        <w:tc>
          <w:tcPr>
            <w:tcW w:w="1074" w:type="dxa"/>
          </w:tcPr>
          <w:p w14:paraId="4AEAB938" w14:textId="77777777" w:rsidR="00470E27" w:rsidRDefault="00470E27" w:rsidP="00DB6345"/>
        </w:tc>
      </w:tr>
    </w:tbl>
    <w:p w14:paraId="761A2EB0" w14:textId="785C3BAD" w:rsidR="00470E27" w:rsidRDefault="00470E27"/>
    <w:p w14:paraId="056A4427" w14:textId="58C539A6" w:rsidR="00470E27" w:rsidRDefault="00470E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0E27" w14:paraId="54E6519A" w14:textId="77777777" w:rsidTr="00DB6345">
        <w:trPr>
          <w:trHeight w:val="425"/>
        </w:trPr>
        <w:tc>
          <w:tcPr>
            <w:tcW w:w="8767" w:type="dxa"/>
          </w:tcPr>
          <w:p w14:paraId="67CA3F2B" w14:textId="77777777" w:rsidR="00470E27" w:rsidRPr="001B02CB" w:rsidRDefault="00470E27" w:rsidP="00DB6345">
            <w:pPr>
              <w:tabs>
                <w:tab w:val="left" w:pos="29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2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OBSERVACIONES </w:t>
            </w:r>
          </w:p>
        </w:tc>
      </w:tr>
      <w:tr w:rsidR="00470E27" w14:paraId="31094301" w14:textId="77777777" w:rsidTr="00DB6345">
        <w:trPr>
          <w:trHeight w:val="1767"/>
        </w:trPr>
        <w:tc>
          <w:tcPr>
            <w:tcW w:w="8767" w:type="dxa"/>
          </w:tcPr>
          <w:p w14:paraId="22D559E3" w14:textId="77777777" w:rsidR="00470E27" w:rsidRDefault="00470E27" w:rsidP="00DB6345">
            <w:pPr>
              <w:tabs>
                <w:tab w:val="left" w:pos="29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E6243E" w14:textId="77777777" w:rsidR="00470E27" w:rsidRDefault="00470E27" w:rsidP="00DB6345">
            <w:pPr>
              <w:tabs>
                <w:tab w:val="left" w:pos="29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14178F6" w14:textId="77777777" w:rsidR="00470E27" w:rsidRDefault="00470E27"/>
    <w:sectPr w:rsidR="00470E27" w:rsidSect="00470E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10D7"/>
    <w:multiLevelType w:val="hybridMultilevel"/>
    <w:tmpl w:val="7AF0C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6A65"/>
    <w:multiLevelType w:val="hybridMultilevel"/>
    <w:tmpl w:val="C81C8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6067"/>
    <w:multiLevelType w:val="hybridMultilevel"/>
    <w:tmpl w:val="3B00D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C2B0C"/>
    <w:multiLevelType w:val="hybridMultilevel"/>
    <w:tmpl w:val="39D2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E1F5C"/>
    <w:multiLevelType w:val="hybridMultilevel"/>
    <w:tmpl w:val="7DC69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E6500"/>
    <w:multiLevelType w:val="hybridMultilevel"/>
    <w:tmpl w:val="96A25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4560E">
      <w:numFmt w:val="bullet"/>
      <w:lvlText w:val="-"/>
      <w:lvlJc w:val="left"/>
      <w:pPr>
        <w:ind w:left="1725" w:hanging="64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27"/>
    <w:rsid w:val="001B4CDE"/>
    <w:rsid w:val="003C2DC2"/>
    <w:rsid w:val="004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F674"/>
  <w15:chartTrackingRefBased/>
  <w15:docId w15:val="{CB539C08-0DAC-4468-835C-2D96404E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7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2021-04-29T21:01:00Z</dcterms:created>
  <dcterms:modified xsi:type="dcterms:W3CDTF">2021-04-29T21:18:00Z</dcterms:modified>
</cp:coreProperties>
</file>