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EF80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b/>
          <w:color w:val="202124"/>
          <w:sz w:val="24"/>
          <w:szCs w:val="24"/>
          <w:highlight w:val="white"/>
        </w:rPr>
      </w:pPr>
      <w:r w:rsidRPr="0041226F">
        <w:rPr>
          <w:rFonts w:ascii="Arial" w:hAnsi="Arial" w:cs="Arial"/>
          <w:b/>
          <w:noProof/>
          <w:color w:val="202124"/>
          <w:sz w:val="24"/>
          <w:szCs w:val="24"/>
          <w:highlight w:val="white"/>
        </w:rPr>
        <w:drawing>
          <wp:inline distT="114300" distB="114300" distL="114300" distR="114300" wp14:anchorId="38D9519B" wp14:editId="041C7C48">
            <wp:extent cx="2162175" cy="144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1226F">
        <w:rPr>
          <w:rFonts w:ascii="Arial" w:hAnsi="Arial" w:cs="Arial"/>
          <w:b/>
          <w:color w:val="202124"/>
          <w:sz w:val="24"/>
          <w:szCs w:val="24"/>
          <w:highlight w:val="white"/>
        </w:rPr>
        <w:t xml:space="preserve"> </w:t>
      </w:r>
    </w:p>
    <w:p w14:paraId="1BB4F5A4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b/>
          <w:color w:val="202124"/>
          <w:sz w:val="32"/>
          <w:szCs w:val="32"/>
          <w:highlight w:val="white"/>
        </w:rPr>
      </w:pPr>
      <w:r w:rsidRPr="0041226F">
        <w:rPr>
          <w:rFonts w:ascii="Arial" w:hAnsi="Arial" w:cs="Arial"/>
          <w:b/>
          <w:color w:val="202124"/>
          <w:sz w:val="32"/>
          <w:szCs w:val="32"/>
          <w:highlight w:val="white"/>
        </w:rPr>
        <w:t>Escuela Normal de Educación Preescolar.</w:t>
      </w:r>
    </w:p>
    <w:p w14:paraId="08405D0A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color w:val="202124"/>
          <w:sz w:val="24"/>
          <w:szCs w:val="24"/>
          <w:highlight w:val="white"/>
        </w:rPr>
      </w:pPr>
      <w:r w:rsidRPr="0041226F">
        <w:rPr>
          <w:rFonts w:ascii="Arial" w:hAnsi="Arial" w:cs="Arial"/>
          <w:color w:val="202124"/>
          <w:sz w:val="24"/>
          <w:szCs w:val="24"/>
          <w:highlight w:val="white"/>
        </w:rPr>
        <w:t>Licenciatura en educación preescolar.</w:t>
      </w:r>
    </w:p>
    <w:p w14:paraId="283DEE8C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color w:val="202124"/>
          <w:sz w:val="24"/>
          <w:szCs w:val="24"/>
          <w:highlight w:val="white"/>
        </w:rPr>
      </w:pPr>
      <w:r w:rsidRPr="0041226F">
        <w:rPr>
          <w:rFonts w:ascii="Arial" w:hAnsi="Arial" w:cs="Arial"/>
          <w:color w:val="202124"/>
          <w:sz w:val="24"/>
          <w:szCs w:val="24"/>
          <w:highlight w:val="white"/>
        </w:rPr>
        <w:t>Ciclo escolar 2020-2021</w:t>
      </w:r>
    </w:p>
    <w:p w14:paraId="6AF54740" w14:textId="7B3F2CF1" w:rsidR="00373AB6" w:rsidRPr="0041226F" w:rsidRDefault="00373AB6" w:rsidP="00373AB6">
      <w:pPr>
        <w:spacing w:before="240" w:after="240"/>
        <w:jc w:val="center"/>
        <w:rPr>
          <w:rFonts w:ascii="Arial" w:hAnsi="Arial" w:cs="Arial"/>
          <w:b/>
          <w:color w:val="202124"/>
          <w:sz w:val="24"/>
          <w:szCs w:val="24"/>
          <w:highlight w:val="white"/>
        </w:rPr>
      </w:pPr>
      <w:r w:rsidRPr="0041226F">
        <w:rPr>
          <w:rFonts w:ascii="Arial" w:hAnsi="Arial" w:cs="Arial"/>
          <w:b/>
          <w:color w:val="202124"/>
          <w:sz w:val="24"/>
          <w:szCs w:val="24"/>
          <w:highlight w:val="white"/>
        </w:rPr>
        <w:t xml:space="preserve">Evidencia I. </w:t>
      </w:r>
      <w:r w:rsidRPr="0041226F">
        <w:rPr>
          <w:rFonts w:ascii="Arial" w:hAnsi="Arial" w:cs="Arial"/>
          <w:b/>
          <w:color w:val="202124"/>
          <w:sz w:val="24"/>
          <w:szCs w:val="24"/>
        </w:rPr>
        <w:t>Cuadro de doble entrada: Modelos Pedagógicos.</w:t>
      </w:r>
    </w:p>
    <w:p w14:paraId="5EBB4CA6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41226F">
        <w:rPr>
          <w:rFonts w:ascii="Arial" w:hAnsi="Arial" w:cs="Arial"/>
          <w:b/>
          <w:sz w:val="24"/>
          <w:szCs w:val="24"/>
        </w:rPr>
        <w:t>MODELOS PEDAGÓGICOS</w:t>
      </w:r>
    </w:p>
    <w:p w14:paraId="52785372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color w:val="202124"/>
          <w:sz w:val="24"/>
          <w:szCs w:val="24"/>
          <w:highlight w:val="white"/>
        </w:rPr>
      </w:pPr>
      <w:r w:rsidRPr="0041226F">
        <w:rPr>
          <w:rFonts w:ascii="Arial" w:hAnsi="Arial" w:cs="Arial"/>
          <w:color w:val="202124"/>
          <w:sz w:val="24"/>
          <w:szCs w:val="24"/>
          <w:highlight w:val="white"/>
        </w:rPr>
        <w:t>Profa. Roxana Janet Sánchez Suarez</w:t>
      </w:r>
    </w:p>
    <w:p w14:paraId="6D261FC4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41226F">
        <w:rPr>
          <w:rFonts w:ascii="Arial" w:hAnsi="Arial" w:cs="Arial"/>
          <w:sz w:val="24"/>
          <w:szCs w:val="24"/>
        </w:rPr>
        <w:t>Unidad de aprendizaje I. Entender, orientar y dirigir la educación: entre la tradición y la innovación.</w:t>
      </w:r>
    </w:p>
    <w:p w14:paraId="6A9D9CDC" w14:textId="77777777" w:rsidR="00373AB6" w:rsidRPr="0041226F" w:rsidRDefault="00373AB6" w:rsidP="00373AB6">
      <w:pPr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41226F">
        <w:rPr>
          <w:rFonts w:ascii="Arial" w:hAnsi="Arial" w:cs="Arial"/>
          <w:sz w:val="24"/>
          <w:szCs w:val="24"/>
        </w:rPr>
        <w:t>-</w:t>
      </w:r>
      <w:r w:rsidRPr="0041226F">
        <w:rPr>
          <w:rFonts w:ascii="Arial" w:eastAsia="Times New Roman" w:hAnsi="Arial" w:cs="Arial"/>
          <w:sz w:val="24"/>
          <w:szCs w:val="24"/>
        </w:rPr>
        <w:t xml:space="preserve">       </w:t>
      </w:r>
      <w:r w:rsidRPr="0041226F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3B978B19" w14:textId="77777777" w:rsidR="00373AB6" w:rsidRPr="0041226F" w:rsidRDefault="00373AB6" w:rsidP="00373AB6">
      <w:pPr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41226F">
        <w:rPr>
          <w:rFonts w:ascii="Arial" w:hAnsi="Arial" w:cs="Arial"/>
          <w:sz w:val="24"/>
          <w:szCs w:val="24"/>
        </w:rPr>
        <w:t>-</w:t>
      </w:r>
      <w:r w:rsidRPr="0041226F">
        <w:rPr>
          <w:rFonts w:ascii="Arial" w:eastAsia="Times New Roman" w:hAnsi="Arial" w:cs="Arial"/>
          <w:sz w:val="24"/>
          <w:szCs w:val="24"/>
        </w:rPr>
        <w:t xml:space="preserve">       </w:t>
      </w:r>
      <w:r w:rsidRPr="0041226F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FC01C7E" w14:textId="77777777" w:rsidR="00373AB6" w:rsidRPr="0041226F" w:rsidRDefault="00373AB6" w:rsidP="00373AB6">
      <w:pPr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41226F">
        <w:rPr>
          <w:rFonts w:ascii="Arial" w:hAnsi="Arial" w:cs="Arial"/>
          <w:sz w:val="24"/>
          <w:szCs w:val="24"/>
        </w:rPr>
        <w:t>-</w:t>
      </w:r>
      <w:r w:rsidRPr="0041226F">
        <w:rPr>
          <w:rFonts w:ascii="Arial" w:eastAsia="Times New Roman" w:hAnsi="Arial" w:cs="Arial"/>
          <w:sz w:val="24"/>
          <w:szCs w:val="24"/>
        </w:rPr>
        <w:t xml:space="preserve">       </w:t>
      </w:r>
      <w:r w:rsidRPr="0041226F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811E284" w14:textId="77777777" w:rsidR="00373AB6" w:rsidRPr="0041226F" w:rsidRDefault="00373AB6" w:rsidP="00373AB6">
      <w:pPr>
        <w:spacing w:before="240" w:after="240"/>
        <w:ind w:left="360"/>
        <w:rPr>
          <w:rFonts w:ascii="Arial" w:hAnsi="Arial" w:cs="Arial"/>
          <w:sz w:val="24"/>
          <w:szCs w:val="24"/>
        </w:rPr>
      </w:pPr>
      <w:r w:rsidRPr="0041226F">
        <w:rPr>
          <w:rFonts w:ascii="Arial" w:hAnsi="Arial" w:cs="Arial"/>
          <w:sz w:val="24"/>
          <w:szCs w:val="24"/>
        </w:rPr>
        <w:t>-</w:t>
      </w:r>
      <w:r w:rsidRPr="0041226F">
        <w:rPr>
          <w:rFonts w:ascii="Arial" w:eastAsia="Times New Roman" w:hAnsi="Arial" w:cs="Arial"/>
          <w:sz w:val="24"/>
          <w:szCs w:val="24"/>
        </w:rPr>
        <w:t xml:space="preserve">       </w:t>
      </w:r>
      <w:r w:rsidRPr="0041226F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455FF0AB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93244BA" w14:textId="77777777" w:rsidR="00373AB6" w:rsidRPr="0041226F" w:rsidRDefault="00373AB6" w:rsidP="00373AB6">
      <w:pPr>
        <w:spacing w:before="240" w:after="24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D9B1BF5" w14:textId="0CA0A04C" w:rsidR="00373AB6" w:rsidRPr="0041226F" w:rsidRDefault="00373AB6" w:rsidP="00373AB6">
      <w:pPr>
        <w:spacing w:before="240" w:after="240"/>
        <w:jc w:val="center"/>
        <w:rPr>
          <w:rFonts w:ascii="Arial" w:hAnsi="Arial" w:cs="Arial"/>
          <w:color w:val="202124"/>
          <w:sz w:val="24"/>
          <w:szCs w:val="24"/>
          <w:highlight w:val="white"/>
        </w:rPr>
      </w:pPr>
      <w:r w:rsidRPr="0041226F">
        <w:rPr>
          <w:rFonts w:ascii="Arial" w:hAnsi="Arial" w:cs="Arial"/>
          <w:color w:val="202124"/>
          <w:sz w:val="24"/>
          <w:szCs w:val="24"/>
          <w:highlight w:val="white"/>
        </w:rPr>
        <w:t>Karla Andrea Muñiz Ibarra. N.L:14</w:t>
      </w:r>
    </w:p>
    <w:p w14:paraId="628C3BA7" w14:textId="4685F0A2" w:rsidR="00373AB6" w:rsidRPr="0041226F" w:rsidRDefault="00373AB6" w:rsidP="00373AB6">
      <w:pPr>
        <w:spacing w:before="240" w:after="240"/>
        <w:jc w:val="center"/>
        <w:rPr>
          <w:rFonts w:ascii="Arial" w:hAnsi="Arial" w:cs="Arial"/>
          <w:color w:val="202124"/>
          <w:sz w:val="24"/>
          <w:szCs w:val="24"/>
          <w:highlight w:val="white"/>
        </w:rPr>
        <w:sectPr w:rsidR="00373AB6" w:rsidRPr="0041226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41226F">
        <w:rPr>
          <w:rFonts w:ascii="Arial" w:hAnsi="Arial" w:cs="Arial"/>
          <w:color w:val="202124"/>
          <w:sz w:val="24"/>
          <w:szCs w:val="24"/>
          <w:highlight w:val="white"/>
        </w:rPr>
        <w:t xml:space="preserve">Cuarto semestre 2ºC          Saltillo, Coahuila. </w:t>
      </w:r>
      <w:r w:rsidR="0041226F">
        <w:rPr>
          <w:rFonts w:ascii="Arial" w:hAnsi="Arial" w:cs="Arial"/>
          <w:color w:val="202124"/>
          <w:sz w:val="24"/>
          <w:szCs w:val="24"/>
          <w:highlight w:val="white"/>
        </w:rPr>
        <w:t>28</w:t>
      </w:r>
      <w:r w:rsidRPr="0041226F">
        <w:rPr>
          <w:rFonts w:ascii="Arial" w:hAnsi="Arial" w:cs="Arial"/>
          <w:color w:val="202124"/>
          <w:sz w:val="24"/>
          <w:szCs w:val="24"/>
          <w:highlight w:val="white"/>
        </w:rPr>
        <w:t xml:space="preserve"> de abril del 2021</w:t>
      </w:r>
    </w:p>
    <w:p w14:paraId="00A4BD0D" w14:textId="53C48797" w:rsidR="00140CA9" w:rsidRDefault="00140CA9" w:rsidP="00140CA9">
      <w:pPr>
        <w:jc w:val="center"/>
        <w:rPr>
          <w:rFonts w:ascii="Arial" w:hAnsi="Arial" w:cs="Arial"/>
          <w:b/>
          <w:sz w:val="28"/>
          <w:szCs w:val="28"/>
        </w:rPr>
      </w:pPr>
      <w:r w:rsidRPr="00537FB7">
        <w:rPr>
          <w:rFonts w:ascii="Arial" w:hAnsi="Arial" w:cs="Arial"/>
          <w:b/>
          <w:sz w:val="28"/>
          <w:szCs w:val="28"/>
        </w:rPr>
        <w:lastRenderedPageBreak/>
        <w:t>EVIDENCIA UNIDAD I. CUADRO DOBLE ENTRADA</w:t>
      </w:r>
    </w:p>
    <w:p w14:paraId="359289D1" w14:textId="64C58A01" w:rsidR="00445448" w:rsidRDefault="00445448" w:rsidP="0041226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Introducción</w:t>
      </w:r>
    </w:p>
    <w:p w14:paraId="1DA544A4" w14:textId="2214053B" w:rsidR="00445448" w:rsidRDefault="00445448" w:rsidP="0041226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En el siguiente cuadro de doble entrada reflexiono sobre tres reformas </w:t>
      </w:r>
      <w:r w:rsidR="006A08CF">
        <w:rPr>
          <w:rFonts w:ascii="Arial" w:hAnsi="Arial" w:cs="Arial"/>
          <w:bCs/>
          <w:sz w:val="28"/>
          <w:szCs w:val="28"/>
        </w:rPr>
        <w:t xml:space="preserve">educativas en México, que son la reforma educativa de 1993, la RIEB del 2011, también nombrada la </w:t>
      </w:r>
      <w:r w:rsidR="006A08CF" w:rsidRPr="006A08CF">
        <w:rPr>
          <w:rFonts w:ascii="Arial" w:hAnsi="Arial" w:cs="Arial"/>
          <w:bCs/>
          <w:i/>
          <w:iCs/>
          <w:sz w:val="28"/>
          <w:szCs w:val="28"/>
        </w:rPr>
        <w:t>Reforma integral de la Educación Básica</w:t>
      </w:r>
      <w:r w:rsidR="006A08CF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6A08CF">
        <w:rPr>
          <w:rFonts w:ascii="Arial" w:hAnsi="Arial" w:cs="Arial"/>
          <w:bCs/>
          <w:sz w:val="28"/>
          <w:szCs w:val="28"/>
        </w:rPr>
        <w:t xml:space="preserve">y la más vigente la reforma del año 2017. </w:t>
      </w:r>
      <w:r w:rsidR="006A08CF" w:rsidRPr="006A08CF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6A08CF">
        <w:rPr>
          <w:rFonts w:ascii="Arial" w:hAnsi="Arial" w:cs="Arial"/>
          <w:bCs/>
          <w:sz w:val="28"/>
          <w:szCs w:val="28"/>
        </w:rPr>
        <w:t>I</w:t>
      </w:r>
      <w:r w:rsidR="006A08CF" w:rsidRPr="006A08CF">
        <w:rPr>
          <w:rFonts w:ascii="Arial" w:hAnsi="Arial" w:cs="Arial"/>
          <w:bCs/>
          <w:sz w:val="28"/>
          <w:szCs w:val="28"/>
        </w:rPr>
        <w:t>dentificando</w:t>
      </w:r>
      <w:r w:rsidR="006A08CF" w:rsidRPr="006A08CF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6A08CF">
        <w:rPr>
          <w:rFonts w:ascii="Arial" w:hAnsi="Arial" w:cs="Arial"/>
          <w:bCs/>
          <w:sz w:val="28"/>
          <w:szCs w:val="28"/>
        </w:rPr>
        <w:t>y analizando las c</w:t>
      </w:r>
      <w:r w:rsidR="006A08CF" w:rsidRPr="006A08CF">
        <w:rPr>
          <w:rFonts w:ascii="Arial" w:hAnsi="Arial" w:cs="Arial"/>
          <w:bCs/>
          <w:sz w:val="28"/>
          <w:szCs w:val="28"/>
        </w:rPr>
        <w:t xml:space="preserve">aracterísticas y principios que los sostienen, </w:t>
      </w:r>
      <w:r w:rsidR="006A08CF">
        <w:rPr>
          <w:rFonts w:ascii="Arial" w:hAnsi="Arial" w:cs="Arial"/>
          <w:bCs/>
          <w:sz w:val="28"/>
          <w:szCs w:val="28"/>
        </w:rPr>
        <w:t>las</w:t>
      </w:r>
      <w:r w:rsidR="006A08CF" w:rsidRPr="006A08CF">
        <w:rPr>
          <w:rFonts w:ascii="Arial" w:hAnsi="Arial" w:cs="Arial"/>
          <w:bCs/>
          <w:sz w:val="28"/>
          <w:szCs w:val="28"/>
        </w:rPr>
        <w:t xml:space="preserve"> innovaciones, continuidades y contraposiciones </w:t>
      </w:r>
      <w:r w:rsidR="006A08CF">
        <w:rPr>
          <w:rFonts w:ascii="Arial" w:hAnsi="Arial" w:cs="Arial"/>
          <w:bCs/>
          <w:sz w:val="28"/>
          <w:szCs w:val="28"/>
        </w:rPr>
        <w:t>que yo considero que hay entre</w:t>
      </w:r>
      <w:r w:rsidR="006A08CF" w:rsidRPr="006A08CF">
        <w:rPr>
          <w:rFonts w:ascii="Arial" w:hAnsi="Arial" w:cs="Arial"/>
          <w:bCs/>
          <w:sz w:val="28"/>
          <w:szCs w:val="28"/>
        </w:rPr>
        <w:t xml:space="preserve"> los modelos pedagógicos</w:t>
      </w:r>
      <w:r w:rsidR="006A08CF">
        <w:rPr>
          <w:rFonts w:ascii="Arial" w:hAnsi="Arial" w:cs="Arial"/>
          <w:bCs/>
          <w:sz w:val="28"/>
          <w:szCs w:val="28"/>
        </w:rPr>
        <w:t xml:space="preserve"> investigando en cada uno de su programa y pal de estudios</w:t>
      </w:r>
      <w:r w:rsidR="006A08CF" w:rsidRPr="006A08CF">
        <w:rPr>
          <w:rFonts w:ascii="Arial" w:hAnsi="Arial" w:cs="Arial"/>
          <w:bCs/>
          <w:sz w:val="28"/>
          <w:szCs w:val="28"/>
        </w:rPr>
        <w:t>.</w:t>
      </w:r>
      <w:r w:rsidR="006A08CF">
        <w:rPr>
          <w:rFonts w:ascii="Arial" w:hAnsi="Arial" w:cs="Arial"/>
          <w:bCs/>
          <w:sz w:val="28"/>
          <w:szCs w:val="28"/>
        </w:rPr>
        <w:t xml:space="preserve"> </w:t>
      </w:r>
    </w:p>
    <w:p w14:paraId="75195E61" w14:textId="77777777" w:rsidR="006A08CF" w:rsidRPr="00445448" w:rsidRDefault="006A08CF" w:rsidP="00445448">
      <w:pPr>
        <w:jc w:val="both"/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W w:w="15026" w:type="dxa"/>
        <w:jc w:val="center"/>
        <w:tblLook w:val="04A0" w:firstRow="1" w:lastRow="0" w:firstColumn="1" w:lastColumn="0" w:noHBand="0" w:noVBand="1"/>
      </w:tblPr>
      <w:tblGrid>
        <w:gridCol w:w="2263"/>
        <w:gridCol w:w="4521"/>
        <w:gridCol w:w="3559"/>
        <w:gridCol w:w="4683"/>
      </w:tblGrid>
      <w:tr w:rsidR="0072061F" w:rsidRPr="00134F49" w14:paraId="1084F315" w14:textId="77777777" w:rsidTr="008B25E1">
        <w:trPr>
          <w:jc w:val="center"/>
        </w:trPr>
        <w:tc>
          <w:tcPr>
            <w:tcW w:w="2263" w:type="dxa"/>
            <w:vAlign w:val="center"/>
          </w:tcPr>
          <w:p w14:paraId="4AF54C20" w14:textId="49C95ADF" w:rsidR="0072061F" w:rsidRPr="00537FB7" w:rsidRDefault="0072061F" w:rsidP="00537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REFORMA EDUCATIVA</w:t>
            </w:r>
          </w:p>
          <w:p w14:paraId="3F764E81" w14:textId="77777777" w:rsidR="0072061F" w:rsidRPr="00134F49" w:rsidRDefault="007206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shd w:val="clear" w:color="auto" w:fill="FFFF99"/>
            <w:vAlign w:val="center"/>
          </w:tcPr>
          <w:p w14:paraId="38AE78DD" w14:textId="77777777" w:rsidR="0072061F" w:rsidRPr="00537FB7" w:rsidRDefault="0072061F" w:rsidP="00537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CONCEPTUALIZACIÓN MODELO PEDAGÓGICO DE LAS DIFERENTES REFORMAS EDUCATIVAS</w:t>
            </w:r>
          </w:p>
        </w:tc>
        <w:tc>
          <w:tcPr>
            <w:tcW w:w="3559" w:type="dxa"/>
            <w:shd w:val="clear" w:color="auto" w:fill="99FFCC"/>
            <w:vAlign w:val="center"/>
          </w:tcPr>
          <w:p w14:paraId="185F9380" w14:textId="77777777" w:rsidR="0072061F" w:rsidRPr="00537FB7" w:rsidRDefault="0072061F" w:rsidP="00537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MODELOS PEDAGÓGICOS. CARACTERÍSTICAS PRINCIPALES.</w:t>
            </w:r>
          </w:p>
        </w:tc>
        <w:tc>
          <w:tcPr>
            <w:tcW w:w="4683" w:type="dxa"/>
            <w:shd w:val="clear" w:color="auto" w:fill="99CCFF"/>
            <w:vAlign w:val="center"/>
          </w:tcPr>
          <w:p w14:paraId="25AA477B" w14:textId="021DBC31" w:rsidR="0072061F" w:rsidRPr="00537FB7" w:rsidRDefault="0072061F" w:rsidP="00537F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INNOVACIONES, </w:t>
            </w:r>
            <w:r w:rsidR="00537FB7"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CONTINUACIONES Y</w:t>
            </w: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CONTRAPOSICIONES QUE EL ALUMNO IDENTIFICA DEL MODELO PEDAGÓGICO</w:t>
            </w:r>
          </w:p>
        </w:tc>
      </w:tr>
      <w:tr w:rsidR="0072061F" w:rsidRPr="00134F49" w14:paraId="27398D32" w14:textId="77777777" w:rsidTr="008B25E1">
        <w:trPr>
          <w:jc w:val="center"/>
        </w:trPr>
        <w:tc>
          <w:tcPr>
            <w:tcW w:w="2263" w:type="dxa"/>
            <w:vAlign w:val="center"/>
          </w:tcPr>
          <w:p w14:paraId="576E2559" w14:textId="77777777" w:rsidR="0072061F" w:rsidRPr="00537FB7" w:rsidRDefault="0072061F" w:rsidP="008B2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F49">
              <w:rPr>
                <w:rFonts w:ascii="Arial" w:hAnsi="Arial" w:cs="Arial"/>
                <w:sz w:val="24"/>
                <w:szCs w:val="24"/>
              </w:rPr>
              <w:t xml:space="preserve">Secretaría de Educación Pública (1993). </w:t>
            </w: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Plan y programas de estudio 1993.</w:t>
            </w:r>
          </w:p>
          <w:p w14:paraId="379BB46E" w14:textId="77777777" w:rsidR="0072061F" w:rsidRPr="00134F49" w:rsidRDefault="0072061F" w:rsidP="008B2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4E238A0C" w14:textId="77777777" w:rsidR="008B25E1" w:rsidRDefault="008B25E1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6A11D4" w14:textId="076159D2" w:rsidR="0072061F" w:rsidRDefault="005949D2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Considero que </w:t>
            </w:r>
            <w:r w:rsidR="00C12317">
              <w:rPr>
                <w:rFonts w:ascii="Arial" w:hAnsi="Arial" w:cs="Arial"/>
                <w:sz w:val="24"/>
                <w:szCs w:val="24"/>
              </w:rPr>
              <w:t>tiene</w:t>
            </w:r>
            <w:r>
              <w:rPr>
                <w:rFonts w:ascii="Arial" w:hAnsi="Arial" w:cs="Arial"/>
                <w:sz w:val="24"/>
                <w:szCs w:val="24"/>
              </w:rPr>
              <w:t xml:space="preserve"> parte del modelo </w:t>
            </w:r>
            <w:r w:rsidR="00C12317">
              <w:rPr>
                <w:rFonts w:ascii="Arial" w:hAnsi="Arial" w:cs="Arial"/>
                <w:sz w:val="24"/>
                <w:szCs w:val="24"/>
              </w:rPr>
              <w:t>cognitivo</w:t>
            </w:r>
            <w:r>
              <w:rPr>
                <w:rFonts w:ascii="Arial" w:hAnsi="Arial" w:cs="Arial"/>
                <w:sz w:val="24"/>
                <w:szCs w:val="24"/>
              </w:rPr>
              <w:t xml:space="preserve"> porque se deseaba que el alumno </w:t>
            </w:r>
            <w:r w:rsidR="00C12317">
              <w:rPr>
                <w:rFonts w:ascii="Arial" w:hAnsi="Arial" w:cs="Arial"/>
                <w:sz w:val="24"/>
                <w:szCs w:val="24"/>
              </w:rPr>
              <w:t xml:space="preserve">adquiriera y </w:t>
            </w:r>
            <w:r>
              <w:rPr>
                <w:rFonts w:ascii="Arial" w:hAnsi="Arial" w:cs="Arial"/>
                <w:sz w:val="24"/>
                <w:szCs w:val="24"/>
              </w:rPr>
              <w:t xml:space="preserve">desarrollara </w:t>
            </w:r>
            <w:r w:rsidR="00C12317">
              <w:rPr>
                <w:rFonts w:ascii="Arial" w:hAnsi="Arial" w:cs="Arial"/>
                <w:sz w:val="24"/>
                <w:szCs w:val="24"/>
              </w:rPr>
              <w:t>conocimientos fundamentales sobre la lengua y el mundo, habilidades intelectuales y de reflexión</w:t>
            </w:r>
            <w:r w:rsidR="008B25E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82865">
              <w:rPr>
                <w:rFonts w:ascii="Arial" w:hAnsi="Arial" w:cs="Arial"/>
                <w:sz w:val="24"/>
                <w:szCs w:val="24"/>
              </w:rPr>
              <w:t xml:space="preserve">Reconocen y aceptan que el niño tiene experiencias previas </w:t>
            </w:r>
            <w:r w:rsidR="00C1080A">
              <w:rPr>
                <w:rFonts w:ascii="Arial" w:hAnsi="Arial" w:cs="Arial"/>
                <w:sz w:val="24"/>
                <w:szCs w:val="24"/>
              </w:rPr>
              <w:t>solamente en el aspecto de</w:t>
            </w:r>
            <w:r w:rsidR="00182865">
              <w:rPr>
                <w:rFonts w:ascii="Arial" w:hAnsi="Arial" w:cs="Arial"/>
                <w:sz w:val="24"/>
                <w:szCs w:val="24"/>
              </w:rPr>
              <w:t>l lenguaje oral y escrito.</w:t>
            </w:r>
          </w:p>
          <w:p w14:paraId="4CD3F233" w14:textId="79FF7999" w:rsidR="005E5073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8D213" w14:textId="747A7356" w:rsidR="005E5073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Pero también un poco del modelo conductista ya que consideraban al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maestro como </w:t>
            </w:r>
            <w:r w:rsidRPr="005E5073">
              <w:rPr>
                <w:rFonts w:ascii="Arial" w:hAnsi="Arial" w:cs="Arial"/>
                <w:sz w:val="24"/>
                <w:szCs w:val="24"/>
              </w:rPr>
              <w:t>intermediario entre el programa y el alumn</w:t>
            </w:r>
            <w:r>
              <w:rPr>
                <w:rFonts w:ascii="Arial" w:hAnsi="Arial" w:cs="Arial"/>
                <w:sz w:val="24"/>
                <w:szCs w:val="24"/>
              </w:rPr>
              <w:t>o, solo transmitiendo los saberes</w:t>
            </w:r>
            <w:r w:rsidR="005675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65A56B" w14:textId="1B45EB8C" w:rsidR="005E5073" w:rsidRPr="00134F49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9" w:type="dxa"/>
          </w:tcPr>
          <w:p w14:paraId="67591C0A" w14:textId="77777777" w:rsidR="0072061F" w:rsidRDefault="0072061F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6C226" w14:textId="69683E90" w:rsidR="00182865" w:rsidRDefault="00182865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enfoque cognitivo tiene como característica que </w:t>
            </w:r>
            <w:r w:rsidRPr="00182865">
              <w:rPr>
                <w:rFonts w:ascii="Arial" w:hAnsi="Arial" w:cs="Arial"/>
                <w:sz w:val="24"/>
                <w:szCs w:val="24"/>
              </w:rPr>
              <w:t xml:space="preserve">el alumno </w:t>
            </w:r>
            <w:r>
              <w:rPr>
                <w:rFonts w:ascii="Arial" w:hAnsi="Arial" w:cs="Arial"/>
                <w:sz w:val="24"/>
                <w:szCs w:val="24"/>
              </w:rPr>
              <w:t>adquiere</w:t>
            </w:r>
            <w:r w:rsidRPr="00182865">
              <w:rPr>
                <w:rFonts w:ascii="Arial" w:hAnsi="Arial" w:cs="Arial"/>
                <w:sz w:val="24"/>
                <w:szCs w:val="24"/>
              </w:rPr>
              <w:t xml:space="preserve"> el conocimiento en base a sus experiencias propias</w:t>
            </w:r>
            <w:r>
              <w:rPr>
                <w:rFonts w:ascii="Arial" w:hAnsi="Arial" w:cs="Arial"/>
                <w:sz w:val="24"/>
                <w:szCs w:val="24"/>
              </w:rPr>
              <w:t xml:space="preserve"> (conocimiento previo).</w:t>
            </w:r>
          </w:p>
          <w:p w14:paraId="5F3505D5" w14:textId="77777777" w:rsidR="005E5073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C54D6" w14:textId="25E35AE7" w:rsidR="00182865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5675D8">
              <w:rPr>
                <w:rFonts w:ascii="Arial" w:hAnsi="Arial" w:cs="Arial"/>
                <w:sz w:val="24"/>
                <w:szCs w:val="24"/>
              </w:rPr>
              <w:t xml:space="preserve"> el</w:t>
            </w:r>
            <w:r>
              <w:rPr>
                <w:rFonts w:ascii="Arial" w:hAnsi="Arial" w:cs="Arial"/>
                <w:sz w:val="24"/>
                <w:szCs w:val="24"/>
              </w:rPr>
              <w:t xml:space="preserve"> lado conductista, al </w:t>
            </w:r>
            <w:r w:rsidR="00182865">
              <w:rPr>
                <w:rFonts w:ascii="Arial" w:hAnsi="Arial" w:cs="Arial"/>
                <w:sz w:val="24"/>
                <w:szCs w:val="24"/>
              </w:rPr>
              <w:t>maestro se</w:t>
            </w:r>
            <w:r>
              <w:rPr>
                <w:rFonts w:ascii="Arial" w:hAnsi="Arial" w:cs="Arial"/>
                <w:sz w:val="24"/>
                <w:szCs w:val="24"/>
              </w:rPr>
              <w:t xml:space="preserve"> le consideraba </w:t>
            </w:r>
            <w:r w:rsidR="00182865">
              <w:rPr>
                <w:rFonts w:ascii="Arial" w:hAnsi="Arial" w:cs="Arial"/>
                <w:sz w:val="24"/>
                <w:szCs w:val="24"/>
              </w:rPr>
              <w:t xml:space="preserve">como </w:t>
            </w:r>
            <w:r w:rsidRPr="005E5073">
              <w:rPr>
                <w:rFonts w:ascii="Arial" w:hAnsi="Arial" w:cs="Arial"/>
                <w:sz w:val="24"/>
                <w:szCs w:val="24"/>
              </w:rPr>
              <w:t xml:space="preserve">intermediario entre el programa y el alumno, transmitiendo los </w:t>
            </w:r>
            <w:r>
              <w:rPr>
                <w:rFonts w:ascii="Arial" w:hAnsi="Arial" w:cs="Arial"/>
                <w:sz w:val="24"/>
                <w:szCs w:val="24"/>
              </w:rPr>
              <w:t xml:space="preserve">saberes, pero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también se conceptualizaba como facilitador de conocimiento, de recursos (que es parte del lado cognitivo). </w:t>
            </w:r>
          </w:p>
          <w:p w14:paraId="39B9460D" w14:textId="77777777" w:rsidR="005E5073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C58331" w14:textId="77777777" w:rsidR="005E5073" w:rsidRDefault="005E507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Tenía como metodología de proyectos y el trabajo por áreas. </w:t>
            </w:r>
            <w:r w:rsidR="005675D8">
              <w:rPr>
                <w:rFonts w:ascii="Arial" w:hAnsi="Arial" w:cs="Arial"/>
                <w:sz w:val="24"/>
                <w:szCs w:val="24"/>
              </w:rPr>
              <w:t>El programa estaba organizado por dimensiones, dimensiones que desarrollaban sobre todo el aspecto intelectual, física, social y afectiva.</w:t>
            </w:r>
          </w:p>
          <w:p w14:paraId="223BBC62" w14:textId="77777777" w:rsidR="005675D8" w:rsidRDefault="005675D8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87E252" w14:textId="78BE10FD" w:rsidR="005675D8" w:rsidRPr="00134F49" w:rsidRDefault="005675D8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contenidos</w:t>
            </w:r>
            <w:r w:rsidR="00C1080A">
              <w:rPr>
                <w:rFonts w:ascii="Arial" w:hAnsi="Arial" w:cs="Arial"/>
                <w:sz w:val="24"/>
                <w:szCs w:val="24"/>
              </w:rPr>
              <w:t xml:space="preserve"> en matemáticas </w:t>
            </w:r>
            <w:r>
              <w:rPr>
                <w:rFonts w:ascii="Arial" w:hAnsi="Arial" w:cs="Arial"/>
                <w:sz w:val="24"/>
                <w:szCs w:val="24"/>
              </w:rPr>
              <w:t>se seleccionaban con base a</w:t>
            </w:r>
            <w:r w:rsidRPr="005675D8">
              <w:rPr>
                <w:rFonts w:ascii="Arial" w:hAnsi="Arial" w:cs="Arial"/>
                <w:sz w:val="24"/>
                <w:szCs w:val="24"/>
              </w:rPr>
              <w:t>l desarrollo cognoscitivo del niño y los procesos que sigu</w:t>
            </w:r>
            <w:r>
              <w:rPr>
                <w:rFonts w:ascii="Arial" w:hAnsi="Arial" w:cs="Arial"/>
                <w:sz w:val="24"/>
                <w:szCs w:val="24"/>
              </w:rPr>
              <w:t>iera</w:t>
            </w:r>
            <w:r w:rsidRPr="005675D8">
              <w:rPr>
                <w:rFonts w:ascii="Arial" w:hAnsi="Arial" w:cs="Arial"/>
                <w:sz w:val="24"/>
                <w:szCs w:val="24"/>
              </w:rPr>
              <w:t xml:space="preserve"> en la adquisición y la construcción de conceptos matemáticos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83" w:type="dxa"/>
          </w:tcPr>
          <w:p w14:paraId="4B4E2A50" w14:textId="77777777" w:rsidR="008B25E1" w:rsidRDefault="008B25E1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C16FA3" w14:textId="56A18B94" w:rsidR="0072061F" w:rsidRDefault="00870020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innovación que hicieron fue que renovaron los contenidos de aprendizaje, los libros de texto, y los métodos de enseñanza. Mejoraron el desempeño profesional de los docentes y los niveles educativos.</w:t>
            </w:r>
          </w:p>
          <w:p w14:paraId="0E7486D5" w14:textId="77777777" w:rsidR="008B25E1" w:rsidRDefault="008B25E1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DE9526" w14:textId="77777777" w:rsidR="0089706B" w:rsidRDefault="008B25E1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Priorizaba mucho el dominio de la lectura, la escritura y el discurso oral. Un cambio que hicieron fue en la enseñanza del español, este consistió en eliminar el enfoque de las nociones lingüística y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gramática estructural por centrarse más que el alumno desarrolle su capacidad de su comunicación oral y escrita. </w:t>
            </w:r>
          </w:p>
          <w:p w14:paraId="1D42335E" w14:textId="77777777" w:rsidR="0089706B" w:rsidRDefault="0089706B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F32B77" w14:textId="169B8285" w:rsidR="008B25E1" w:rsidRDefault="0089706B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 cambio fue</w:t>
            </w:r>
            <w:r w:rsidR="008B25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 ponen más atención en los temas de la preservación de la salud</w:t>
            </w:r>
            <w:r w:rsidR="00182865">
              <w:rPr>
                <w:rFonts w:ascii="Arial" w:hAnsi="Arial" w:cs="Arial"/>
                <w:sz w:val="24"/>
                <w:szCs w:val="24"/>
              </w:rPr>
              <w:t xml:space="preserve"> y la protección del ambiente y recursos naturales. También centran su atención en las aplicaciones tecnológicas de la ciencia.</w:t>
            </w:r>
          </w:p>
          <w:p w14:paraId="66EADB7E" w14:textId="77777777" w:rsidR="00182865" w:rsidRDefault="00182865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0245B9" w14:textId="264E7A95" w:rsidR="00870020" w:rsidRPr="00134F49" w:rsidRDefault="00870020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61F" w:rsidRPr="00134F49" w14:paraId="4C86CD98" w14:textId="77777777" w:rsidTr="008B25E1">
        <w:trPr>
          <w:jc w:val="center"/>
        </w:trPr>
        <w:tc>
          <w:tcPr>
            <w:tcW w:w="2263" w:type="dxa"/>
            <w:vAlign w:val="center"/>
          </w:tcPr>
          <w:p w14:paraId="21534ABE" w14:textId="77777777" w:rsidR="0072061F" w:rsidRDefault="0072061F" w:rsidP="008B2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4F49">
              <w:rPr>
                <w:rFonts w:ascii="Arial" w:hAnsi="Arial" w:cs="Arial"/>
                <w:sz w:val="24"/>
                <w:szCs w:val="24"/>
              </w:rPr>
              <w:lastRenderedPageBreak/>
              <w:t xml:space="preserve">Secretaría de Educación Pública (2011). </w:t>
            </w: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Plan de estudios 2011. Educación Básica.</w:t>
            </w:r>
          </w:p>
          <w:p w14:paraId="65EA7979" w14:textId="76B1E2B6" w:rsidR="00537FB7" w:rsidRPr="00134F49" w:rsidRDefault="00537FB7" w:rsidP="008B25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4FED98AB" w14:textId="77777777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96540B" w14:textId="5EBB3BAF" w:rsidR="0072061F" w:rsidRDefault="00C1080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Sigue siendo cognitivo ya que deseaban formar al niño como un ciudadano competitivo, del mundo, responsable y activo, que fuera capaz de valer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tecnología y aprender en su vida cotidiana</w:t>
            </w:r>
            <w:r w:rsidR="00ED60BA">
              <w:rPr>
                <w:rFonts w:ascii="Arial" w:hAnsi="Arial" w:cs="Arial"/>
                <w:sz w:val="24"/>
                <w:szCs w:val="24"/>
              </w:rPr>
              <w:t xml:space="preserve"> a través de competencias. </w:t>
            </w:r>
          </w:p>
          <w:p w14:paraId="31F2A279" w14:textId="77777777" w:rsidR="00ED60BA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430DA4" w14:textId="332FCD4B" w:rsidR="00ED60BA" w:rsidRPr="00134F49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Pero ya trabajan poco a poco el modelo social, ya que empiezan a practicar más el trabajo colaborativo.</w:t>
            </w:r>
            <w:r w:rsidR="006C6454">
              <w:rPr>
                <w:rFonts w:ascii="Arial" w:hAnsi="Arial" w:cs="Arial"/>
                <w:sz w:val="24"/>
                <w:szCs w:val="24"/>
              </w:rPr>
              <w:t xml:space="preserve"> E incorporaron temas de relevancia social, ya que se dieron cuenta que la sociedad esta en constante cambio, con muchos retos, problemas.</w:t>
            </w:r>
          </w:p>
        </w:tc>
        <w:tc>
          <w:tcPr>
            <w:tcW w:w="3559" w:type="dxa"/>
          </w:tcPr>
          <w:p w14:paraId="1BB736BA" w14:textId="77777777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70986C" w14:textId="17FB389A" w:rsidR="0072061F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Sustentan el programa con algunos principios pedagógicos. Y los que resaltan el enfoque cognitivo: en la planificación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actividades, en la enseñanza hay que centrar toda la atención al estudiante, (lo ponen de protagonista) que estos tienen conocimientos, experiencias, creencias de donde partir.</w:t>
            </w:r>
          </w:p>
          <w:p w14:paraId="58D7006B" w14:textId="77777777" w:rsidR="00ED60BA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30466" w14:textId="75AD6192" w:rsidR="00ED60BA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maestro es facilitador de conocimiento, creador de un ambiente de comunicación e interacción dentro de su salón de clases.</w:t>
            </w:r>
          </w:p>
          <w:p w14:paraId="17850C90" w14:textId="663FA0CA" w:rsidR="00ED60BA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8533B" w14:textId="4BE376C2" w:rsidR="00ED60BA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trabajo colaborativo lo empiezan a trabajar </w:t>
            </w:r>
            <w:r w:rsidR="006C6454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 xml:space="preserve"> los docentes</w:t>
            </w:r>
            <w:r w:rsidR="006C6454">
              <w:rPr>
                <w:rFonts w:ascii="Arial" w:hAnsi="Arial" w:cs="Arial"/>
                <w:sz w:val="24"/>
                <w:szCs w:val="24"/>
              </w:rPr>
              <w:t>, entre los estudiantes, con el objetivo de construir juntos y el aprendizaje.</w:t>
            </w:r>
          </w:p>
          <w:p w14:paraId="704FD960" w14:textId="42531D1A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905793" w14:textId="380FFEF7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Incorporaron los temas con enfoque social para que el alumno en su vida cotidiana resolviera todos eso problemas que les pudiera suceder.</w:t>
            </w:r>
          </w:p>
          <w:p w14:paraId="7A6F41FD" w14:textId="0617938D" w:rsidR="00ED60BA" w:rsidRPr="00134F49" w:rsidRDefault="00ED60BA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3" w:type="dxa"/>
          </w:tcPr>
          <w:p w14:paraId="373F71BD" w14:textId="77777777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9AA3E5" w14:textId="58B51841" w:rsidR="0072061F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cambio</w:t>
            </w:r>
            <w:r w:rsidR="00C1080A">
              <w:rPr>
                <w:rFonts w:ascii="Arial" w:hAnsi="Arial" w:cs="Arial"/>
                <w:sz w:val="24"/>
                <w:szCs w:val="24"/>
              </w:rPr>
              <w:t xml:space="preserve"> que realizaron fueron que ahora el programa estaba estructurado por diversas competencias y no por dimensiones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705D3D" w14:textId="0FB5CF05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3AED5" w14:textId="7E6759E9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Otro cambio fue que renovaron la relación, entre el estudiante, el docente, la familia y la escuela con el propósito de</w:t>
            </w:r>
            <w:r w:rsidR="00373AB6">
              <w:rPr>
                <w:rFonts w:ascii="Arial" w:hAnsi="Arial" w:cs="Arial"/>
                <w:sz w:val="24"/>
                <w:szCs w:val="24"/>
              </w:rPr>
              <w:t xml:space="preserve"> que se regulara la convivencia diaria, establecieran vínculos en las responsabilidades y delimitar el poder.</w:t>
            </w:r>
          </w:p>
          <w:p w14:paraId="0668CEF5" w14:textId="7DD83649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A791F1" w14:textId="6545AB42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innovación que plante</w:t>
            </w:r>
            <w:r w:rsidR="00373AB6">
              <w:rPr>
                <w:rFonts w:ascii="Arial" w:hAnsi="Arial" w:cs="Arial"/>
                <w:sz w:val="24"/>
                <w:szCs w:val="24"/>
              </w:rPr>
              <w:t>aron</w:t>
            </w:r>
            <w:r>
              <w:rPr>
                <w:rFonts w:ascii="Arial" w:hAnsi="Arial" w:cs="Arial"/>
                <w:sz w:val="24"/>
                <w:szCs w:val="24"/>
              </w:rPr>
              <w:t>, y que fue muy gratificante, fue que uno de sus principios pedagógicos era favorecer la inclusión para atender la diversidad, esto cerro muchas barreras e impulso la equidad.</w:t>
            </w:r>
          </w:p>
          <w:p w14:paraId="1BBF88D3" w14:textId="77777777" w:rsidR="006C6454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437907" w14:textId="03A2104F" w:rsidR="006C6454" w:rsidRPr="00134F49" w:rsidRDefault="006C645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Siguieron dando continuidad a mejorar y actualizar el desarrollo profesional de los maestros.</w:t>
            </w:r>
          </w:p>
        </w:tc>
      </w:tr>
      <w:tr w:rsidR="0072061F" w:rsidRPr="00537FB7" w14:paraId="523DF865" w14:textId="77777777" w:rsidTr="008B25E1">
        <w:trPr>
          <w:jc w:val="center"/>
        </w:trPr>
        <w:tc>
          <w:tcPr>
            <w:tcW w:w="2263" w:type="dxa"/>
            <w:vAlign w:val="center"/>
          </w:tcPr>
          <w:p w14:paraId="51F198DA" w14:textId="77777777" w:rsidR="00915FF3" w:rsidRDefault="00915FF3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A2811" w14:textId="691B289A" w:rsidR="0072061F" w:rsidRPr="00537FB7" w:rsidRDefault="0072061F" w:rsidP="008B25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FB7">
              <w:rPr>
                <w:rFonts w:ascii="Arial" w:hAnsi="Arial" w:cs="Arial"/>
                <w:sz w:val="24"/>
                <w:szCs w:val="24"/>
              </w:rPr>
              <w:t xml:space="preserve">Secretaría de Educación Pública (2017). </w:t>
            </w: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Aprendizajes Clave para la Educación Integral. Nuevos planes y</w:t>
            </w:r>
          </w:p>
          <w:p w14:paraId="7661769D" w14:textId="77777777" w:rsidR="0072061F" w:rsidRDefault="0072061F" w:rsidP="008B25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FB7">
              <w:rPr>
                <w:rFonts w:ascii="Arial" w:hAnsi="Arial" w:cs="Arial"/>
                <w:b/>
                <w:bCs/>
                <w:sz w:val="24"/>
                <w:szCs w:val="24"/>
              </w:rPr>
              <w:t>programas de estudio 2017.</w:t>
            </w:r>
          </w:p>
          <w:p w14:paraId="51300AF0" w14:textId="136720C9" w:rsidR="00537FB7" w:rsidRPr="00537FB7" w:rsidRDefault="00537FB7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</w:tcPr>
          <w:p w14:paraId="57100185" w14:textId="77777777" w:rsidR="0072061F" w:rsidRDefault="0072061F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EB7468" w14:textId="3CE9DB95" w:rsidR="00B64760" w:rsidRPr="00B64760" w:rsidRDefault="00915FF3" w:rsidP="00B647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Opino que en esta reforma se basaron en el modelo </w:t>
            </w:r>
            <w:r w:rsidR="00B64760">
              <w:rPr>
                <w:rFonts w:ascii="Arial" w:hAnsi="Arial" w:cs="Arial"/>
                <w:sz w:val="24"/>
                <w:szCs w:val="24"/>
              </w:rPr>
              <w:t>sociocognitivo</w:t>
            </w:r>
            <w:r>
              <w:rPr>
                <w:rFonts w:ascii="Arial" w:hAnsi="Arial" w:cs="Arial"/>
                <w:sz w:val="24"/>
                <w:szCs w:val="24"/>
              </w:rPr>
              <w:t xml:space="preserve"> ya que bus</w:t>
            </w:r>
            <w:r w:rsidR="00B64760">
              <w:rPr>
                <w:rFonts w:ascii="Arial" w:hAnsi="Arial" w:cs="Arial"/>
                <w:sz w:val="24"/>
                <w:szCs w:val="24"/>
              </w:rPr>
              <w:t xml:space="preserve">can formar personas </w:t>
            </w:r>
            <w:r w:rsidR="00B64760" w:rsidRPr="00B64760">
              <w:rPr>
                <w:rFonts w:ascii="Arial" w:hAnsi="Arial" w:cs="Arial"/>
                <w:sz w:val="24"/>
                <w:szCs w:val="24"/>
              </w:rPr>
              <w:t xml:space="preserve">libres, participativos; </w:t>
            </w:r>
            <w:r w:rsidR="00B64760">
              <w:rPr>
                <w:rFonts w:ascii="Arial" w:hAnsi="Arial" w:cs="Arial"/>
                <w:sz w:val="24"/>
                <w:szCs w:val="24"/>
              </w:rPr>
              <w:t xml:space="preserve">que sean capaces </w:t>
            </w:r>
            <w:r w:rsidR="00B64760" w:rsidRPr="00B64760">
              <w:rPr>
                <w:rFonts w:ascii="Arial" w:hAnsi="Arial" w:cs="Arial"/>
                <w:sz w:val="24"/>
                <w:szCs w:val="24"/>
              </w:rPr>
              <w:t>de ejercer y defender sus derechos</w:t>
            </w:r>
            <w:r w:rsidR="00B64760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B64760" w:rsidRPr="00B64760">
              <w:rPr>
                <w:rFonts w:ascii="Arial" w:hAnsi="Arial" w:cs="Arial"/>
                <w:sz w:val="24"/>
                <w:szCs w:val="24"/>
              </w:rPr>
              <w:t>que</w:t>
            </w:r>
          </w:p>
          <w:p w14:paraId="3B206F35" w14:textId="3D56AB99" w:rsidR="00915FF3" w:rsidRPr="00537FB7" w:rsidRDefault="00B64760" w:rsidP="00B6476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760">
              <w:rPr>
                <w:rFonts w:ascii="Arial" w:hAnsi="Arial" w:cs="Arial"/>
                <w:sz w:val="24"/>
                <w:szCs w:val="24"/>
              </w:rPr>
              <w:t xml:space="preserve">participen </w:t>
            </w:r>
            <w:r>
              <w:rPr>
                <w:rFonts w:ascii="Arial" w:hAnsi="Arial" w:cs="Arial"/>
                <w:sz w:val="24"/>
                <w:szCs w:val="24"/>
              </w:rPr>
              <w:t>dentro de la sociedad. Es decir, desarrollan el aspecto personal, social, familia, laboral. También opino que es un modelo sociocognitivo ya que abiertamente y a mayor profundidad, identificaron que el mundo es complejo, con muchos cambios</w:t>
            </w:r>
            <w:r w:rsidR="00EC56C8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E62334">
              <w:rPr>
                <w:rFonts w:ascii="Arial" w:hAnsi="Arial" w:cs="Arial"/>
                <w:sz w:val="24"/>
                <w:szCs w:val="24"/>
              </w:rPr>
              <w:t>más</w:t>
            </w:r>
            <w:r w:rsidR="00EC56C8">
              <w:rPr>
                <w:rFonts w:ascii="Arial" w:hAnsi="Arial" w:cs="Arial"/>
                <w:sz w:val="24"/>
                <w:szCs w:val="24"/>
              </w:rPr>
              <w:t xml:space="preserve"> con la nue</w:t>
            </w:r>
            <w:r w:rsidR="00E62334">
              <w:rPr>
                <w:rFonts w:ascii="Arial" w:hAnsi="Arial" w:cs="Arial"/>
                <w:sz w:val="24"/>
                <w:szCs w:val="24"/>
              </w:rPr>
              <w:t>va tecnología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59" w:type="dxa"/>
          </w:tcPr>
          <w:p w14:paraId="6B6FE908" w14:textId="77777777" w:rsidR="0072061F" w:rsidRDefault="0072061F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E9303D" w14:textId="0144F330" w:rsidR="00B64760" w:rsidRDefault="00B64760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76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as estrategias y métodos </w:t>
            </w:r>
            <w:r w:rsidR="0053313A">
              <w:rPr>
                <w:rFonts w:ascii="Arial" w:hAnsi="Arial" w:cs="Arial"/>
                <w:sz w:val="24"/>
                <w:szCs w:val="24"/>
              </w:rPr>
              <w:t>son diversas</w:t>
            </w:r>
            <w:r w:rsidRPr="00B6476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3313A">
              <w:rPr>
                <w:rFonts w:ascii="Arial" w:hAnsi="Arial" w:cs="Arial"/>
                <w:sz w:val="24"/>
                <w:szCs w:val="24"/>
              </w:rPr>
              <w:t>pero en este modelo recomiendan mas estrategias donde el niño sea participativo, colaborativo.</w:t>
            </w:r>
          </w:p>
          <w:p w14:paraId="3C019320" w14:textId="77777777" w:rsidR="0053313A" w:rsidRDefault="00B03C2F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evaluación es formativa, evalúan de forma cuantitativa y cualitativa.</w:t>
            </w:r>
          </w:p>
          <w:p w14:paraId="39426B78" w14:textId="77777777" w:rsidR="00B03C2F" w:rsidRDefault="00B03C2F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8E680F" w14:textId="77777777" w:rsidR="00B03C2F" w:rsidRDefault="00B03C2F" w:rsidP="00B03C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Aquí consideran al docente como </w:t>
            </w:r>
            <w:r w:rsidRPr="00B03C2F">
              <w:rPr>
                <w:rFonts w:ascii="Arial" w:hAnsi="Arial" w:cs="Arial"/>
                <w:sz w:val="24"/>
                <w:szCs w:val="24"/>
              </w:rPr>
              <w:t>un guí</w:t>
            </w:r>
            <w:r>
              <w:rPr>
                <w:rFonts w:ascii="Arial" w:hAnsi="Arial" w:cs="Arial"/>
                <w:sz w:val="24"/>
                <w:szCs w:val="24"/>
              </w:rPr>
              <w:t>a,</w:t>
            </w:r>
            <w:r w:rsidRPr="00B03C2F">
              <w:rPr>
                <w:rFonts w:ascii="Arial" w:hAnsi="Arial" w:cs="Arial"/>
                <w:sz w:val="24"/>
                <w:szCs w:val="24"/>
              </w:rPr>
              <w:t xml:space="preserve"> mediador que facilit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03C2F">
              <w:rPr>
                <w:rFonts w:ascii="Arial" w:hAnsi="Arial" w:cs="Arial"/>
                <w:sz w:val="24"/>
                <w:szCs w:val="24"/>
              </w:rPr>
              <w:t xml:space="preserve"> el aprendizaje a sus </w:t>
            </w:r>
            <w:r>
              <w:rPr>
                <w:rFonts w:ascii="Arial" w:hAnsi="Arial" w:cs="Arial"/>
                <w:sz w:val="24"/>
                <w:szCs w:val="24"/>
              </w:rPr>
              <w:t xml:space="preserve">estudiantes.  Guía porque </w:t>
            </w:r>
            <w:r w:rsidRPr="00B03C2F">
              <w:rPr>
                <w:rFonts w:ascii="Arial" w:hAnsi="Arial" w:cs="Arial"/>
                <w:sz w:val="24"/>
                <w:szCs w:val="24"/>
              </w:rPr>
              <w:t xml:space="preserve">tiene </w:t>
            </w:r>
            <w:r>
              <w:rPr>
                <w:rFonts w:ascii="Arial" w:hAnsi="Arial" w:cs="Arial"/>
                <w:sz w:val="24"/>
                <w:szCs w:val="24"/>
              </w:rPr>
              <w:t>el rol</w:t>
            </w:r>
            <w:r w:rsidRPr="00B03C2F">
              <w:rPr>
                <w:rFonts w:ascii="Arial" w:hAnsi="Arial" w:cs="Arial"/>
                <w:sz w:val="24"/>
                <w:szCs w:val="24"/>
              </w:rPr>
              <w:t xml:space="preserve"> de llevar</w:t>
            </w:r>
            <w:r>
              <w:rPr>
                <w:rFonts w:ascii="Arial" w:hAnsi="Arial" w:cs="Arial"/>
                <w:sz w:val="24"/>
                <w:szCs w:val="24"/>
              </w:rPr>
              <w:t xml:space="preserve"> a sus niños</w:t>
            </w:r>
            <w:r w:rsidRPr="00B03C2F">
              <w:rPr>
                <w:rFonts w:ascii="Arial" w:hAnsi="Arial" w:cs="Arial"/>
                <w:sz w:val="24"/>
                <w:szCs w:val="24"/>
              </w:rPr>
              <w:t xml:space="preserve"> lo más lejos posible en la construcción de los conocimientos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3C2F">
              <w:rPr>
                <w:rFonts w:ascii="Arial" w:hAnsi="Arial" w:cs="Arial"/>
                <w:sz w:val="24"/>
                <w:szCs w:val="24"/>
              </w:rPr>
              <w:t>y en el desarrollo</w:t>
            </w:r>
            <w:r>
              <w:rPr>
                <w:rFonts w:ascii="Arial" w:hAnsi="Arial" w:cs="Arial"/>
                <w:sz w:val="24"/>
                <w:szCs w:val="24"/>
              </w:rPr>
              <w:t xml:space="preserve"> integral de cada alumno.</w:t>
            </w:r>
          </w:p>
          <w:p w14:paraId="00963AF5" w14:textId="77777777" w:rsidR="00B03C2F" w:rsidRDefault="00B03C2F" w:rsidP="00B03C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70BCF" w14:textId="33296045" w:rsidR="00B03C2F" w:rsidRPr="00537FB7" w:rsidRDefault="00EC56C8" w:rsidP="00B03C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sociedad en este modelo influye mucho porque mencionan que el infante aprende de manera colectiva, y debe aprender a convivir.</w:t>
            </w:r>
          </w:p>
        </w:tc>
        <w:tc>
          <w:tcPr>
            <w:tcW w:w="4683" w:type="dxa"/>
          </w:tcPr>
          <w:p w14:paraId="39992A24" w14:textId="7DC6F35F" w:rsidR="0072061F" w:rsidRDefault="0072061F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38E81" w14:textId="71ABC487" w:rsidR="00E62334" w:rsidRDefault="00E6233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reforma cambia la función de la escuela, ya que antes se veía solamente como enseñadora</w:t>
            </w:r>
            <w:r w:rsidR="00F84855">
              <w:rPr>
                <w:rFonts w:ascii="Arial" w:hAnsi="Arial" w:cs="Arial"/>
                <w:sz w:val="24"/>
                <w:szCs w:val="24"/>
              </w:rPr>
              <w:t xml:space="preserve">, y en este programa señala que su función es desarrollar la capacidad de aprender a aprender, aprender a pensar. </w:t>
            </w:r>
          </w:p>
          <w:p w14:paraId="659F72FD" w14:textId="310B4F2B" w:rsidR="00F84855" w:rsidRDefault="00F84855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E8F6BF" w14:textId="77777777" w:rsidR="00F84855" w:rsidRDefault="00F84855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CEE94F" w14:textId="77777777" w:rsidR="00EC56C8" w:rsidRDefault="00EC56C8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lo que analice, no hay tantos cambios de esta reforma a la anterior, siguen </w:t>
            </w:r>
            <w:r w:rsidR="00E62334">
              <w:rPr>
                <w:rFonts w:ascii="Arial" w:hAnsi="Arial" w:cs="Arial"/>
                <w:sz w:val="24"/>
                <w:szCs w:val="24"/>
              </w:rPr>
              <w:t>actualizando a todos los docentes de educación básica para progresar en su practica profesional. Hablan e incluyen mas sobre la diversidad en las escuelas. Siguen los mismos principios pedagógicos anteriores.</w:t>
            </w:r>
          </w:p>
          <w:p w14:paraId="2C3CD812" w14:textId="194EB3DD" w:rsidR="00E62334" w:rsidRDefault="00E6233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6DAC8" w14:textId="77777777" w:rsidR="00F84855" w:rsidRDefault="00F84855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6CEFF2" w14:textId="4101D14B" w:rsidR="00E62334" w:rsidRPr="00537FB7" w:rsidRDefault="00E62334" w:rsidP="008B25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575DD7" w14:textId="70B7D27A" w:rsidR="00373AB6" w:rsidRDefault="00373AB6">
      <w:pPr>
        <w:rPr>
          <w:rFonts w:ascii="Arial" w:hAnsi="Arial" w:cs="Arial"/>
          <w:sz w:val="24"/>
          <w:szCs w:val="24"/>
        </w:rPr>
      </w:pPr>
    </w:p>
    <w:p w14:paraId="57127633" w14:textId="7CF66574" w:rsidR="00373AB6" w:rsidRDefault="008E5190" w:rsidP="0044544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E5190">
        <w:rPr>
          <w:rFonts w:ascii="Arial" w:hAnsi="Arial" w:cs="Arial"/>
          <w:b/>
          <w:bCs/>
          <w:sz w:val="28"/>
          <w:szCs w:val="28"/>
        </w:rPr>
        <w:t xml:space="preserve">Conclusión </w:t>
      </w:r>
    </w:p>
    <w:p w14:paraId="1DA975E4" w14:textId="77777777" w:rsidR="00445448" w:rsidRDefault="008E5190" w:rsidP="00445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trabajo me </w:t>
      </w:r>
      <w:r w:rsidR="00016921">
        <w:rPr>
          <w:rFonts w:ascii="Arial" w:hAnsi="Arial" w:cs="Arial"/>
          <w:sz w:val="28"/>
          <w:szCs w:val="28"/>
        </w:rPr>
        <w:t>hizo reflexionar sobre las reformas educativas que se hicieron en México. Concluyo que cada una de las tres reformas tuvieron impacto y significado en el desarrollo educativo del país</w:t>
      </w:r>
      <w:r w:rsidR="00445448">
        <w:rPr>
          <w:rFonts w:ascii="Arial" w:hAnsi="Arial" w:cs="Arial"/>
          <w:sz w:val="28"/>
          <w:szCs w:val="28"/>
        </w:rPr>
        <w:t xml:space="preserve"> sin embargo a varias deficiencias, problemas que ocurrieron en cada época no se cumplieron todos los resultados que deseaban</w:t>
      </w:r>
      <w:r w:rsidR="00016921">
        <w:rPr>
          <w:rFonts w:ascii="Arial" w:hAnsi="Arial" w:cs="Arial"/>
          <w:sz w:val="28"/>
          <w:szCs w:val="28"/>
        </w:rPr>
        <w:t xml:space="preserve">. </w:t>
      </w:r>
    </w:p>
    <w:p w14:paraId="139EFD04" w14:textId="3899409B" w:rsidR="008E5190" w:rsidRPr="008E5190" w:rsidRDefault="00445448" w:rsidP="00445448">
      <w:pPr>
        <w:tabs>
          <w:tab w:val="left" w:pos="11482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016921">
        <w:rPr>
          <w:rFonts w:ascii="Arial" w:hAnsi="Arial" w:cs="Arial"/>
          <w:sz w:val="28"/>
          <w:szCs w:val="28"/>
        </w:rPr>
        <w:t xml:space="preserve">ada </w:t>
      </w:r>
      <w:r>
        <w:rPr>
          <w:rFonts w:ascii="Arial" w:hAnsi="Arial" w:cs="Arial"/>
          <w:sz w:val="28"/>
          <w:szCs w:val="28"/>
        </w:rPr>
        <w:t>reforma educativa,</w:t>
      </w:r>
      <w:r w:rsidR="00016921">
        <w:rPr>
          <w:rFonts w:ascii="Arial" w:hAnsi="Arial" w:cs="Arial"/>
          <w:sz w:val="28"/>
          <w:szCs w:val="28"/>
        </w:rPr>
        <w:t xml:space="preserve"> con sus diferencias, innovaciones en los modelos pedagógicos, tuvieron su razón de ser. Las tres tenían en común que querían formas personas competentes y mejorar la educación del país. </w:t>
      </w:r>
      <w:r>
        <w:rPr>
          <w:rFonts w:ascii="Arial" w:hAnsi="Arial" w:cs="Arial"/>
          <w:sz w:val="28"/>
          <w:szCs w:val="28"/>
        </w:rPr>
        <w:t xml:space="preserve">Considero que hay seguir dando continuidad y mejorar aspectos, enfoques en los programas y planes de estudio para poder acercarnos mucho más a una educación de calidad, inclusiva y equitativa. </w:t>
      </w:r>
    </w:p>
    <w:p w14:paraId="4DE212DF" w14:textId="77777777" w:rsidR="00445448" w:rsidRPr="00445448" w:rsidRDefault="00445448" w:rsidP="0044544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45448">
        <w:rPr>
          <w:rFonts w:ascii="Arial" w:hAnsi="Arial" w:cs="Arial"/>
          <w:b/>
          <w:bCs/>
          <w:sz w:val="28"/>
          <w:szCs w:val="28"/>
        </w:rPr>
        <w:t>Fuentes bibliográficas:</w:t>
      </w:r>
    </w:p>
    <w:p w14:paraId="74FAD6F1" w14:textId="77777777" w:rsidR="00445448" w:rsidRPr="00445448" w:rsidRDefault="00445448" w:rsidP="0044544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45448">
        <w:rPr>
          <w:rFonts w:ascii="Arial" w:hAnsi="Arial" w:cs="Arial"/>
          <w:sz w:val="28"/>
          <w:szCs w:val="28"/>
        </w:rPr>
        <w:t xml:space="preserve">Secretaría de Educación Pública (1992). Plan y programas de estudio 1992. Preescolar. México: SEP. </w:t>
      </w:r>
    </w:p>
    <w:p w14:paraId="5614C4E6" w14:textId="77777777" w:rsidR="00445448" w:rsidRPr="00445448" w:rsidRDefault="00445448" w:rsidP="0044544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5D29460" w14:textId="77777777" w:rsidR="00445448" w:rsidRPr="00445448" w:rsidRDefault="00445448" w:rsidP="0044544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45448">
        <w:rPr>
          <w:rFonts w:ascii="Arial" w:hAnsi="Arial" w:cs="Arial"/>
          <w:sz w:val="28"/>
          <w:szCs w:val="28"/>
        </w:rPr>
        <w:t xml:space="preserve">_______ (2011). Plan de estudios 2011. Educación Básica. México: SEP. </w:t>
      </w:r>
    </w:p>
    <w:p w14:paraId="2A932B80" w14:textId="77777777" w:rsidR="00445448" w:rsidRPr="00445448" w:rsidRDefault="00445448" w:rsidP="00445448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3982A845" w14:textId="1FC19C74" w:rsidR="008E5190" w:rsidRDefault="00445448" w:rsidP="006A08C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45448">
        <w:rPr>
          <w:rFonts w:ascii="Arial" w:hAnsi="Arial" w:cs="Arial"/>
          <w:sz w:val="28"/>
          <w:szCs w:val="28"/>
        </w:rPr>
        <w:t>_______ (2017). Aprendizajes Clave para la Educación Integral. Nuevos planes y programas de estudio 2017. México: SEP.</w:t>
      </w:r>
    </w:p>
    <w:p w14:paraId="619BCB6E" w14:textId="6946A70C" w:rsidR="006A08CF" w:rsidRDefault="006A08CF" w:rsidP="006A08C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6836248" w14:textId="095E45B7" w:rsidR="006A08CF" w:rsidRDefault="006A08CF" w:rsidP="006A08CF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557D1A71" w14:textId="5F2E17D3" w:rsidR="008E5190" w:rsidRDefault="008E5190">
      <w:pPr>
        <w:rPr>
          <w:rFonts w:ascii="Arial" w:hAnsi="Arial" w:cs="Arial"/>
          <w:sz w:val="28"/>
          <w:szCs w:val="28"/>
        </w:rPr>
      </w:pPr>
    </w:p>
    <w:p w14:paraId="0654EE78" w14:textId="77777777" w:rsidR="006A08CF" w:rsidRPr="00134F49" w:rsidRDefault="006A08CF">
      <w:pPr>
        <w:rPr>
          <w:rFonts w:ascii="Arial" w:hAnsi="Arial" w:cs="Arial"/>
          <w:sz w:val="24"/>
          <w:szCs w:val="24"/>
        </w:rPr>
      </w:pPr>
    </w:p>
    <w:p w14:paraId="7A73FBE0" w14:textId="69F261F1" w:rsidR="00140CA9" w:rsidRPr="00373AB6" w:rsidRDefault="00373AB6" w:rsidP="00373AB6">
      <w:pPr>
        <w:rPr>
          <w:rFonts w:ascii="Arial" w:hAnsi="Arial" w:cs="Arial"/>
          <w:b/>
          <w:bCs/>
          <w:sz w:val="28"/>
          <w:szCs w:val="28"/>
        </w:rPr>
      </w:pPr>
      <w:r w:rsidRPr="00373AB6">
        <w:rPr>
          <w:rFonts w:ascii="Arial" w:hAnsi="Arial" w:cs="Arial"/>
          <w:b/>
          <w:bCs/>
          <w:sz w:val="28"/>
          <w:szCs w:val="28"/>
        </w:rPr>
        <w:t>Rubrica</w:t>
      </w:r>
    </w:p>
    <w:tbl>
      <w:tblPr>
        <w:tblStyle w:val="Tablaconcuadrcula"/>
        <w:tblW w:w="15310" w:type="dxa"/>
        <w:tblInd w:w="-431" w:type="dxa"/>
        <w:tblLook w:val="04A0" w:firstRow="1" w:lastRow="0" w:firstColumn="1" w:lastColumn="0" w:noHBand="0" w:noVBand="1"/>
      </w:tblPr>
      <w:tblGrid>
        <w:gridCol w:w="1817"/>
        <w:gridCol w:w="2153"/>
        <w:gridCol w:w="2495"/>
        <w:gridCol w:w="2391"/>
        <w:gridCol w:w="3052"/>
        <w:gridCol w:w="3402"/>
      </w:tblGrid>
      <w:tr w:rsidR="00140CA9" w:rsidRPr="00134F49" w14:paraId="3E8323CA" w14:textId="77777777" w:rsidTr="006A08CF">
        <w:trPr>
          <w:trHeight w:val="1125"/>
        </w:trPr>
        <w:tc>
          <w:tcPr>
            <w:tcW w:w="6465" w:type="dxa"/>
            <w:gridSpan w:val="3"/>
          </w:tcPr>
          <w:p w14:paraId="4E92BEA1" w14:textId="77777777" w:rsidR="00140CA9" w:rsidRPr="00134F49" w:rsidRDefault="00140CA9" w:rsidP="00140CA9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Competencia: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8845" w:type="dxa"/>
            <w:gridSpan w:val="3"/>
          </w:tcPr>
          <w:p w14:paraId="6EA802DF" w14:textId="6221AAB9" w:rsidR="00140CA9" w:rsidRPr="00134F49" w:rsidRDefault="00140CA9" w:rsidP="00140CA9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Problemática: El alumno debe construir su propia noción de modelo pedagógico a partir de los referentes analizados, identificando los modelos pedagógicos que subyacen en las diferentes reformas educativas en México, explicando sus c</w:t>
            </w:r>
            <w:r w:rsidR="006A08CF" w:rsidRPr="00134F49">
              <w:rPr>
                <w:rFonts w:ascii="Arial" w:hAnsi="Arial" w:cs="Arial"/>
                <w:sz w:val="20"/>
                <w:szCs w:val="20"/>
              </w:rPr>
              <w:t>aracterísticas y principios que los sostienen, así como identificando en ellos innovaciones, continuidades y contraposiciones de los modelos pedagógicos.</w:t>
            </w:r>
          </w:p>
        </w:tc>
      </w:tr>
      <w:tr w:rsidR="00140CA9" w:rsidRPr="00134F49" w14:paraId="4B845E87" w14:textId="77777777" w:rsidTr="006A08CF">
        <w:tc>
          <w:tcPr>
            <w:tcW w:w="1817" w:type="dxa"/>
          </w:tcPr>
          <w:p w14:paraId="4800E31C" w14:textId="77777777" w:rsidR="00140CA9" w:rsidRPr="00134F49" w:rsidRDefault="00140CA9" w:rsidP="00D21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2153" w:type="dxa"/>
          </w:tcPr>
          <w:p w14:paraId="65158422" w14:textId="7F269B6F" w:rsidR="00140CA9" w:rsidRPr="00134F49" w:rsidRDefault="00140CA9" w:rsidP="00D21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Preformal</w:t>
            </w:r>
            <w:r w:rsidR="00E35016" w:rsidRPr="00134F49">
              <w:rPr>
                <w:rFonts w:ascii="Arial" w:hAnsi="Arial" w:cs="Arial"/>
                <w:sz w:val="20"/>
                <w:szCs w:val="20"/>
              </w:rPr>
              <w:t xml:space="preserve"> (6)</w:t>
            </w:r>
          </w:p>
        </w:tc>
        <w:tc>
          <w:tcPr>
            <w:tcW w:w="2495" w:type="dxa"/>
          </w:tcPr>
          <w:p w14:paraId="057AF9D3" w14:textId="77777777" w:rsidR="00140CA9" w:rsidRPr="00134F49" w:rsidRDefault="00140CA9" w:rsidP="00D21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Receptivo</w:t>
            </w:r>
            <w:r w:rsidR="00E35016" w:rsidRPr="00134F49">
              <w:rPr>
                <w:rFonts w:ascii="Arial" w:hAnsi="Arial" w:cs="Arial"/>
                <w:sz w:val="20"/>
                <w:szCs w:val="20"/>
              </w:rPr>
              <w:t xml:space="preserve"> (7)</w:t>
            </w:r>
          </w:p>
        </w:tc>
        <w:tc>
          <w:tcPr>
            <w:tcW w:w="2391" w:type="dxa"/>
          </w:tcPr>
          <w:p w14:paraId="59CED597" w14:textId="77777777" w:rsidR="00140CA9" w:rsidRPr="00134F49" w:rsidRDefault="00140CA9" w:rsidP="00D21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Resolutivo</w:t>
            </w:r>
            <w:r w:rsidR="00E35016" w:rsidRPr="00134F49">
              <w:rPr>
                <w:rFonts w:ascii="Arial" w:hAnsi="Arial" w:cs="Arial"/>
                <w:sz w:val="20"/>
                <w:szCs w:val="20"/>
              </w:rPr>
              <w:t xml:space="preserve"> (8)</w:t>
            </w:r>
          </w:p>
        </w:tc>
        <w:tc>
          <w:tcPr>
            <w:tcW w:w="3052" w:type="dxa"/>
          </w:tcPr>
          <w:p w14:paraId="6EE4D5B3" w14:textId="77777777" w:rsidR="00140CA9" w:rsidRPr="00134F49" w:rsidRDefault="00140CA9" w:rsidP="00D21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Autónomo</w:t>
            </w:r>
            <w:r w:rsidR="00E35016" w:rsidRPr="00134F49">
              <w:rPr>
                <w:rFonts w:ascii="Arial" w:hAnsi="Arial" w:cs="Arial"/>
                <w:sz w:val="20"/>
                <w:szCs w:val="20"/>
              </w:rPr>
              <w:t xml:space="preserve"> (9)</w:t>
            </w:r>
          </w:p>
        </w:tc>
        <w:tc>
          <w:tcPr>
            <w:tcW w:w="3402" w:type="dxa"/>
          </w:tcPr>
          <w:p w14:paraId="5BE717AE" w14:textId="77777777" w:rsidR="00140CA9" w:rsidRPr="00134F49" w:rsidRDefault="00140CA9" w:rsidP="00D21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Estratégico</w:t>
            </w:r>
            <w:r w:rsidR="00E35016" w:rsidRPr="00134F49">
              <w:rPr>
                <w:rFonts w:ascii="Arial" w:hAnsi="Arial" w:cs="Arial"/>
                <w:sz w:val="20"/>
                <w:szCs w:val="20"/>
              </w:rPr>
              <w:t xml:space="preserve"> (10)</w:t>
            </w:r>
          </w:p>
        </w:tc>
      </w:tr>
      <w:tr w:rsidR="005C10CA" w:rsidRPr="00134F49" w14:paraId="6FE4BE67" w14:textId="77777777" w:rsidTr="006A08CF">
        <w:tc>
          <w:tcPr>
            <w:tcW w:w="1817" w:type="dxa"/>
          </w:tcPr>
          <w:p w14:paraId="302B4599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PORTADA</w:t>
            </w:r>
          </w:p>
        </w:tc>
        <w:tc>
          <w:tcPr>
            <w:tcW w:w="2153" w:type="dxa"/>
          </w:tcPr>
          <w:p w14:paraId="0719CF49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No incluye portada</w:t>
            </w:r>
          </w:p>
        </w:tc>
        <w:tc>
          <w:tcPr>
            <w:tcW w:w="2495" w:type="dxa"/>
          </w:tcPr>
          <w:p w14:paraId="0431C8B0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Incluye portada con información sobre el alumno y docente.</w:t>
            </w:r>
          </w:p>
        </w:tc>
        <w:tc>
          <w:tcPr>
            <w:tcW w:w="2391" w:type="dxa"/>
          </w:tcPr>
          <w:p w14:paraId="04ECBF04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Incluye portada con información sobre el alumno y docente, así como las competencias del curso.</w:t>
            </w:r>
          </w:p>
        </w:tc>
        <w:tc>
          <w:tcPr>
            <w:tcW w:w="3052" w:type="dxa"/>
          </w:tcPr>
          <w:p w14:paraId="09689CFA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Incluye portada con información sobre el alumno y docente, así como las competencias del curso.</w:t>
            </w:r>
          </w:p>
        </w:tc>
        <w:tc>
          <w:tcPr>
            <w:tcW w:w="3402" w:type="dxa"/>
          </w:tcPr>
          <w:p w14:paraId="0D5ACFDB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Incluye portada con información sobre el alumno y docente, así como las competencias del curso.</w:t>
            </w:r>
          </w:p>
        </w:tc>
      </w:tr>
      <w:tr w:rsidR="005C10CA" w:rsidRPr="00134F49" w14:paraId="4698BA84" w14:textId="77777777" w:rsidTr="006A08CF">
        <w:tc>
          <w:tcPr>
            <w:tcW w:w="1817" w:type="dxa"/>
          </w:tcPr>
          <w:p w14:paraId="356957F3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INTRODUCCION</w:t>
            </w:r>
          </w:p>
        </w:tc>
        <w:tc>
          <w:tcPr>
            <w:tcW w:w="2153" w:type="dxa"/>
          </w:tcPr>
          <w:p w14:paraId="255FD9B9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Describe brevemente la información contenida en el documento.</w:t>
            </w:r>
          </w:p>
        </w:tc>
        <w:tc>
          <w:tcPr>
            <w:tcW w:w="2495" w:type="dxa"/>
          </w:tcPr>
          <w:p w14:paraId="69305CE1" w14:textId="768E41CA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Describe la información desarrollada en el </w:t>
            </w:r>
            <w:r w:rsidR="00134F49" w:rsidRPr="00134F49">
              <w:rPr>
                <w:rFonts w:ascii="Arial" w:hAnsi="Arial" w:cs="Arial"/>
                <w:sz w:val="20"/>
                <w:szCs w:val="20"/>
              </w:rPr>
              <w:t>documento,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así como su importancia.</w:t>
            </w:r>
          </w:p>
        </w:tc>
        <w:tc>
          <w:tcPr>
            <w:tcW w:w="2391" w:type="dxa"/>
          </w:tcPr>
          <w:p w14:paraId="7F68194C" w14:textId="7ECF30CB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Describe la información desarrollada en el </w:t>
            </w:r>
            <w:r w:rsidR="00134F49" w:rsidRPr="00134F49">
              <w:rPr>
                <w:rFonts w:ascii="Arial" w:hAnsi="Arial" w:cs="Arial"/>
                <w:sz w:val="20"/>
                <w:szCs w:val="20"/>
              </w:rPr>
              <w:t>documento,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así como su importancia en el desarrollo de la educación en México.</w:t>
            </w:r>
          </w:p>
        </w:tc>
        <w:tc>
          <w:tcPr>
            <w:tcW w:w="3052" w:type="dxa"/>
          </w:tcPr>
          <w:p w14:paraId="579F7896" w14:textId="0C4507FC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Describe la información desarrollada en el </w:t>
            </w:r>
            <w:r w:rsidR="00134F49" w:rsidRPr="00134F49">
              <w:rPr>
                <w:rFonts w:ascii="Arial" w:hAnsi="Arial" w:cs="Arial"/>
                <w:sz w:val="20"/>
                <w:szCs w:val="20"/>
              </w:rPr>
              <w:t>documento,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así como su importancia en el desarrollo de la educación en México.</w:t>
            </w:r>
          </w:p>
        </w:tc>
        <w:tc>
          <w:tcPr>
            <w:tcW w:w="3402" w:type="dxa"/>
          </w:tcPr>
          <w:p w14:paraId="1BE1F5A0" w14:textId="17F75084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Describe la información desarrollada en el documento, así como su importancia en el desarrollo de la educación en México. </w:t>
            </w:r>
            <w:r w:rsidR="00D41B7D" w:rsidRPr="00134F49">
              <w:rPr>
                <w:rFonts w:ascii="Arial" w:hAnsi="Arial" w:cs="Arial"/>
                <w:sz w:val="20"/>
                <w:szCs w:val="20"/>
              </w:rPr>
              <w:t>Mencionando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los principales referentes teóricos.</w:t>
            </w:r>
          </w:p>
        </w:tc>
      </w:tr>
      <w:tr w:rsidR="005C10CA" w:rsidRPr="00134F49" w14:paraId="782AD9B9" w14:textId="77777777" w:rsidTr="006A08CF">
        <w:tc>
          <w:tcPr>
            <w:tcW w:w="1817" w:type="dxa"/>
          </w:tcPr>
          <w:p w14:paraId="6C38270D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Evidencia: Cuadro comparativo </w:t>
            </w:r>
          </w:p>
          <w:p w14:paraId="413F1A67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Criterio: Incluye los conceptos, características y principales innovaciones de cada uno de los modelos pedagógicos planteados en las reformas educativas. </w:t>
            </w:r>
          </w:p>
        </w:tc>
        <w:tc>
          <w:tcPr>
            <w:tcW w:w="2153" w:type="dxa"/>
          </w:tcPr>
          <w:p w14:paraId="2CE4C4D9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Toma como base el referente teórico propuesto en clase.</w:t>
            </w:r>
          </w:p>
          <w:p w14:paraId="5F609418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Realiza un cuadro que muestre conceptos preconcebidos anteriormente sin reflexionar en ellos, mencionando alunas de sus características y señala solamente algunas innovaciones entre los modelos. </w:t>
            </w:r>
          </w:p>
        </w:tc>
        <w:tc>
          <w:tcPr>
            <w:tcW w:w="2495" w:type="dxa"/>
          </w:tcPr>
          <w:p w14:paraId="171E3FB4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Toma como base el referente teórico propuesto en clase.</w:t>
            </w:r>
          </w:p>
          <w:p w14:paraId="7E7E8DD7" w14:textId="613E578D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Realiza un cuadro que muestra reflexión sobre un concepto de la bibliografía analizada, algunas de las características </w:t>
            </w:r>
            <w:r w:rsidR="00D41B7D" w:rsidRPr="00134F49">
              <w:rPr>
                <w:rFonts w:ascii="Arial" w:hAnsi="Arial" w:cs="Arial"/>
                <w:sz w:val="20"/>
                <w:szCs w:val="20"/>
              </w:rPr>
              <w:t>del modelo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pedagógico e identifica algunas innovaciones y continuidades, pero no plantea contraposiciones.</w:t>
            </w:r>
          </w:p>
        </w:tc>
        <w:tc>
          <w:tcPr>
            <w:tcW w:w="2391" w:type="dxa"/>
          </w:tcPr>
          <w:p w14:paraId="58146CD0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Toma como base el referente teórico propuesto en clase.</w:t>
            </w:r>
          </w:p>
          <w:p w14:paraId="229F3D35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Maneja los conceptos y los reflexiona con la teoría analizada.</w:t>
            </w:r>
          </w:p>
          <w:p w14:paraId="51FBE555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Menciona algunas características y principios de los modelos, identifica algunas innovaciones y continuidades, solamente identifica una contraposición entre las reformas analizadas.</w:t>
            </w:r>
          </w:p>
        </w:tc>
        <w:tc>
          <w:tcPr>
            <w:tcW w:w="3052" w:type="dxa"/>
          </w:tcPr>
          <w:p w14:paraId="4799C7DE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Toma como base el referente teórico propuesto en clase.</w:t>
            </w:r>
          </w:p>
          <w:p w14:paraId="71956F41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Analiza los conceptos y los reflexiona con la teoría analizada.</w:t>
            </w:r>
          </w:p>
          <w:p w14:paraId="0CDA0821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Integra características y principios de los modelos, identifica algunas innovaciones y continuidades, identifica contraposiciones entre las reformas analizadas.</w:t>
            </w:r>
          </w:p>
        </w:tc>
        <w:tc>
          <w:tcPr>
            <w:tcW w:w="3402" w:type="dxa"/>
          </w:tcPr>
          <w:p w14:paraId="237682AD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Toma como base el referente teórico propuesto en clase.</w:t>
            </w:r>
          </w:p>
          <w:p w14:paraId="147FF287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Analiza los conceptos y los relaciona con la teoría analizada.</w:t>
            </w:r>
          </w:p>
          <w:p w14:paraId="0B87EA0E" w14:textId="77777777" w:rsidR="005C10CA" w:rsidRPr="00134F49" w:rsidRDefault="005C10CA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Integra características y principios de los modelos, plantea innovaciones y continuidades, identifica contraposiciones entre las reformas analizadas.</w:t>
            </w:r>
          </w:p>
        </w:tc>
      </w:tr>
      <w:tr w:rsidR="005C10CA" w:rsidRPr="00134F49" w14:paraId="3BB777AB" w14:textId="77777777" w:rsidTr="006A08CF">
        <w:tc>
          <w:tcPr>
            <w:tcW w:w="1817" w:type="dxa"/>
          </w:tcPr>
          <w:p w14:paraId="1EEF88B8" w14:textId="77777777" w:rsidR="005C10CA" w:rsidRPr="00134F49" w:rsidRDefault="00CD52C7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2153" w:type="dxa"/>
          </w:tcPr>
          <w:p w14:paraId="665CADB8" w14:textId="77777777" w:rsidR="005C10CA" w:rsidRPr="00134F49" w:rsidRDefault="00CD52C7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No incluye conclusiones</w:t>
            </w:r>
          </w:p>
        </w:tc>
        <w:tc>
          <w:tcPr>
            <w:tcW w:w="2495" w:type="dxa"/>
          </w:tcPr>
          <w:p w14:paraId="0C815280" w14:textId="77777777" w:rsidR="005C10CA" w:rsidRPr="00134F49" w:rsidRDefault="00CD52C7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Generaliza sobre el trabajo que se realizó.</w:t>
            </w:r>
          </w:p>
        </w:tc>
        <w:tc>
          <w:tcPr>
            <w:tcW w:w="2391" w:type="dxa"/>
          </w:tcPr>
          <w:p w14:paraId="5846A621" w14:textId="191A6B98" w:rsidR="005C10CA" w:rsidRPr="00134F49" w:rsidRDefault="00CD52C7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Reflexiona sobre el trabajo realizado y da un punto de vista </w:t>
            </w:r>
            <w:r w:rsidR="00D41B7D" w:rsidRPr="00134F49">
              <w:rPr>
                <w:rFonts w:ascii="Arial" w:hAnsi="Arial" w:cs="Arial"/>
                <w:sz w:val="20"/>
                <w:szCs w:val="20"/>
              </w:rPr>
              <w:t>en relación con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las reformas educativas.</w:t>
            </w:r>
          </w:p>
        </w:tc>
        <w:tc>
          <w:tcPr>
            <w:tcW w:w="3052" w:type="dxa"/>
          </w:tcPr>
          <w:p w14:paraId="29603195" w14:textId="77777777" w:rsidR="005C10CA" w:rsidRPr="00134F49" w:rsidRDefault="00CD52C7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Concretiza una opinión sobre el trabajo realizado resaltando su importancia en el desarrollo de la educación en México.</w:t>
            </w:r>
          </w:p>
        </w:tc>
        <w:tc>
          <w:tcPr>
            <w:tcW w:w="3402" w:type="dxa"/>
          </w:tcPr>
          <w:p w14:paraId="6A5AE2B0" w14:textId="77777777" w:rsidR="005C10CA" w:rsidRPr="00134F49" w:rsidRDefault="00545DB6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Realiza un análisis sobre el impacto de las reformas en el sistema educativo y los logros que considera se han obtenido en la educación básica de México.</w:t>
            </w:r>
          </w:p>
        </w:tc>
      </w:tr>
      <w:tr w:rsidR="005C10CA" w:rsidRPr="00134F49" w14:paraId="07A903E6" w14:textId="77777777" w:rsidTr="006A08CF">
        <w:tc>
          <w:tcPr>
            <w:tcW w:w="1817" w:type="dxa"/>
          </w:tcPr>
          <w:p w14:paraId="0876AD05" w14:textId="77777777" w:rsidR="005C10CA" w:rsidRPr="00134F49" w:rsidRDefault="00545DB6" w:rsidP="00EF1D61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2153" w:type="dxa"/>
          </w:tcPr>
          <w:p w14:paraId="4BD860BF" w14:textId="77777777" w:rsidR="005C10CA" w:rsidRPr="00134F49" w:rsidRDefault="00545DB6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No incluye referencias</w:t>
            </w:r>
          </w:p>
        </w:tc>
        <w:tc>
          <w:tcPr>
            <w:tcW w:w="2495" w:type="dxa"/>
          </w:tcPr>
          <w:p w14:paraId="4704679D" w14:textId="1F4395A7" w:rsidR="005C10CA" w:rsidRPr="00134F49" w:rsidRDefault="00545DB6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Incluye </w:t>
            </w:r>
            <w:r w:rsidR="00D41B7D" w:rsidRPr="00134F49">
              <w:rPr>
                <w:rFonts w:ascii="Arial" w:hAnsi="Arial" w:cs="Arial"/>
                <w:sz w:val="20"/>
                <w:szCs w:val="20"/>
              </w:rPr>
              <w:t>referencias,</w:t>
            </w:r>
            <w:r w:rsidRPr="00134F49">
              <w:rPr>
                <w:rFonts w:ascii="Arial" w:hAnsi="Arial" w:cs="Arial"/>
                <w:sz w:val="20"/>
                <w:szCs w:val="20"/>
              </w:rPr>
              <w:t xml:space="preserve"> pero no incluye citas dentro del texto.</w:t>
            </w:r>
          </w:p>
        </w:tc>
        <w:tc>
          <w:tcPr>
            <w:tcW w:w="2391" w:type="dxa"/>
          </w:tcPr>
          <w:p w14:paraId="0F07BEEA" w14:textId="77777777" w:rsidR="005C10CA" w:rsidRPr="00134F49" w:rsidRDefault="00545DB6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 xml:space="preserve">Incluye citas dentro del texto, pero no realiza una reflexión sobre ellas. También agrega </w:t>
            </w:r>
            <w:r w:rsidRPr="00134F49">
              <w:rPr>
                <w:rFonts w:ascii="Arial" w:hAnsi="Arial" w:cs="Arial"/>
                <w:sz w:val="20"/>
                <w:szCs w:val="20"/>
              </w:rPr>
              <w:lastRenderedPageBreak/>
              <w:t>las referencias utilizadas.</w:t>
            </w:r>
          </w:p>
        </w:tc>
        <w:tc>
          <w:tcPr>
            <w:tcW w:w="3052" w:type="dxa"/>
          </w:tcPr>
          <w:p w14:paraId="3733D86C" w14:textId="77777777" w:rsidR="005C10CA" w:rsidRPr="00134F49" w:rsidRDefault="00545DB6" w:rsidP="00545DB6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lastRenderedPageBreak/>
              <w:t>Incluye citas dentro del texto realizando una reflexión sobre ellas. También agrega las referencias utilizadas.</w:t>
            </w:r>
          </w:p>
        </w:tc>
        <w:tc>
          <w:tcPr>
            <w:tcW w:w="3402" w:type="dxa"/>
          </w:tcPr>
          <w:p w14:paraId="5B0270AA" w14:textId="77777777" w:rsidR="005C10CA" w:rsidRPr="00134F49" w:rsidRDefault="00545DB6" w:rsidP="005C10CA">
            <w:pPr>
              <w:rPr>
                <w:rFonts w:ascii="Arial" w:hAnsi="Arial" w:cs="Arial"/>
                <w:sz w:val="20"/>
                <w:szCs w:val="20"/>
              </w:rPr>
            </w:pPr>
            <w:r w:rsidRPr="00134F49">
              <w:rPr>
                <w:rFonts w:ascii="Arial" w:hAnsi="Arial" w:cs="Arial"/>
                <w:sz w:val="20"/>
                <w:szCs w:val="20"/>
              </w:rPr>
              <w:t>Incluye citas dentro del texto realizando una reflexión sobre ellas. También agrega las referencias utilizadas.</w:t>
            </w:r>
          </w:p>
        </w:tc>
      </w:tr>
    </w:tbl>
    <w:p w14:paraId="0670FC92" w14:textId="77777777" w:rsidR="00E35016" w:rsidRPr="00134F49" w:rsidRDefault="00E35016" w:rsidP="00E35016">
      <w:pPr>
        <w:rPr>
          <w:rFonts w:ascii="Arial" w:hAnsi="Arial" w:cs="Arial"/>
          <w:sz w:val="20"/>
          <w:szCs w:val="20"/>
        </w:rPr>
      </w:pPr>
    </w:p>
    <w:sectPr w:rsidR="00E35016" w:rsidRPr="00134F49" w:rsidSect="008B25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1F"/>
    <w:rsid w:val="00016921"/>
    <w:rsid w:val="00134F49"/>
    <w:rsid w:val="00140CA9"/>
    <w:rsid w:val="00182865"/>
    <w:rsid w:val="00373AB6"/>
    <w:rsid w:val="0041226F"/>
    <w:rsid w:val="00445448"/>
    <w:rsid w:val="004E3637"/>
    <w:rsid w:val="0053313A"/>
    <w:rsid w:val="00537FB7"/>
    <w:rsid w:val="00545DB6"/>
    <w:rsid w:val="005675D8"/>
    <w:rsid w:val="005949D2"/>
    <w:rsid w:val="005C10CA"/>
    <w:rsid w:val="005E5073"/>
    <w:rsid w:val="006A08CF"/>
    <w:rsid w:val="006C6454"/>
    <w:rsid w:val="0072061F"/>
    <w:rsid w:val="00870020"/>
    <w:rsid w:val="0089706B"/>
    <w:rsid w:val="008B25E1"/>
    <w:rsid w:val="008E5190"/>
    <w:rsid w:val="00915FF3"/>
    <w:rsid w:val="00A516BE"/>
    <w:rsid w:val="00B03C2F"/>
    <w:rsid w:val="00B64760"/>
    <w:rsid w:val="00C1080A"/>
    <w:rsid w:val="00C12317"/>
    <w:rsid w:val="00C32079"/>
    <w:rsid w:val="00CD52C7"/>
    <w:rsid w:val="00D214C7"/>
    <w:rsid w:val="00D307A5"/>
    <w:rsid w:val="00D41B7D"/>
    <w:rsid w:val="00E35016"/>
    <w:rsid w:val="00E62334"/>
    <w:rsid w:val="00E6701F"/>
    <w:rsid w:val="00EC56C8"/>
    <w:rsid w:val="00ED60BA"/>
    <w:rsid w:val="00EF1D61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0AF5"/>
  <w15:chartTrackingRefBased/>
  <w15:docId w15:val="{A686420C-E059-44E3-9005-32C43E2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0CA9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3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KARLA ANDREA MUÑIZ IBARRA</cp:lastModifiedBy>
  <cp:revision>17</cp:revision>
  <dcterms:created xsi:type="dcterms:W3CDTF">2021-03-04T00:59:00Z</dcterms:created>
  <dcterms:modified xsi:type="dcterms:W3CDTF">2021-04-29T00:48:00Z</dcterms:modified>
</cp:coreProperties>
</file>