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4B38" w14:textId="4E4050A9" w:rsidR="00D453AB" w:rsidRPr="00D453AB" w:rsidRDefault="00D453AB" w:rsidP="00D453A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53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ESCUELA NORMAL DE EDUCACIÓN PREESCOLAR</w:t>
      </w:r>
    </w:p>
    <w:p w14:paraId="1463349F" w14:textId="1634A699" w:rsidR="00D453AB" w:rsidRPr="00D453AB" w:rsidRDefault="00D453AB" w:rsidP="00D453A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53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CICLO 2020-2021</w:t>
      </w:r>
    </w:p>
    <w:p w14:paraId="7CE7EB9C" w14:textId="5EE7BF7A" w:rsidR="00D453AB" w:rsidRPr="00D453AB" w:rsidRDefault="00D453AB" w:rsidP="00D45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3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BA99018" wp14:editId="3ED59B01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74BAD" w14:textId="2719B538" w:rsidR="00D453AB" w:rsidRPr="00D453AB" w:rsidRDefault="00D453AB" w:rsidP="00D45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453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Modelos Pedagógicos</w:t>
      </w:r>
    </w:p>
    <w:p w14:paraId="2CED6516" w14:textId="2800D772" w:rsidR="000E1680" w:rsidRPr="00D453AB" w:rsidRDefault="00D453AB" w:rsidP="00D45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Maestra: </w:t>
      </w:r>
      <w:hyperlink r:id="rId5" w:history="1">
        <w:r w:rsidR="000E1680" w:rsidRPr="00D453AB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ROXANA JANET SANCHEZ SUAREZ</w:t>
        </w:r>
      </w:hyperlink>
    </w:p>
    <w:p w14:paraId="43560229" w14:textId="494B2E07" w:rsidR="00D453AB" w:rsidRPr="00D453AB" w:rsidRDefault="00D453AB" w:rsidP="00D45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3AB">
        <w:rPr>
          <w:rFonts w:ascii="Times New Roman" w:hAnsi="Times New Roman" w:cs="Times New Roman"/>
          <w:color w:val="000000" w:themeColor="text1"/>
          <w:sz w:val="28"/>
          <w:szCs w:val="28"/>
        </w:rPr>
        <w:t>Alumna: Ana Cecilia Villanueva García #20</w:t>
      </w:r>
    </w:p>
    <w:p w14:paraId="6431945D" w14:textId="036A36D0" w:rsidR="00D453AB" w:rsidRPr="00D453AB" w:rsidRDefault="00D453AB" w:rsidP="00D453AB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453A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“Evidencia de la unidad 1”</w:t>
      </w:r>
    </w:p>
    <w:p w14:paraId="70D1533E" w14:textId="13A4BA0B" w:rsidR="00310085" w:rsidRPr="00D453AB" w:rsidRDefault="000E1680" w:rsidP="00D453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53AB">
        <w:rPr>
          <w:rFonts w:ascii="Times New Roman" w:hAnsi="Times New Roman" w:cs="Times New Roman"/>
          <w:color w:val="000000"/>
          <w:sz w:val="28"/>
          <w:szCs w:val="28"/>
        </w:rPr>
        <w:t>UNIDAD DE APRENDIZAJE I. ENTENDER, ORIENTAR Y DIRIGIR LA EDUCACIÓN: ENTRE LA TRADICIÓN Y LA INNOVACIÓN.</w:t>
      </w:r>
    </w:p>
    <w:p w14:paraId="3181EAB9" w14:textId="432A49BF" w:rsidR="000E1680" w:rsidRPr="00D453AB" w:rsidRDefault="000E1680" w:rsidP="00D453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53AB">
        <w:rPr>
          <w:rFonts w:ascii="Times New Roman" w:hAnsi="Times New Roman" w:cs="Times New Roman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485C015F" w14:textId="065C495B" w:rsidR="000E1680" w:rsidRPr="00D453AB" w:rsidRDefault="000E1680" w:rsidP="00D453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53AB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D76D026" w14:textId="79E53F38" w:rsidR="000E1680" w:rsidRPr="00D453AB" w:rsidRDefault="000E1680" w:rsidP="00D453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53AB">
        <w:rPr>
          <w:rFonts w:ascii="Times New Roman" w:hAnsi="Times New Roman" w:cs="Times New Roman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AB73676" w14:textId="3931968D" w:rsidR="000E1680" w:rsidRDefault="000E1680" w:rsidP="00D453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53AB">
        <w:rPr>
          <w:rFonts w:ascii="Times New Roman" w:hAnsi="Times New Roman" w:cs="Times New Roman"/>
          <w:color w:val="000000"/>
          <w:sz w:val="28"/>
          <w:szCs w:val="28"/>
        </w:rPr>
        <w:t>Actúa de manera ética ante la diversidad de situaciones que se presentan en la práctica profesional.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3486"/>
        <w:gridCol w:w="3349"/>
        <w:gridCol w:w="3441"/>
      </w:tblGrid>
      <w:tr w:rsidR="00D453AB" w14:paraId="43ABC8C9" w14:textId="77777777" w:rsidTr="005C214C">
        <w:trPr>
          <w:jc w:val="center"/>
        </w:trPr>
        <w:tc>
          <w:tcPr>
            <w:tcW w:w="2720" w:type="dxa"/>
            <w:vAlign w:val="center"/>
          </w:tcPr>
          <w:p w14:paraId="67F2A756" w14:textId="77777777" w:rsidR="00D453AB" w:rsidRDefault="00D453AB" w:rsidP="005C214C">
            <w:r>
              <w:lastRenderedPageBreak/>
              <w:t xml:space="preserve">REFORMA EDUCATIVA </w:t>
            </w:r>
          </w:p>
          <w:p w14:paraId="630A8993" w14:textId="77777777" w:rsidR="00D453AB" w:rsidRDefault="00D453AB" w:rsidP="005C214C"/>
        </w:tc>
        <w:tc>
          <w:tcPr>
            <w:tcW w:w="3486" w:type="dxa"/>
            <w:vAlign w:val="center"/>
          </w:tcPr>
          <w:p w14:paraId="264CA57E" w14:textId="77777777" w:rsidR="00D453AB" w:rsidRDefault="00D453AB" w:rsidP="005C214C">
            <w:r>
              <w:t>CONCEPTUALIZACIÓN MODELO PEDAGÓGICO DE LAS DIFERENTES REFORMAS EDUCATIVAS</w:t>
            </w:r>
          </w:p>
        </w:tc>
        <w:tc>
          <w:tcPr>
            <w:tcW w:w="3349" w:type="dxa"/>
            <w:vAlign w:val="center"/>
          </w:tcPr>
          <w:p w14:paraId="6575AB7D" w14:textId="77777777" w:rsidR="00D453AB" w:rsidRDefault="00D453AB" w:rsidP="005C214C">
            <w:r>
              <w:t>MODELOS PEDAGÓGICOS. CARACTERÍSTICAS PRINCIPALES.</w:t>
            </w:r>
          </w:p>
        </w:tc>
        <w:tc>
          <w:tcPr>
            <w:tcW w:w="3441" w:type="dxa"/>
            <w:vAlign w:val="center"/>
          </w:tcPr>
          <w:p w14:paraId="6E40B6A5" w14:textId="6A69B500" w:rsidR="00D453AB" w:rsidRDefault="00D453AB" w:rsidP="005C214C">
            <w:r>
              <w:t xml:space="preserve">INNOVACIONES, </w:t>
            </w:r>
            <w:r>
              <w:t>CONTINUACIONES Y</w:t>
            </w:r>
            <w:r>
              <w:t xml:space="preserve"> CONTRAPOSICIONES QUE EL ALUMNO IDENTIFICA DEL MODELO PEDAGÓGICO</w:t>
            </w:r>
          </w:p>
        </w:tc>
      </w:tr>
      <w:tr w:rsidR="00D453AB" w14:paraId="381BC04D" w14:textId="77777777" w:rsidTr="005C214C">
        <w:trPr>
          <w:jc w:val="center"/>
        </w:trPr>
        <w:tc>
          <w:tcPr>
            <w:tcW w:w="2720" w:type="dxa"/>
          </w:tcPr>
          <w:p w14:paraId="30428FC7" w14:textId="77777777" w:rsidR="00D453AB" w:rsidRDefault="00D453AB" w:rsidP="005C214C">
            <w:r>
              <w:t>Secretaría de Educación Pública (1993). Plan y programas de estudio 1993.</w:t>
            </w:r>
          </w:p>
          <w:p w14:paraId="04928715" w14:textId="77777777" w:rsidR="00D453AB" w:rsidRDefault="00D453AB" w:rsidP="005C214C"/>
        </w:tc>
        <w:tc>
          <w:tcPr>
            <w:tcW w:w="3486" w:type="dxa"/>
          </w:tcPr>
          <w:p w14:paraId="0454F68A" w14:textId="77777777" w:rsidR="00D453AB" w:rsidRPr="005166B1" w:rsidRDefault="00D453AB" w:rsidP="005C214C">
            <w:r w:rsidRPr="005166B1">
              <w:t>Su enfoque se basa principalmente concentrándose en la comprensión y transmisión de saberes obtenidos de la lectura o comprensión lectora, la escritura, manejo de grafías, la expresión oral y la reflexión individual de la lengua.</w:t>
            </w:r>
          </w:p>
          <w:p w14:paraId="4A82D1AA" w14:textId="77777777" w:rsidR="00D453AB" w:rsidRPr="005166B1" w:rsidRDefault="00D453AB" w:rsidP="005C214C">
            <w:r w:rsidRPr="005166B1">
              <w:t>Tiene como criterios y prioridad el dominio del manejo de la lectura por medio de la comprensión lectora, la escritura; el manejo de la matemática elemental y como utiliza la información que se le brinda.</w:t>
            </w:r>
          </w:p>
          <w:p w14:paraId="17B2562E" w14:textId="77777777" w:rsidR="00D453AB" w:rsidRPr="00BF076B" w:rsidRDefault="00D453AB" w:rsidP="005C214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9" w:type="dxa"/>
          </w:tcPr>
          <w:p w14:paraId="2FA0DA02" w14:textId="77777777" w:rsidR="00D453AB" w:rsidRDefault="00D453AB" w:rsidP="005C214C">
            <w:r>
              <w:t>El modelo pedagógico al que se apega es al modelo tradicional donde básicamente los maestros son las figuras de autoridad y los alumnos se deben disponer a obedecer.</w:t>
            </w:r>
          </w:p>
          <w:p w14:paraId="48D85A83" w14:textId="77777777" w:rsidR="00D453AB" w:rsidRDefault="00D453AB" w:rsidP="005C214C">
            <w:r>
              <w:t>El maestro enseña al alumno y poniendo la memorización como evaluación de un aprendizaje exitoso.</w:t>
            </w:r>
          </w:p>
          <w:p w14:paraId="2F1540FD" w14:textId="77777777" w:rsidR="00D453AB" w:rsidRDefault="00D453AB" w:rsidP="005C214C">
            <w:r>
              <w:t>Era sistemático.</w:t>
            </w:r>
          </w:p>
          <w:p w14:paraId="5D6AE4E1" w14:textId="77777777" w:rsidR="00D453AB" w:rsidRDefault="00D453AB" w:rsidP="005C214C">
            <w:r>
              <w:t>Era formal.</w:t>
            </w:r>
          </w:p>
          <w:p w14:paraId="68DB63B4" w14:textId="77777777" w:rsidR="00D453AB" w:rsidRDefault="00D453AB" w:rsidP="005C214C"/>
        </w:tc>
        <w:tc>
          <w:tcPr>
            <w:tcW w:w="3441" w:type="dxa"/>
          </w:tcPr>
          <w:p w14:paraId="438CD3AC" w14:textId="77777777" w:rsidR="00D453AB" w:rsidRDefault="00D453AB" w:rsidP="005C214C">
            <w:r>
              <w:t>Algunas cosas que cambiaron es el respeto casi exagerado hacia el docente y la dinámica tan fría entre docente-alumno.</w:t>
            </w:r>
          </w:p>
          <w:p w14:paraId="0CA13AD0" w14:textId="77777777" w:rsidR="00D453AB" w:rsidRDefault="00D453AB" w:rsidP="005C214C">
            <w:r>
              <w:t>Se modifico las estrategias que se utilizaban, tomando el juego como una de estas estrategias.</w:t>
            </w:r>
          </w:p>
          <w:p w14:paraId="205A026D" w14:textId="77777777" w:rsidR="00D453AB" w:rsidRDefault="00D453AB" w:rsidP="005C214C">
            <w:r>
              <w:t>La memorización ha perdido un poco de peso al momento de evaluar.</w:t>
            </w:r>
          </w:p>
        </w:tc>
      </w:tr>
      <w:tr w:rsidR="00D453AB" w14:paraId="22F9BD47" w14:textId="77777777" w:rsidTr="005C214C">
        <w:trPr>
          <w:jc w:val="center"/>
        </w:trPr>
        <w:tc>
          <w:tcPr>
            <w:tcW w:w="2720" w:type="dxa"/>
          </w:tcPr>
          <w:p w14:paraId="1BAD265D" w14:textId="77777777" w:rsidR="00D453AB" w:rsidRDefault="00D453AB" w:rsidP="005C214C">
            <w:r>
              <w:t xml:space="preserve">Secretaría de Educación Pública (2011). Plan de estudios 2011. Educación Básica. </w:t>
            </w:r>
          </w:p>
        </w:tc>
        <w:tc>
          <w:tcPr>
            <w:tcW w:w="3486" w:type="dxa"/>
          </w:tcPr>
          <w:p w14:paraId="5CA56FD6" w14:textId="0CE71B78" w:rsidR="00D453AB" w:rsidRDefault="00D453AB" w:rsidP="005C214C">
            <w:r>
              <w:t xml:space="preserve">Crean elementos dentro de la planeación y </w:t>
            </w:r>
            <w:r>
              <w:t>práctica</w:t>
            </w:r>
            <w:r>
              <w:t xml:space="preserve"> docente que aumente el aprendizaje de los alumnos.</w:t>
            </w:r>
          </w:p>
          <w:p w14:paraId="51C04B78" w14:textId="77777777" w:rsidR="00D453AB" w:rsidRDefault="00D453AB" w:rsidP="005C214C">
            <w:r>
              <w:t>Como la organización de actividades dinámicas y llamativas para el manejo de distintas formas de trabajo que los alumnos puedan manejar ya sean visuales, etc.</w:t>
            </w:r>
          </w:p>
          <w:p w14:paraId="591C158E" w14:textId="77777777" w:rsidR="00D453AB" w:rsidRDefault="00D453AB" w:rsidP="005C214C">
            <w:r>
              <w:t>Les plantean retos, desafíos intelectuales, que los reten de manera académica y que al mismo tiempo les despierte la curiosidad.</w:t>
            </w:r>
          </w:p>
          <w:p w14:paraId="2573D60F" w14:textId="77777777" w:rsidR="00D453AB" w:rsidRDefault="00D453AB" w:rsidP="005C214C">
            <w:r>
              <w:lastRenderedPageBreak/>
              <w:t>Todo esto con el propósito de que vayan contemplando la formulación de posibles soluciones y la acción sobre ellas.</w:t>
            </w:r>
          </w:p>
          <w:p w14:paraId="67E7BF62" w14:textId="77777777" w:rsidR="00D453AB" w:rsidRPr="005166B1" w:rsidRDefault="00D453AB" w:rsidP="005C214C">
            <w:r>
              <w:t>S</w:t>
            </w:r>
            <w:r w:rsidRPr="005166B1">
              <w:t>u forma de trabajar se basa en portafolio de evidencia.</w:t>
            </w:r>
          </w:p>
        </w:tc>
        <w:tc>
          <w:tcPr>
            <w:tcW w:w="3349" w:type="dxa"/>
          </w:tcPr>
          <w:p w14:paraId="40A60CCF" w14:textId="77777777" w:rsidR="00D453AB" w:rsidRDefault="00D453AB" w:rsidP="005C214C">
            <w:r>
              <w:lastRenderedPageBreak/>
              <w:t>El modelo pedagógico al que se apoya es el conductista ya que se basa en una línea de acción estimulo-respuesta.</w:t>
            </w:r>
          </w:p>
          <w:p w14:paraId="3D4644DB" w14:textId="77777777" w:rsidR="00D453AB" w:rsidRDefault="00D453AB" w:rsidP="005C214C">
            <w:r>
              <w:t>Plantean problemas esperando que de manera autónoma los alumnos intenten dar solución.</w:t>
            </w:r>
          </w:p>
          <w:p w14:paraId="4BCC4F5D" w14:textId="77777777" w:rsidR="00D453AB" w:rsidRDefault="00D453AB" w:rsidP="005C214C">
            <w:r>
              <w:t>Los estudios de Skinner y Pávlov sobre los aprendizajes son las bases fundamentales del modelo conductista.</w:t>
            </w:r>
          </w:p>
          <w:p w14:paraId="780D7966" w14:textId="77777777" w:rsidR="00D453AB" w:rsidRDefault="00D453AB" w:rsidP="005C214C">
            <w:r>
              <w:t xml:space="preserve">también conservan la importancia de transmitir el contenido </w:t>
            </w:r>
            <w:r>
              <w:lastRenderedPageBreak/>
              <w:t>científico-técnico a los estudiantes como lo plantea el modelo tradicional, pero enfatizan en las formas de adquisición de los aprendizajes y estos se evidencian en la observación de sus conductas.</w:t>
            </w:r>
          </w:p>
        </w:tc>
        <w:tc>
          <w:tcPr>
            <w:tcW w:w="3441" w:type="dxa"/>
          </w:tcPr>
          <w:p w14:paraId="37F73D5C" w14:textId="77777777" w:rsidR="00D453AB" w:rsidRDefault="00D453AB" w:rsidP="005C214C">
            <w:r>
              <w:lastRenderedPageBreak/>
              <w:t>Aquí aún podemos ver un modelo tradicional, pero de manera más dinámica entre el docente y el alumno ya que por medio de actividades (estimulo) los alumnos trabajan (respuesta).</w:t>
            </w:r>
          </w:p>
        </w:tc>
      </w:tr>
      <w:tr w:rsidR="00D453AB" w14:paraId="68A7249A" w14:textId="77777777" w:rsidTr="005C214C">
        <w:trPr>
          <w:jc w:val="center"/>
        </w:trPr>
        <w:tc>
          <w:tcPr>
            <w:tcW w:w="2720" w:type="dxa"/>
          </w:tcPr>
          <w:p w14:paraId="61DF11E0" w14:textId="77777777" w:rsidR="00D453AB" w:rsidRDefault="00D453AB" w:rsidP="005C214C">
            <w:r>
              <w:t>Secretaría de Educación Pública (2017). Aprendizajes Clave para la Educación Integral. Nuevos planes y</w:t>
            </w:r>
          </w:p>
          <w:p w14:paraId="45BDAA59" w14:textId="77777777" w:rsidR="00D453AB" w:rsidRDefault="00D453AB" w:rsidP="005C214C">
            <w:r>
              <w:t xml:space="preserve">programas de estudio 2017. </w:t>
            </w:r>
          </w:p>
        </w:tc>
        <w:tc>
          <w:tcPr>
            <w:tcW w:w="3486" w:type="dxa"/>
          </w:tcPr>
          <w:p w14:paraId="183CE85C" w14:textId="77777777" w:rsidR="00D453AB" w:rsidRPr="009460FE" w:rsidRDefault="00D453AB" w:rsidP="005C214C">
            <w:r w:rsidRPr="009460FE">
              <w:t>Se centra fundamentalmente en la exposición de temas por parte del docente, la cual no motiva una participación del aprendiz.</w:t>
            </w:r>
          </w:p>
          <w:p w14:paraId="73AAC498" w14:textId="77777777" w:rsidR="00D453AB" w:rsidRPr="00F72D1C" w:rsidRDefault="00D453AB" w:rsidP="005C214C">
            <w:r w:rsidRPr="009460FE">
              <w:t>Favorecer la renovación de los ambientes de aprendizaje y que en las aulas se propicie un aprendizaje activo, situado, autorregulado, dirigido a metas, colaborativo y que facilite los procesos sociales de conocimiento y de construcción de significado.</w:t>
            </w:r>
          </w:p>
        </w:tc>
        <w:tc>
          <w:tcPr>
            <w:tcW w:w="3349" w:type="dxa"/>
          </w:tcPr>
          <w:p w14:paraId="7944FDBE" w14:textId="77777777" w:rsidR="00D453AB" w:rsidRDefault="00D453AB" w:rsidP="005C214C">
            <w:r>
              <w:t>Volvemos de cierta forma al modelo tradicionalista ya que el docente enseña y el alumno aprende.</w:t>
            </w:r>
          </w:p>
          <w:p w14:paraId="66C74C0C" w14:textId="77777777" w:rsidR="00D453AB" w:rsidRDefault="00D453AB" w:rsidP="005C214C">
            <w:r>
              <w:t xml:space="preserve">Por otra parte, también tenemos el modelo conductista, es una especie de combinación ya que la dinámica entre alumno y docente es igual pero rebajada gracias a las actividades y situaciones didácticas que plantean. </w:t>
            </w:r>
          </w:p>
        </w:tc>
        <w:tc>
          <w:tcPr>
            <w:tcW w:w="3441" w:type="dxa"/>
          </w:tcPr>
          <w:p w14:paraId="06BD431A" w14:textId="77777777" w:rsidR="00D453AB" w:rsidRDefault="00D453AB" w:rsidP="005C214C">
            <w:r>
              <w:t>Una de las cosas que más me llama atención sobre esta reforma es que se establece una relación más cálida entre el alumno y el docente ya que se le toma más importancia al desarrollo socioemocional de los menores.</w:t>
            </w:r>
          </w:p>
          <w:p w14:paraId="25C3EEA6" w14:textId="77777777" w:rsidR="00D453AB" w:rsidRDefault="00D453AB" w:rsidP="005C214C"/>
        </w:tc>
      </w:tr>
    </w:tbl>
    <w:p w14:paraId="3E696D99" w14:textId="2AE94DF7" w:rsidR="00D453AB" w:rsidRDefault="00D453AB" w:rsidP="00D453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360D49F" w14:textId="44C9B413" w:rsidR="00D453AB" w:rsidRDefault="00D453AB" w:rsidP="00D453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90E0E5A" w14:textId="7B49572D" w:rsidR="00D453AB" w:rsidRDefault="00D453AB" w:rsidP="00D453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7A25A4D" w14:textId="3A6F06AD" w:rsidR="00D453AB" w:rsidRDefault="00D453AB" w:rsidP="00D453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05FF85C" w14:textId="0CC7AF47" w:rsidR="00D453AB" w:rsidRDefault="00D453AB" w:rsidP="00D453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39BDFB4" w14:textId="77777777" w:rsidR="00D453AB" w:rsidRDefault="00D453AB" w:rsidP="00D453AB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3"/>
        <w:gridCol w:w="2165"/>
        <w:gridCol w:w="2165"/>
        <w:gridCol w:w="2165"/>
        <w:gridCol w:w="2167"/>
        <w:gridCol w:w="2161"/>
      </w:tblGrid>
      <w:tr w:rsidR="00D453AB" w:rsidRPr="00D214C7" w14:paraId="5A4BC140" w14:textId="77777777" w:rsidTr="005C214C">
        <w:trPr>
          <w:trHeight w:val="1125"/>
        </w:trPr>
        <w:tc>
          <w:tcPr>
            <w:tcW w:w="6503" w:type="dxa"/>
            <w:gridSpan w:val="3"/>
          </w:tcPr>
          <w:p w14:paraId="7E184A26" w14:textId="77777777" w:rsidR="00D453AB" w:rsidRPr="00D214C7" w:rsidRDefault="00D453AB" w:rsidP="005C214C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lastRenderedPageBreak/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</w:tcPr>
          <w:p w14:paraId="04E1822E" w14:textId="77777777" w:rsidR="00D453AB" w:rsidRPr="00D214C7" w:rsidRDefault="00D453AB" w:rsidP="005C214C">
            <w:pPr>
              <w:rPr>
                <w:rFonts w:cstheme="minorHAnsi"/>
                <w:sz w:val="18"/>
                <w:szCs w:val="18"/>
              </w:rPr>
            </w:pPr>
            <w:r w:rsidRPr="00D214C7"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D453AB" w:rsidRPr="00D214C7" w14:paraId="2C2E92B9" w14:textId="77777777" w:rsidTr="005C214C">
        <w:tc>
          <w:tcPr>
            <w:tcW w:w="2173" w:type="dxa"/>
          </w:tcPr>
          <w:p w14:paraId="2741AA57" w14:textId="77777777" w:rsidR="00D453AB" w:rsidRPr="00D214C7" w:rsidRDefault="00D453AB" w:rsidP="005C214C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Referentes</w:t>
            </w:r>
          </w:p>
        </w:tc>
        <w:tc>
          <w:tcPr>
            <w:tcW w:w="2165" w:type="dxa"/>
          </w:tcPr>
          <w:p w14:paraId="1D308946" w14:textId="77777777" w:rsidR="00D453AB" w:rsidRPr="00D214C7" w:rsidRDefault="00D453AB" w:rsidP="005C214C">
            <w:pPr>
              <w:jc w:val="center"/>
              <w:rPr>
                <w:sz w:val="18"/>
                <w:szCs w:val="18"/>
              </w:rPr>
            </w:pPr>
            <w:proofErr w:type="gramStart"/>
            <w:r w:rsidRPr="00D214C7">
              <w:rPr>
                <w:sz w:val="18"/>
                <w:szCs w:val="18"/>
              </w:rPr>
              <w:t>Preformal</w:t>
            </w:r>
            <w:r>
              <w:rPr>
                <w:sz w:val="18"/>
                <w:szCs w:val="18"/>
              </w:rPr>
              <w:t xml:space="preserve">  (</w:t>
            </w:r>
            <w:proofErr w:type="gramEnd"/>
            <w:r>
              <w:rPr>
                <w:sz w:val="18"/>
                <w:szCs w:val="18"/>
              </w:rPr>
              <w:t>6)</w:t>
            </w:r>
          </w:p>
        </w:tc>
        <w:tc>
          <w:tcPr>
            <w:tcW w:w="2165" w:type="dxa"/>
          </w:tcPr>
          <w:p w14:paraId="6A0F08B6" w14:textId="77777777" w:rsidR="00D453AB" w:rsidRPr="00D214C7" w:rsidRDefault="00D453AB" w:rsidP="005C214C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Receptivo</w:t>
            </w:r>
            <w:r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2165" w:type="dxa"/>
          </w:tcPr>
          <w:p w14:paraId="5DCE167E" w14:textId="77777777" w:rsidR="00D453AB" w:rsidRPr="00D214C7" w:rsidRDefault="00D453AB" w:rsidP="005C214C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Resolutivo</w:t>
            </w:r>
            <w:r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2167" w:type="dxa"/>
          </w:tcPr>
          <w:p w14:paraId="4641BA96" w14:textId="77777777" w:rsidR="00D453AB" w:rsidRPr="00D214C7" w:rsidRDefault="00D453AB" w:rsidP="005C214C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Autónomo</w:t>
            </w:r>
            <w:r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161" w:type="dxa"/>
          </w:tcPr>
          <w:p w14:paraId="629FEC06" w14:textId="77777777" w:rsidR="00D453AB" w:rsidRPr="00D214C7" w:rsidRDefault="00D453AB" w:rsidP="005C214C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Estratégico</w:t>
            </w:r>
            <w:r>
              <w:rPr>
                <w:sz w:val="18"/>
                <w:szCs w:val="18"/>
              </w:rPr>
              <w:t xml:space="preserve"> (10)</w:t>
            </w:r>
          </w:p>
        </w:tc>
      </w:tr>
      <w:tr w:rsidR="00D453AB" w:rsidRPr="00D214C7" w14:paraId="7C5FE0B7" w14:textId="77777777" w:rsidTr="005C214C">
        <w:tc>
          <w:tcPr>
            <w:tcW w:w="2173" w:type="dxa"/>
          </w:tcPr>
          <w:p w14:paraId="11BF964E" w14:textId="77777777" w:rsidR="00D453AB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165" w:type="dxa"/>
          </w:tcPr>
          <w:p w14:paraId="7DF5F2AB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165" w:type="dxa"/>
          </w:tcPr>
          <w:p w14:paraId="5F6B7D22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165" w:type="dxa"/>
          </w:tcPr>
          <w:p w14:paraId="39AC7AA9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</w:tcPr>
          <w:p w14:paraId="28EA8228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1" w:type="dxa"/>
          </w:tcPr>
          <w:p w14:paraId="47900D6D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</w:tr>
      <w:tr w:rsidR="00D453AB" w:rsidRPr="00D214C7" w14:paraId="63A07E6B" w14:textId="77777777" w:rsidTr="005C214C">
        <w:tc>
          <w:tcPr>
            <w:tcW w:w="2173" w:type="dxa"/>
          </w:tcPr>
          <w:p w14:paraId="053CCFAF" w14:textId="77777777" w:rsidR="00D453AB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INTRODUCCION</w:t>
            </w:r>
          </w:p>
        </w:tc>
        <w:tc>
          <w:tcPr>
            <w:tcW w:w="2165" w:type="dxa"/>
          </w:tcPr>
          <w:p w14:paraId="08F82227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165" w:type="dxa"/>
          </w:tcPr>
          <w:p w14:paraId="3242E0C6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la información desarrollada en el </w:t>
            </w:r>
            <w:proofErr w:type="gramStart"/>
            <w:r>
              <w:rPr>
                <w:sz w:val="18"/>
                <w:szCs w:val="18"/>
              </w:rPr>
              <w:t>documento</w:t>
            </w:r>
            <w:proofErr w:type="gramEnd"/>
            <w:r>
              <w:rPr>
                <w:sz w:val="18"/>
                <w:szCs w:val="18"/>
              </w:rPr>
              <w:t xml:space="preserve"> así como su importancia.</w:t>
            </w:r>
          </w:p>
        </w:tc>
        <w:tc>
          <w:tcPr>
            <w:tcW w:w="2165" w:type="dxa"/>
          </w:tcPr>
          <w:p w14:paraId="4AB5E505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la información desarrollada en el </w:t>
            </w:r>
            <w:proofErr w:type="gramStart"/>
            <w:r>
              <w:rPr>
                <w:sz w:val="18"/>
                <w:szCs w:val="18"/>
              </w:rPr>
              <w:t>documento</w:t>
            </w:r>
            <w:proofErr w:type="gramEnd"/>
            <w:r>
              <w:rPr>
                <w:sz w:val="18"/>
                <w:szCs w:val="18"/>
              </w:rPr>
              <w:t xml:space="preserve"> así como su importancia en el desarrollo de la educación en México.</w:t>
            </w:r>
          </w:p>
        </w:tc>
        <w:tc>
          <w:tcPr>
            <w:tcW w:w="2167" w:type="dxa"/>
          </w:tcPr>
          <w:p w14:paraId="3F1FC988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la información desarrollada en el </w:t>
            </w:r>
            <w:proofErr w:type="gramStart"/>
            <w:r>
              <w:rPr>
                <w:sz w:val="18"/>
                <w:szCs w:val="18"/>
              </w:rPr>
              <w:t>documento</w:t>
            </w:r>
            <w:proofErr w:type="gramEnd"/>
            <w:r>
              <w:rPr>
                <w:sz w:val="18"/>
                <w:szCs w:val="18"/>
              </w:rPr>
              <w:t xml:space="preserve"> así como su importancia en el desarrollo de la educación en México.</w:t>
            </w:r>
          </w:p>
        </w:tc>
        <w:tc>
          <w:tcPr>
            <w:tcW w:w="2161" w:type="dxa"/>
          </w:tcPr>
          <w:p w14:paraId="418342A5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 en el desarrollo de la educación en México. Haciendo mención de los principales referentes teóricos.</w:t>
            </w:r>
          </w:p>
        </w:tc>
      </w:tr>
      <w:tr w:rsidR="00D453AB" w:rsidRPr="00D214C7" w14:paraId="77BAD44F" w14:textId="77777777" w:rsidTr="005C214C">
        <w:tc>
          <w:tcPr>
            <w:tcW w:w="2173" w:type="dxa"/>
          </w:tcPr>
          <w:p w14:paraId="1F1EBDD8" w14:textId="77777777" w:rsidR="00D453AB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Evidencia: </w:t>
            </w:r>
            <w:r w:rsidRPr="00D214C7">
              <w:rPr>
                <w:sz w:val="18"/>
                <w:szCs w:val="18"/>
              </w:rPr>
              <w:t xml:space="preserve">Cuadro comparativo </w:t>
            </w:r>
          </w:p>
          <w:p w14:paraId="7965BB51" w14:textId="77777777" w:rsidR="00D453AB" w:rsidRPr="00D214C7" w:rsidRDefault="00D453AB" w:rsidP="005C214C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Criterio: </w:t>
            </w:r>
            <w:r>
              <w:rPr>
                <w:sz w:val="18"/>
                <w:szCs w:val="18"/>
              </w:rPr>
              <w:t>Incluye los conceptos, características y principales innovaciones de cada uno de los modelos pedagógicos planteados en las reformas educativas.</w:t>
            </w:r>
            <w:r w:rsidRPr="00D21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4ED006F0" w14:textId="77777777" w:rsidR="00D453AB" w:rsidRDefault="00D453AB" w:rsidP="005C214C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1DA7106A" w14:textId="77777777" w:rsidR="00D453AB" w:rsidRPr="00D214C7" w:rsidRDefault="00D453AB" w:rsidP="005C214C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Realiza un cuadro que muestre </w:t>
            </w:r>
            <w:r>
              <w:rPr>
                <w:sz w:val="18"/>
                <w:szCs w:val="18"/>
              </w:rPr>
              <w:t>conceptos preconcebidos anteriormente sin reflexionar en ellos, mencionando alunas de sus características y señala solamente algunas innovaciones entre los modelos.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2D2D6336" w14:textId="77777777" w:rsidR="00D453AB" w:rsidRDefault="00D453AB" w:rsidP="005C214C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4143EB01" w14:textId="77777777" w:rsidR="00D453AB" w:rsidRPr="00D214C7" w:rsidRDefault="00D453AB" w:rsidP="005C214C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ealiza un cuadro que muestra reflexión sobre un concepto de la bibliografía analizada, algunas de</w:t>
            </w:r>
            <w:r w:rsidRPr="00D214C7">
              <w:rPr>
                <w:sz w:val="18"/>
                <w:szCs w:val="18"/>
              </w:rPr>
              <w:t xml:space="preserve"> las características </w:t>
            </w:r>
            <w:proofErr w:type="gramStart"/>
            <w:r w:rsidRPr="00D214C7">
              <w:rPr>
                <w:sz w:val="18"/>
                <w:szCs w:val="18"/>
              </w:rPr>
              <w:t>del  modelo</w:t>
            </w:r>
            <w:proofErr w:type="gramEnd"/>
            <w:r w:rsidRPr="00D214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 e identifica algunas innovaciones y continuidades, pero no plantea contraposiciones.</w:t>
            </w:r>
          </w:p>
        </w:tc>
        <w:tc>
          <w:tcPr>
            <w:tcW w:w="2165" w:type="dxa"/>
          </w:tcPr>
          <w:p w14:paraId="659B5DC7" w14:textId="77777777" w:rsidR="00D453AB" w:rsidRDefault="00D453AB" w:rsidP="005C214C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14698206" w14:textId="77777777" w:rsidR="00D453AB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14:paraId="2EADD4C8" w14:textId="77777777" w:rsidR="00D453AB" w:rsidRPr="00D214C7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</w:tcPr>
          <w:p w14:paraId="5DC8C3C3" w14:textId="77777777" w:rsidR="00D453AB" w:rsidRDefault="00D453AB" w:rsidP="005C214C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7A0AF823" w14:textId="77777777" w:rsidR="00D453AB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14:paraId="11DE50ED" w14:textId="77777777" w:rsidR="00D453AB" w:rsidRPr="00D214C7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</w:tcPr>
          <w:p w14:paraId="18D35177" w14:textId="77777777" w:rsidR="00D453AB" w:rsidRDefault="00D453AB" w:rsidP="005C214C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7DE91300" w14:textId="77777777" w:rsidR="00D453AB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14:paraId="718ADFDB" w14:textId="77777777" w:rsidR="00D453AB" w:rsidRPr="00D214C7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D453AB" w:rsidRPr="00D214C7" w14:paraId="5FCF2DD0" w14:textId="77777777" w:rsidTr="005C214C">
        <w:tc>
          <w:tcPr>
            <w:tcW w:w="2173" w:type="dxa"/>
          </w:tcPr>
          <w:p w14:paraId="556FCF5D" w14:textId="77777777" w:rsidR="00D453AB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CONCLUSIONES</w:t>
            </w:r>
          </w:p>
        </w:tc>
        <w:tc>
          <w:tcPr>
            <w:tcW w:w="2165" w:type="dxa"/>
          </w:tcPr>
          <w:p w14:paraId="3D72F595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conclusiones</w:t>
            </w:r>
          </w:p>
        </w:tc>
        <w:tc>
          <w:tcPr>
            <w:tcW w:w="2165" w:type="dxa"/>
          </w:tcPr>
          <w:p w14:paraId="7E4423F3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165" w:type="dxa"/>
          </w:tcPr>
          <w:p w14:paraId="172424C8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Reflexiona sobre el trabajo realizado y da un punto de vista en relación a las reformas educativas.</w:t>
            </w:r>
          </w:p>
        </w:tc>
        <w:tc>
          <w:tcPr>
            <w:tcW w:w="2167" w:type="dxa"/>
          </w:tcPr>
          <w:p w14:paraId="60A3B7BD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Concretiza una opinión sobre el trabajo realizado resaltando su importancia en el desarrollo de la educación en México.</w:t>
            </w:r>
          </w:p>
        </w:tc>
        <w:tc>
          <w:tcPr>
            <w:tcW w:w="2161" w:type="dxa"/>
          </w:tcPr>
          <w:p w14:paraId="03CCB883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 un análisis sobre el impacto de las reformas en el sistema educativo y los logros que considera se han obtenido en la </w:t>
            </w:r>
            <w:r>
              <w:rPr>
                <w:sz w:val="18"/>
                <w:szCs w:val="18"/>
              </w:rPr>
              <w:lastRenderedPageBreak/>
              <w:t>educación básica de México.</w:t>
            </w:r>
          </w:p>
        </w:tc>
      </w:tr>
      <w:tr w:rsidR="00D453AB" w:rsidRPr="00D214C7" w14:paraId="54F3E01B" w14:textId="77777777" w:rsidTr="005C214C">
        <w:tc>
          <w:tcPr>
            <w:tcW w:w="2173" w:type="dxa"/>
          </w:tcPr>
          <w:p w14:paraId="2A1D758E" w14:textId="77777777" w:rsidR="00D453AB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Referencias</w:t>
            </w:r>
          </w:p>
        </w:tc>
        <w:tc>
          <w:tcPr>
            <w:tcW w:w="2165" w:type="dxa"/>
          </w:tcPr>
          <w:p w14:paraId="47339F21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referencias</w:t>
            </w:r>
          </w:p>
        </w:tc>
        <w:tc>
          <w:tcPr>
            <w:tcW w:w="2165" w:type="dxa"/>
          </w:tcPr>
          <w:p w14:paraId="226C86F6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</w:t>
            </w:r>
            <w:proofErr w:type="gramStart"/>
            <w:r>
              <w:rPr>
                <w:sz w:val="18"/>
                <w:szCs w:val="18"/>
              </w:rPr>
              <w:t>referencias</w:t>
            </w:r>
            <w:proofErr w:type="gramEnd"/>
            <w:r>
              <w:rPr>
                <w:sz w:val="18"/>
                <w:szCs w:val="18"/>
              </w:rPr>
              <w:t xml:space="preserve"> pero no incluye citas dentro del texto.</w:t>
            </w:r>
          </w:p>
        </w:tc>
        <w:tc>
          <w:tcPr>
            <w:tcW w:w="2165" w:type="dxa"/>
          </w:tcPr>
          <w:p w14:paraId="38825A44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</w:tcPr>
          <w:p w14:paraId="7BCDC6CE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</w:tcPr>
          <w:p w14:paraId="2050C074" w14:textId="77777777" w:rsidR="00D453AB" w:rsidRPr="00C32079" w:rsidRDefault="00D453AB" w:rsidP="005C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</w:tr>
    </w:tbl>
    <w:p w14:paraId="6FE0212A" w14:textId="046529E5" w:rsidR="00D453AB" w:rsidRDefault="00D453AB" w:rsidP="00D453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04DD61" w14:textId="2DADAC01" w:rsidR="00D453AB" w:rsidRDefault="00D453AB" w:rsidP="00D453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AAC6D10" w14:textId="43E102B0" w:rsidR="00D453AB" w:rsidRDefault="00D453AB" w:rsidP="00D453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30E7CA" w14:textId="3138FFA8" w:rsidR="00D453AB" w:rsidRDefault="00D453AB" w:rsidP="00D453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B4B09C" w14:textId="18E8560C" w:rsidR="00D453AB" w:rsidRDefault="00D453AB" w:rsidP="00D453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39CA20" w14:textId="77777777" w:rsidR="00D453AB" w:rsidRPr="00D453AB" w:rsidRDefault="00D453AB" w:rsidP="00D453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53AB" w:rsidRPr="00D453AB" w:rsidSect="00D453AB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80"/>
    <w:rsid w:val="000E1680"/>
    <w:rsid w:val="000F7989"/>
    <w:rsid w:val="009867C3"/>
    <w:rsid w:val="00CF1C09"/>
    <w:rsid w:val="00D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4804"/>
  <w15:chartTrackingRefBased/>
  <w15:docId w15:val="{F572BB30-3203-4FDA-9EE4-E2DB4642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E1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E168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0E168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4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5526619B3741M1BB647153305&amp;idMateria=6179&amp;idMateria=6179&amp;a=M134&amp;an=ROXANA%20JANET%20SANCHEZ%20SUAR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1363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1</cp:revision>
  <dcterms:created xsi:type="dcterms:W3CDTF">2021-04-28T18:10:00Z</dcterms:created>
  <dcterms:modified xsi:type="dcterms:W3CDTF">2021-04-28T20:49:00Z</dcterms:modified>
</cp:coreProperties>
</file>