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E19C3" w14:textId="7D1072B0" w:rsidR="002913B4" w:rsidRDefault="002913B4" w:rsidP="002913B4">
      <w:pPr>
        <w:jc w:val="center"/>
      </w:pPr>
      <w:bookmarkStart w:id="0" w:name="_Hlk70643694"/>
      <w:r>
        <w:rPr>
          <w:noProof/>
        </w:rPr>
        <w:drawing>
          <wp:anchor distT="0" distB="0" distL="114300" distR="114300" simplePos="0" relativeHeight="251660288" behindDoc="0" locked="0" layoutInCell="1" allowOverlap="1" wp14:anchorId="66D97002" wp14:editId="00133CCF">
            <wp:simplePos x="0" y="0"/>
            <wp:positionH relativeFrom="margin">
              <wp:posOffset>-259080</wp:posOffset>
            </wp:positionH>
            <wp:positionV relativeFrom="margin">
              <wp:posOffset>-563880</wp:posOffset>
            </wp:positionV>
            <wp:extent cx="769620" cy="8851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AEA46" wp14:editId="2A17D91B">
                <wp:simplePos x="0" y="0"/>
                <wp:positionH relativeFrom="margin">
                  <wp:align>center</wp:align>
                </wp:positionH>
                <wp:positionV relativeFrom="paragraph">
                  <wp:posOffset>-618490</wp:posOffset>
                </wp:positionV>
                <wp:extent cx="4762500" cy="6286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A4856" w14:textId="77777777" w:rsidR="002913B4" w:rsidRDefault="002913B4" w:rsidP="002913B4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</w:rPr>
                              <w:t>Escuela Normal de Educación Preescolar del Estado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EA46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0;margin-top:-48.7pt;width:375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" filled="f" stroked="f" strokeweight=".5pt">
                <v:textbox>
                  <w:txbxContent>
                    <w:p w14:paraId="3DEA4856" w14:textId="77777777" w:rsidR="002913B4" w:rsidRDefault="002913B4" w:rsidP="002913B4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</w:rPr>
                        <w:t>Escuela Normal de Educación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Licenciatura en Educación Preescolar</w:t>
      </w:r>
    </w:p>
    <w:p w14:paraId="07FF1420" w14:textId="77777777" w:rsidR="002913B4" w:rsidRDefault="002913B4" w:rsidP="002913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B3D1A3" w14:textId="77777777" w:rsidR="002913B4" w:rsidRDefault="002913B4" w:rsidP="002913B4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Ciclo escolar 2020-2021</w:t>
      </w:r>
    </w:p>
    <w:p w14:paraId="107E3508" w14:textId="77777777" w:rsidR="002913B4" w:rsidRDefault="002913B4" w:rsidP="002913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4C52D13" w14:textId="77777777" w:rsidR="002913B4" w:rsidRDefault="002913B4" w:rsidP="002913B4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Observación y Análisis de Prácticas y Contextos Escolares</w:t>
      </w:r>
    </w:p>
    <w:p w14:paraId="2B5F2272" w14:textId="77777777" w:rsidR="002913B4" w:rsidRDefault="002913B4" w:rsidP="002913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BB94282" w14:textId="6AC381E1" w:rsidR="002913B4" w:rsidRDefault="006055ED" w:rsidP="002913B4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Entrevista</w:t>
      </w:r>
      <w:r w:rsidR="00192D5E">
        <w:rPr>
          <w:rFonts w:ascii="Arial" w:hAnsi="Arial" w:cs="Arial"/>
          <w:b/>
          <w:bCs/>
          <w:sz w:val="40"/>
          <w:szCs w:val="40"/>
        </w:rPr>
        <w:t xml:space="preserve"> a Directivo</w:t>
      </w:r>
    </w:p>
    <w:p w14:paraId="0D395FEE" w14:textId="77777777" w:rsidR="002913B4" w:rsidRDefault="002913B4" w:rsidP="002913B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D21D3BF" w14:textId="77777777" w:rsidR="002913B4" w:rsidRDefault="002913B4" w:rsidP="002913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</w:t>
      </w:r>
    </w:p>
    <w:p w14:paraId="45C53F9F" w14:textId="77777777" w:rsidR="002913B4" w:rsidRDefault="002913B4" w:rsidP="002913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B268CB5" w14:textId="77777777" w:rsidR="002913B4" w:rsidRDefault="002913B4" w:rsidP="002913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Sección A </w:t>
      </w:r>
    </w:p>
    <w:p w14:paraId="50F0BC57" w14:textId="77777777" w:rsidR="002913B4" w:rsidRDefault="002913B4" w:rsidP="002913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E764579" w14:textId="77777777" w:rsidR="002913B4" w:rsidRDefault="002913B4" w:rsidP="002913B4">
      <w:pPr>
        <w:pStyle w:val="NormalWeb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 Utiliza los recursos </w:t>
      </w:r>
      <w:proofErr w:type="spellStart"/>
      <w:r>
        <w:rPr>
          <w:rFonts w:ascii="Arial" w:hAnsi="Arial" w:cs="Arial"/>
        </w:rPr>
        <w:t>metodológicos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técnicos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investigación</w:t>
      </w:r>
      <w:proofErr w:type="spellEnd"/>
      <w:r>
        <w:rPr>
          <w:rFonts w:ascii="Arial" w:hAnsi="Arial" w:cs="Arial"/>
        </w:rPr>
        <w:t xml:space="preserve"> para explicar, comprender situaciones educativas y mejorar su docencia. </w:t>
      </w:r>
    </w:p>
    <w:p w14:paraId="5A541410" w14:textId="77777777" w:rsidR="002913B4" w:rsidRDefault="002913B4" w:rsidP="002913B4">
      <w:pPr>
        <w:pStyle w:val="NormalWeb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 Orienta su </w:t>
      </w:r>
      <w:proofErr w:type="spellStart"/>
      <w:r>
        <w:rPr>
          <w:rFonts w:ascii="Arial" w:hAnsi="Arial" w:cs="Arial"/>
        </w:rPr>
        <w:t>actuación</w:t>
      </w:r>
      <w:proofErr w:type="spellEnd"/>
      <w:r>
        <w:rPr>
          <w:rFonts w:ascii="Arial" w:hAnsi="Arial" w:cs="Arial"/>
        </w:rPr>
        <w:t xml:space="preserve"> profesional con sentido </w:t>
      </w:r>
      <w:proofErr w:type="spellStart"/>
      <w:r>
        <w:rPr>
          <w:rFonts w:ascii="Arial" w:hAnsi="Arial" w:cs="Arial"/>
        </w:rPr>
        <w:t>ético-valoral</w:t>
      </w:r>
      <w:proofErr w:type="spellEnd"/>
      <w:r>
        <w:rPr>
          <w:rFonts w:ascii="Arial" w:hAnsi="Arial" w:cs="Arial"/>
        </w:rPr>
        <w:t xml:space="preserve"> y asume los diversos principios y reglas que aseguran una mejor convivencia institucional y social, en beneficio de los alumnos y de la comunidad escolar. </w:t>
      </w:r>
    </w:p>
    <w:p w14:paraId="6692933C" w14:textId="77777777" w:rsidR="002913B4" w:rsidRDefault="002913B4" w:rsidP="002913B4">
      <w:pPr>
        <w:spacing w:line="360" w:lineRule="auto"/>
        <w:rPr>
          <w:rFonts w:ascii="Arial" w:hAnsi="Arial" w:cs="Arial"/>
          <w:sz w:val="20"/>
          <w:szCs w:val="20"/>
        </w:rPr>
      </w:pPr>
    </w:p>
    <w:p w14:paraId="20275471" w14:textId="77777777" w:rsidR="002913B4" w:rsidRDefault="002913B4" w:rsidP="002913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Profesora Elizabeth Guadalupe Ramos Suarez </w:t>
      </w:r>
    </w:p>
    <w:p w14:paraId="1FDF3F41" w14:textId="77777777" w:rsidR="002913B4" w:rsidRDefault="002913B4" w:rsidP="002913B4">
      <w:pPr>
        <w:spacing w:line="360" w:lineRule="auto"/>
        <w:rPr>
          <w:rFonts w:ascii="Arial" w:hAnsi="Arial" w:cs="Arial"/>
          <w:sz w:val="24"/>
          <w:szCs w:val="24"/>
        </w:rPr>
      </w:pPr>
    </w:p>
    <w:p w14:paraId="528A7009" w14:textId="77777777" w:rsidR="002913B4" w:rsidRDefault="002913B4" w:rsidP="002913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</w:t>
      </w:r>
    </w:p>
    <w:p w14:paraId="23F8F7CA" w14:textId="77777777" w:rsidR="002913B4" w:rsidRDefault="002913B4" w:rsidP="002913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 Galindo Torres #4</w:t>
      </w:r>
    </w:p>
    <w:p w14:paraId="2146D727" w14:textId="77777777" w:rsidR="002913B4" w:rsidRDefault="002913B4" w:rsidP="002913B4">
      <w:pPr>
        <w:spacing w:line="360" w:lineRule="auto"/>
        <w:rPr>
          <w:rFonts w:ascii="Arial" w:hAnsi="Arial" w:cs="Arial"/>
          <w:sz w:val="24"/>
          <w:szCs w:val="24"/>
        </w:rPr>
      </w:pPr>
    </w:p>
    <w:p w14:paraId="35B8B3AF" w14:textId="77777777" w:rsidR="002913B4" w:rsidRDefault="002913B4" w:rsidP="002913B4">
      <w:pPr>
        <w:spacing w:line="360" w:lineRule="auto"/>
        <w:rPr>
          <w:rFonts w:ascii="Arial" w:hAnsi="Arial" w:cs="Arial"/>
          <w:sz w:val="24"/>
          <w:szCs w:val="24"/>
        </w:rPr>
      </w:pPr>
    </w:p>
    <w:p w14:paraId="09D2031D" w14:textId="77777777" w:rsidR="002913B4" w:rsidRDefault="002913B4" w:rsidP="002913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Coahuila, </w:t>
      </w:r>
      <w:proofErr w:type="gramStart"/>
      <w:r>
        <w:rPr>
          <w:rFonts w:ascii="Times New Roman" w:hAnsi="Times New Roman" w:cs="Times New Roman"/>
          <w:sz w:val="24"/>
          <w:szCs w:val="24"/>
        </w:rPr>
        <w:t>Abril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2021</w:t>
      </w:r>
    </w:p>
    <w:bookmarkEnd w:id="0"/>
    <w:p w14:paraId="021A5B04" w14:textId="7B0CD18E" w:rsidR="002913B4" w:rsidRDefault="002913B4">
      <w:pP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569F5E65" w14:textId="73869150" w:rsidR="00647E60" w:rsidRPr="00813416" w:rsidRDefault="00813416" w:rsidP="0081341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13416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C4A4E62" wp14:editId="65458642">
            <wp:simplePos x="0" y="0"/>
            <wp:positionH relativeFrom="column">
              <wp:posOffset>238125</wp:posOffset>
            </wp:positionH>
            <wp:positionV relativeFrom="paragraph">
              <wp:posOffset>-31115</wp:posOffset>
            </wp:positionV>
            <wp:extent cx="967740" cy="792480"/>
            <wp:effectExtent l="0" t="0" r="0" b="7620"/>
            <wp:wrapNone/>
            <wp:docPr id="40" name="Imagen 40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 descr="Imagen que contiene señal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416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Escuela Normal de Educación Preescolar</w:t>
      </w:r>
    </w:p>
    <w:p w14:paraId="4A77551E" w14:textId="7A10AE42" w:rsidR="00647E60" w:rsidRDefault="00192D5E" w:rsidP="0081341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Entrevista sobre gestión de directivo</w:t>
      </w:r>
    </w:p>
    <w:p w14:paraId="669DC973" w14:textId="2B2F02AE" w:rsidR="000F2D2B" w:rsidRPr="000F2D2B" w:rsidRDefault="00192D5E" w:rsidP="0081341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J.N. Bertha Carvajal Rodríguez</w:t>
      </w:r>
    </w:p>
    <w:p w14:paraId="24D33B09" w14:textId="57D7E582" w:rsidR="00813416" w:rsidRPr="00813416" w:rsidRDefault="00813416" w:rsidP="0081341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13416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2</w:t>
      </w:r>
      <w:r w:rsidR="00192D5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8</w:t>
      </w:r>
      <w:r w:rsidRPr="00813416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/04/2021</w:t>
      </w:r>
    </w:p>
    <w:p w14:paraId="13A09E06" w14:textId="4F69A853" w:rsidR="00647E60" w:rsidRPr="00813416" w:rsidRDefault="00647E60" w:rsidP="0081341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5F094114" w14:textId="70D0E86A" w:rsidR="00647E60" w:rsidRPr="00813416" w:rsidRDefault="00647E60" w:rsidP="0081341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13416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En la Escuela Normal de Educación Preescolar dentro del curso "Observación y análisis de la práctica en contextos escolares" diseñamos esta </w:t>
      </w:r>
      <w:r w:rsidR="006055E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entrevista</w:t>
      </w:r>
      <w:r w:rsidRPr="00813416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para conocer la </w:t>
      </w:r>
      <w:r w:rsidR="005223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gestión</w:t>
      </w:r>
      <w:r w:rsidR="006055E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y función</w:t>
      </w:r>
      <w:r w:rsidR="005223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Pr="00813416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de los directivos </w:t>
      </w:r>
      <w:r w:rsidR="006055E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 las</w:t>
      </w:r>
      <w:r w:rsidRPr="00813416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instituciones educativas.</w:t>
      </w:r>
    </w:p>
    <w:p w14:paraId="01128CAA" w14:textId="0C6A9337" w:rsidR="00647E60" w:rsidRPr="00813416" w:rsidRDefault="00647E60" w:rsidP="0081341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13416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Toda información que usted voluntaria y amablemente nos brinde, será estrictamente confidencial.</w:t>
      </w:r>
    </w:p>
    <w:p w14:paraId="3FAAF48E" w14:textId="139032B5" w:rsidR="00647E60" w:rsidRPr="00813416" w:rsidRDefault="00647E60" w:rsidP="0081341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14:paraId="614BE377" w14:textId="1C74B82B" w:rsidR="00647E60" w:rsidRPr="00813416" w:rsidRDefault="00647E60" w:rsidP="0081341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13416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De antemano muchas gracias por su participación.</w:t>
      </w:r>
    </w:p>
    <w:p w14:paraId="7DB4A0FF" w14:textId="051E3595" w:rsidR="00396F74" w:rsidRDefault="00396F74">
      <w:pPr>
        <w:rPr>
          <w:lang w:val="es-ES"/>
        </w:rPr>
      </w:pPr>
    </w:p>
    <w:p w14:paraId="1C6B386F" w14:textId="648AE6B6" w:rsidR="00192D5E" w:rsidRDefault="00192D5E">
      <w:pPr>
        <w:rPr>
          <w:lang w:val="es-ES"/>
        </w:rPr>
      </w:pPr>
    </w:p>
    <w:p w14:paraId="4FC5C583" w14:textId="69713D80" w:rsidR="00192D5E" w:rsidRDefault="00192D5E">
      <w:pPr>
        <w:rPr>
          <w:lang w:val="es-ES"/>
        </w:rPr>
      </w:pPr>
    </w:p>
    <w:p w14:paraId="3DB2B407" w14:textId="4426F44E" w:rsidR="00192D5E" w:rsidRDefault="00192D5E">
      <w:pPr>
        <w:rPr>
          <w:lang w:val="es-ES"/>
        </w:rPr>
      </w:pPr>
      <w:r w:rsidRPr="00192D5E">
        <w:rPr>
          <w:lang w:val="es-ES"/>
        </w:rPr>
        <w:drawing>
          <wp:anchor distT="0" distB="0" distL="114300" distR="114300" simplePos="0" relativeHeight="251665408" behindDoc="0" locked="0" layoutInCell="1" allowOverlap="1" wp14:anchorId="137C9409" wp14:editId="440F2894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5036820" cy="499847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4998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6E4FF" w14:textId="3F691118" w:rsidR="00192D5E" w:rsidRDefault="00192D5E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3ED3273" w14:textId="0EC73D6F" w:rsidR="00192D5E" w:rsidRDefault="00192D5E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C3957F8" w14:textId="7B8FAE62" w:rsidR="00192D5E" w:rsidRDefault="00192D5E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E46FF7F" w14:textId="7763A830" w:rsidR="00192D5E" w:rsidRDefault="00192D5E">
      <w:pPr>
        <w:rPr>
          <w:rStyle w:val="Hipervnculo"/>
          <w:lang w:val="es-ES"/>
        </w:rPr>
      </w:pPr>
    </w:p>
    <w:p w14:paraId="1F4FC67C" w14:textId="4FC4ADAB" w:rsidR="00192D5E" w:rsidRDefault="00192D5E">
      <w:pPr>
        <w:rPr>
          <w:rStyle w:val="Hipervnculo"/>
          <w:lang w:val="es-ES"/>
        </w:rPr>
      </w:pPr>
    </w:p>
    <w:p w14:paraId="51FB21F3" w14:textId="2431E424" w:rsidR="00192D5E" w:rsidRDefault="00192D5E">
      <w:pPr>
        <w:rPr>
          <w:rStyle w:val="Hipervnculo"/>
          <w:lang w:val="es-ES"/>
        </w:rPr>
      </w:pPr>
    </w:p>
    <w:p w14:paraId="32FA5228" w14:textId="674A00E6" w:rsidR="00192D5E" w:rsidRDefault="00192D5E">
      <w:pPr>
        <w:rPr>
          <w:rStyle w:val="Hipervnculo"/>
          <w:lang w:val="es-ES"/>
        </w:rPr>
      </w:pPr>
    </w:p>
    <w:p w14:paraId="3B945C2C" w14:textId="2F74AA0A" w:rsidR="00192D5E" w:rsidRDefault="00192D5E">
      <w:pPr>
        <w:rPr>
          <w:rStyle w:val="Hipervnculo"/>
          <w:lang w:val="es-ES"/>
        </w:rPr>
      </w:pPr>
    </w:p>
    <w:p w14:paraId="4867ADF1" w14:textId="224F947E" w:rsidR="00192D5E" w:rsidRDefault="00192D5E">
      <w:pPr>
        <w:rPr>
          <w:lang w:val="es-ES"/>
        </w:rPr>
      </w:pPr>
    </w:p>
    <w:p w14:paraId="06E73BC3" w14:textId="43C50326" w:rsidR="00192D5E" w:rsidRDefault="00192D5E">
      <w:pPr>
        <w:rPr>
          <w:lang w:val="es-ES"/>
        </w:rPr>
      </w:pPr>
    </w:p>
    <w:p w14:paraId="5869D041" w14:textId="243FF1AB" w:rsidR="00192D5E" w:rsidRDefault="00192D5E">
      <w:pPr>
        <w:rPr>
          <w:lang w:val="es-ES"/>
        </w:rPr>
      </w:pPr>
      <w:r>
        <w:rPr>
          <w:lang w:val="es-ES"/>
        </w:rPr>
        <w:br w:type="page"/>
      </w:r>
    </w:p>
    <w:p w14:paraId="1AC32988" w14:textId="0299514C" w:rsidR="00192D5E" w:rsidRDefault="00192D5E">
      <w:pPr>
        <w:rPr>
          <w:lang w:val="es-ES"/>
        </w:rPr>
      </w:pPr>
      <w:r w:rsidRPr="00192D5E">
        <w:rPr>
          <w:lang w:val="es-ES"/>
        </w:rPr>
        <w:lastRenderedPageBreak/>
        <w:drawing>
          <wp:anchor distT="0" distB="0" distL="114300" distR="114300" simplePos="0" relativeHeight="251664384" behindDoc="0" locked="0" layoutInCell="1" allowOverlap="1" wp14:anchorId="504A3A8E" wp14:editId="4ED08B6D">
            <wp:simplePos x="0" y="0"/>
            <wp:positionH relativeFrom="margin">
              <wp:align>center</wp:align>
            </wp:positionH>
            <wp:positionV relativeFrom="paragraph">
              <wp:posOffset>-825500</wp:posOffset>
            </wp:positionV>
            <wp:extent cx="5021580" cy="5251282"/>
            <wp:effectExtent l="0" t="0" r="762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5251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EE651" w14:textId="7DE1AD3D" w:rsidR="00192D5E" w:rsidRDefault="00192D5E">
      <w:pPr>
        <w:rPr>
          <w:lang w:val="es-ES"/>
        </w:rPr>
      </w:pPr>
    </w:p>
    <w:p w14:paraId="08D94B77" w14:textId="646B4740" w:rsidR="00192D5E" w:rsidRDefault="00192D5E">
      <w:pPr>
        <w:rPr>
          <w:lang w:val="es-ES"/>
        </w:rPr>
      </w:pPr>
      <w:r w:rsidRPr="00192D5E">
        <w:rPr>
          <w:lang w:val="es-ES"/>
        </w:rPr>
        <w:drawing>
          <wp:anchor distT="0" distB="0" distL="114300" distR="114300" simplePos="0" relativeHeight="251662336" behindDoc="0" locked="0" layoutInCell="1" allowOverlap="1" wp14:anchorId="02BA78C6" wp14:editId="7CFE0057">
            <wp:simplePos x="0" y="0"/>
            <wp:positionH relativeFrom="margin">
              <wp:align>center</wp:align>
            </wp:positionH>
            <wp:positionV relativeFrom="paragraph">
              <wp:posOffset>4042410</wp:posOffset>
            </wp:positionV>
            <wp:extent cx="5043170" cy="5062413"/>
            <wp:effectExtent l="0" t="0" r="508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5062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br w:type="page"/>
      </w:r>
    </w:p>
    <w:p w14:paraId="520871E7" w14:textId="2BC475E9" w:rsidR="00192D5E" w:rsidRDefault="00192D5E" w:rsidP="00192D5E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192D5E">
        <w:rPr>
          <w:lang w:val="es-ES"/>
        </w:rPr>
        <w:lastRenderedPageBreak/>
        <w:drawing>
          <wp:anchor distT="0" distB="0" distL="114300" distR="114300" simplePos="0" relativeHeight="251663360" behindDoc="0" locked="0" layoutInCell="1" allowOverlap="1" wp14:anchorId="2E51BE57" wp14:editId="2AEC2C02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5400040" cy="4260215"/>
            <wp:effectExtent l="0" t="0" r="0" b="698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F559D" w14:textId="033CAD9A" w:rsidR="00192D5E" w:rsidRDefault="00192D5E" w:rsidP="00192D5E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F830987" w14:textId="184AEE9E" w:rsidR="00192D5E" w:rsidRDefault="00192D5E" w:rsidP="00192D5E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2671CA1" w14:textId="77777777" w:rsidR="00192D5E" w:rsidRPr="006D53CD" w:rsidRDefault="00192D5E" w:rsidP="00192D5E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4A7E47" w14:textId="486D7F96" w:rsidR="00192D5E" w:rsidRPr="006D53CD" w:rsidRDefault="00192D5E" w:rsidP="00192D5E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6D53CD">
        <w:rPr>
          <w:rFonts w:ascii="Arial" w:hAnsi="Arial" w:cs="Arial"/>
          <w:b/>
          <w:bCs/>
          <w:sz w:val="24"/>
          <w:szCs w:val="24"/>
          <w:lang w:val="es-ES"/>
        </w:rPr>
        <w:t>Enlace al formulario</w:t>
      </w:r>
    </w:p>
    <w:p w14:paraId="33DB42F5" w14:textId="51B19202" w:rsidR="00192D5E" w:rsidRPr="006D53CD" w:rsidRDefault="00192D5E" w:rsidP="00192D5E">
      <w:pPr>
        <w:rPr>
          <w:rStyle w:val="Hipervnculo"/>
          <w:rFonts w:ascii="Arial" w:hAnsi="Arial" w:cs="Arial"/>
          <w:lang w:val="es-ES"/>
        </w:rPr>
      </w:pPr>
      <w:hyperlink r:id="rId13" w:history="1">
        <w:r w:rsidRPr="006D53CD">
          <w:rPr>
            <w:rStyle w:val="Hipervnculo"/>
            <w:rFonts w:ascii="Arial" w:hAnsi="Arial" w:cs="Arial"/>
            <w:lang w:val="es-ES"/>
          </w:rPr>
          <w:t>https://docs.google.com/forms/d/e/1FAIpQLSc5NP-mwSqljS8apwcQ4YCgCl1QTjrNUBxjEtx78ewJM72H6g/viewform?usp=sf_link</w:t>
        </w:r>
      </w:hyperlink>
    </w:p>
    <w:p w14:paraId="24EC0146" w14:textId="53B86EC1" w:rsidR="00647E60" w:rsidRPr="0040708E" w:rsidRDefault="00647E60">
      <w:pPr>
        <w:rPr>
          <w:lang w:val="es-ES"/>
        </w:rPr>
      </w:pPr>
    </w:p>
    <w:sectPr w:rsidR="00647E60" w:rsidRPr="00407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CB0FC" w14:textId="77777777" w:rsidR="003F5EE5" w:rsidRDefault="003F5EE5" w:rsidP="00192D5E">
      <w:pPr>
        <w:spacing w:after="0" w:line="240" w:lineRule="auto"/>
      </w:pPr>
      <w:r>
        <w:separator/>
      </w:r>
    </w:p>
  </w:endnote>
  <w:endnote w:type="continuationSeparator" w:id="0">
    <w:p w14:paraId="02A38888" w14:textId="77777777" w:rsidR="003F5EE5" w:rsidRDefault="003F5EE5" w:rsidP="0019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174DE" w14:textId="77777777" w:rsidR="003F5EE5" w:rsidRDefault="003F5EE5" w:rsidP="00192D5E">
      <w:pPr>
        <w:spacing w:after="0" w:line="240" w:lineRule="auto"/>
      </w:pPr>
      <w:r>
        <w:separator/>
      </w:r>
    </w:p>
  </w:footnote>
  <w:footnote w:type="continuationSeparator" w:id="0">
    <w:p w14:paraId="6C84F0C7" w14:textId="77777777" w:rsidR="003F5EE5" w:rsidRDefault="003F5EE5" w:rsidP="0019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6B98"/>
    <w:multiLevelType w:val="hybridMultilevel"/>
    <w:tmpl w:val="D3F62B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F66B4"/>
    <w:multiLevelType w:val="hybridMultilevel"/>
    <w:tmpl w:val="92AC46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8E"/>
    <w:rsid w:val="000F2D2B"/>
    <w:rsid w:val="001750CD"/>
    <w:rsid w:val="00192D5E"/>
    <w:rsid w:val="002913B4"/>
    <w:rsid w:val="002E7679"/>
    <w:rsid w:val="00396F74"/>
    <w:rsid w:val="003A7983"/>
    <w:rsid w:val="003F5EE5"/>
    <w:rsid w:val="0040708E"/>
    <w:rsid w:val="0052231D"/>
    <w:rsid w:val="005405F2"/>
    <w:rsid w:val="006055ED"/>
    <w:rsid w:val="00647E60"/>
    <w:rsid w:val="006D53CD"/>
    <w:rsid w:val="007906CD"/>
    <w:rsid w:val="00813416"/>
    <w:rsid w:val="00A32056"/>
    <w:rsid w:val="00A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A2FF"/>
  <w15:chartTrackingRefBased/>
  <w15:docId w15:val="{A581799B-C96A-409F-AB88-8D251C1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0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7E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7E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3B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D5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9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D5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docs.google.com/forms/d/e/1FAIpQLSc5NP-mwSqljS8apwcQ4YCgCl1QTjrNUBxjEtx78ewJM72H6g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5</cp:revision>
  <dcterms:created xsi:type="dcterms:W3CDTF">2021-04-26T16:48:00Z</dcterms:created>
  <dcterms:modified xsi:type="dcterms:W3CDTF">2021-04-30T08:02:00Z</dcterms:modified>
</cp:coreProperties>
</file>