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3BAA" w14:textId="15B158F4" w:rsidR="006750FB" w:rsidRDefault="004D718A">
      <w:r w:rsidRPr="00785CC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ED72FBE" wp14:editId="675A8848">
            <wp:simplePos x="0" y="0"/>
            <wp:positionH relativeFrom="column">
              <wp:posOffset>927418</wp:posOffset>
            </wp:positionH>
            <wp:positionV relativeFrom="paragraph">
              <wp:posOffset>-608330</wp:posOffset>
            </wp:positionV>
            <wp:extent cx="3394817" cy="2540000"/>
            <wp:effectExtent l="0" t="0" r="0" b="0"/>
            <wp:wrapNone/>
            <wp:docPr id="3" name="Imagen 3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207" b="93793" l="9744" r="89744">
                                  <a14:foregroundMark x1="29744" y1="6897" x2="69231" y2="13793"/>
                                  <a14:foregroundMark x1="69231" y1="13793" x2="73333" y2="6207"/>
                                  <a14:foregroundMark x1="39487" y1="83448" x2="59487" y2="86207"/>
                                  <a14:foregroundMark x1="64615" y1="95172" x2="43590" y2="93793"/>
                                  <a14:foregroundMark x1="43590" y1="93793" x2="42051" y2="92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7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29112" w14:textId="569F4CFE" w:rsidR="009B2A6B" w:rsidRDefault="009B2A6B"/>
    <w:p w14:paraId="1C4E8C2E" w14:textId="2570739C" w:rsidR="009B2A6B" w:rsidRDefault="009B2A6B"/>
    <w:p w14:paraId="050F2402" w14:textId="30E523F0" w:rsidR="009B2A6B" w:rsidRDefault="009B2A6B"/>
    <w:p w14:paraId="61A08567" w14:textId="19131BFF" w:rsidR="009B2A6B" w:rsidRDefault="009B2A6B"/>
    <w:p w14:paraId="0DE50B33" w14:textId="26EB64A4" w:rsidR="009B2A6B" w:rsidRDefault="009B2A6B"/>
    <w:p w14:paraId="2F80BB80" w14:textId="5E124B54" w:rsidR="009B2A6B" w:rsidRDefault="009B2A6B"/>
    <w:p w14:paraId="0ED2BB87" w14:textId="4570DAD2" w:rsidR="009B2A6B" w:rsidRDefault="009B2A6B"/>
    <w:p w14:paraId="15878DA6" w14:textId="0C51C73D" w:rsidR="009B2A6B" w:rsidRDefault="009B2A6B"/>
    <w:p w14:paraId="38552FE6" w14:textId="1C9A456E" w:rsidR="009B2A6B" w:rsidRDefault="009B2A6B"/>
    <w:p w14:paraId="544FB580" w14:textId="10F2E12B" w:rsidR="009B2A6B" w:rsidRDefault="009B2A6B"/>
    <w:p w14:paraId="50B4F727" w14:textId="0B32382A" w:rsidR="009B2A6B" w:rsidRDefault="009B2A6B"/>
    <w:p w14:paraId="321F22B7" w14:textId="77777777" w:rsidR="004D718A" w:rsidRDefault="004D718A" w:rsidP="004D718A">
      <w:pPr>
        <w:rPr>
          <w:lang w:val="es-ES"/>
        </w:rPr>
      </w:pPr>
    </w:p>
    <w:p w14:paraId="6F83912E" w14:textId="77777777" w:rsidR="004D718A" w:rsidRPr="00C76687" w:rsidRDefault="004D718A" w:rsidP="004D718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Escuela Normal de Educación Preescolar</w:t>
      </w:r>
    </w:p>
    <w:p w14:paraId="25659596" w14:textId="68F75B0D" w:rsidR="004D718A" w:rsidRPr="00C76687" w:rsidRDefault="004D718A" w:rsidP="004D718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Observación y análisis de prácticas y contextos sociales</w:t>
      </w:r>
    </w:p>
    <w:p w14:paraId="45286958" w14:textId="5D17BF30" w:rsidR="004D718A" w:rsidRPr="00C76687" w:rsidRDefault="004D718A" w:rsidP="004D718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Prof. 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Elizabeth Gpe. Ramos Suarez</w:t>
      </w:r>
    </w:p>
    <w:p w14:paraId="163D4F6C" w14:textId="77777777" w:rsidR="004D718A" w:rsidRDefault="004D718A" w:rsidP="004D718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Entrevista a un directivo</w:t>
      </w:r>
    </w:p>
    <w:p w14:paraId="48A13F1B" w14:textId="6ACB59B4" w:rsidR="004D718A" w:rsidRPr="00C76687" w:rsidRDefault="004D718A" w:rsidP="004D718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Alondra Huerta Palacios </w:t>
      </w:r>
    </w:p>
    <w:p w14:paraId="6CFECDD1" w14:textId="77777777" w:rsidR="004D718A" w:rsidRDefault="004D718A" w:rsidP="004D718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1 “A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”</w:t>
      </w:r>
    </w:p>
    <w:p w14:paraId="062AB10F" w14:textId="41138DC0" w:rsidR="004D718A" w:rsidRPr="00C76687" w:rsidRDefault="004D718A" w:rsidP="004D718A">
      <w:pPr>
        <w:jc w:val="right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>30</w:t>
      </w:r>
      <w:r w:rsidRPr="00C76687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s-ES"/>
        </w:rPr>
        <w:t xml:space="preserve"> de abril del 2021</w:t>
      </w:r>
    </w:p>
    <w:p w14:paraId="423364D0" w14:textId="48AF489E" w:rsidR="009B2A6B" w:rsidRDefault="009B2A6B"/>
    <w:p w14:paraId="0781B310" w14:textId="15BF223D" w:rsidR="009B2A6B" w:rsidRDefault="009B2A6B"/>
    <w:p w14:paraId="60914531" w14:textId="40184A22" w:rsidR="009B2A6B" w:rsidRDefault="009B2A6B"/>
    <w:p w14:paraId="7EE0D250" w14:textId="11F150B5" w:rsidR="009B2A6B" w:rsidRDefault="009B2A6B"/>
    <w:p w14:paraId="71B1FD27" w14:textId="5449B35C" w:rsidR="009B2A6B" w:rsidRDefault="009B2A6B"/>
    <w:p w14:paraId="2A72A35E" w14:textId="0AF229EA" w:rsidR="009B2A6B" w:rsidRDefault="009B2A6B"/>
    <w:p w14:paraId="073EA48B" w14:textId="093B1442" w:rsidR="009B2A6B" w:rsidRDefault="009B2A6B"/>
    <w:p w14:paraId="3A84DE73" w14:textId="1656BDA4" w:rsidR="009B2A6B" w:rsidRDefault="009B2A6B"/>
    <w:p w14:paraId="18B60A95" w14:textId="1AC0ACFB" w:rsidR="009B2A6B" w:rsidRDefault="009B2A6B"/>
    <w:p w14:paraId="1E313D80" w14:textId="6211117E" w:rsidR="009B2A6B" w:rsidRDefault="009B2A6B"/>
    <w:p w14:paraId="43D8FF3E" w14:textId="76C4B9A6" w:rsidR="009B2A6B" w:rsidRDefault="009B2A6B"/>
    <w:p w14:paraId="7413041F" w14:textId="18920BFB" w:rsidR="009B2A6B" w:rsidRDefault="009B2A6B"/>
    <w:p w14:paraId="35E25342" w14:textId="46A0D1DC" w:rsidR="009B2A6B" w:rsidRDefault="009B2A6B"/>
    <w:p w14:paraId="229FB852" w14:textId="348251EC" w:rsidR="009B2A6B" w:rsidRDefault="009B2A6B">
      <w:r>
        <w:lastRenderedPageBreak/>
        <w:t>Se le realizó una entrevista a un directivo de un jardin de niños con el proposito de concoer mas a fondo la forma en la que se dirije el jardin y como es la formación del mismo.</w:t>
      </w:r>
    </w:p>
    <w:p w14:paraId="068D8DF3" w14:textId="1BCF5A2A" w:rsidR="009B2A6B" w:rsidRDefault="009B2A6B">
      <w:hyperlink r:id="rId6" w:history="1">
        <w:r w:rsidRPr="0076380F">
          <w:rPr>
            <w:rStyle w:val="Hipervnculo"/>
          </w:rPr>
          <w:t>https://docs.google.com/forms/d/e/1FAIpQLSfO9dRKPU0czUcpfbO31o9tfjKn5d-aCd-yaecI0T5p2-k5wQ/viewform?usp=sf_link</w:t>
        </w:r>
      </w:hyperlink>
    </w:p>
    <w:p w14:paraId="5A902C28" w14:textId="7CC2C4F6" w:rsidR="009B2A6B" w:rsidRDefault="009B2A6B">
      <w:r>
        <w:rPr>
          <w:noProof/>
          <w:color w:val="0563C1" w:themeColor="hyperlink"/>
          <w:u w:val="single"/>
        </w:rPr>
        <w:drawing>
          <wp:anchor distT="0" distB="0" distL="114300" distR="114300" simplePos="0" relativeHeight="251658240" behindDoc="0" locked="0" layoutInCell="1" allowOverlap="1" wp14:anchorId="1A70E165" wp14:editId="53B45D79">
            <wp:simplePos x="0" y="0"/>
            <wp:positionH relativeFrom="column">
              <wp:posOffset>-366077</wp:posOffset>
            </wp:positionH>
            <wp:positionV relativeFrom="paragraph">
              <wp:posOffset>727075</wp:posOffset>
            </wp:positionV>
            <wp:extent cx="5398949" cy="2742883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8" b="7705"/>
                    <a:stretch/>
                  </pic:blipFill>
                  <pic:spPr bwMode="auto">
                    <a:xfrm>
                      <a:off x="0" y="0"/>
                      <a:ext cx="5398949" cy="2742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2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6B"/>
    <w:rsid w:val="004D718A"/>
    <w:rsid w:val="006750FB"/>
    <w:rsid w:val="009B2A6B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7120"/>
  <w15:chartTrackingRefBased/>
  <w15:docId w15:val="{11993F8B-0C38-BC4F-939C-C2B8E37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2A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2A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B2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O9dRKPU0czUcpfbO31o9tfjKn5d-aCd-yaecI0T5p2-k5wQ/viewform?usp=sf_link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2021-04-30T18:14:00Z</dcterms:created>
  <dcterms:modified xsi:type="dcterms:W3CDTF">2021-05-01T04:20:00Z</dcterms:modified>
</cp:coreProperties>
</file>