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1" w:rsidRDefault="00A72D21"/>
    <w:p w:rsidR="00A72D21" w:rsidRPr="00670EFA" w:rsidRDefault="00A72D21" w:rsidP="00A72D21">
      <w:pPr>
        <w:tabs>
          <w:tab w:val="left" w:pos="2610"/>
        </w:tabs>
        <w:jc w:val="right"/>
        <w:rPr>
          <w:rFonts w:ascii="Agency FB" w:hAnsi="Agency FB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3B4CBEA" wp14:editId="39FF9FA8">
            <wp:simplePos x="0" y="0"/>
            <wp:positionH relativeFrom="column">
              <wp:posOffset>-813435</wp:posOffset>
            </wp:positionH>
            <wp:positionV relativeFrom="paragraph">
              <wp:posOffset>-367030</wp:posOffset>
            </wp:positionV>
            <wp:extent cx="1399142" cy="120967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14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EFA">
        <w:rPr>
          <w:rFonts w:ascii="Agency FB" w:hAnsi="Agency FB"/>
          <w:sz w:val="40"/>
        </w:rPr>
        <w:t>Escuela Normal de Educación Preescolar del Estado de Coahuila</w:t>
      </w:r>
    </w:p>
    <w:p w:rsidR="00A72D21" w:rsidRDefault="00A72D21" w:rsidP="00A72D21">
      <w:pPr>
        <w:tabs>
          <w:tab w:val="left" w:pos="2610"/>
        </w:tabs>
        <w:jc w:val="center"/>
      </w:pPr>
    </w:p>
    <w:p w:rsidR="00A72D21" w:rsidRDefault="00A72D21" w:rsidP="00A72D21"/>
    <w:p w:rsidR="00A72D21" w:rsidRPr="0035275C" w:rsidRDefault="00A72D21" w:rsidP="00A72D21">
      <w:pPr>
        <w:rPr>
          <w:rFonts w:ascii="Arial" w:hAnsi="Arial" w:cs="Arial"/>
        </w:rPr>
      </w:pP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Licenciatura en educación preescolar</w:t>
      </w: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Ciclo escolar 2020-2021</w:t>
      </w: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Observación y análisis de prácticas y contextos escolares </w:t>
      </w: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-</w:t>
      </w:r>
      <w:r>
        <w:rPr>
          <w:rFonts w:ascii="Arial" w:hAnsi="Arial" w:cs="Arial"/>
          <w:sz w:val="32"/>
        </w:rPr>
        <w:t>ENTREVISTA</w:t>
      </w:r>
      <w:r w:rsidRPr="0035275C">
        <w:rPr>
          <w:rFonts w:ascii="Arial" w:hAnsi="Arial" w:cs="Arial"/>
          <w:sz w:val="32"/>
        </w:rPr>
        <w:t>-</w:t>
      </w: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Alumna</w:t>
      </w:r>
      <w:r w:rsidRPr="0035275C"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t xml:space="preserve">    2</w:t>
      </w:r>
      <w:r w:rsidRPr="0035275C">
        <w:rPr>
          <w:rFonts w:ascii="Arial" w:hAnsi="Arial" w:cs="Arial"/>
          <w:sz w:val="32"/>
        </w:rPr>
        <w:t xml:space="preserve"> “A”</w:t>
      </w: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Paulina García Sánchez #8</w:t>
      </w: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  <w:r w:rsidRPr="0035275C">
        <w:rPr>
          <w:rFonts w:ascii="Arial" w:hAnsi="Arial" w:cs="Arial"/>
          <w:sz w:val="32"/>
        </w:rPr>
        <w:t>Docente. Elizabeth Guadalupe Ramos Suarez</w:t>
      </w: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</w:p>
    <w:p w:rsidR="00A72D21" w:rsidRPr="0035275C" w:rsidRDefault="00A72D21" w:rsidP="00A72D21">
      <w:pPr>
        <w:jc w:val="center"/>
        <w:rPr>
          <w:rFonts w:ascii="Arial" w:hAnsi="Arial" w:cs="Arial"/>
          <w:sz w:val="32"/>
        </w:rPr>
      </w:pPr>
    </w:p>
    <w:p w:rsidR="00A72D21" w:rsidRPr="0035275C" w:rsidRDefault="00A72D21" w:rsidP="00A72D21">
      <w:pPr>
        <w:rPr>
          <w:rFonts w:ascii="Arial" w:hAnsi="Arial" w:cs="Arial"/>
          <w:sz w:val="32"/>
        </w:rPr>
      </w:pPr>
    </w:p>
    <w:p w:rsidR="00A72D21" w:rsidRDefault="00A72D21" w:rsidP="00A72D21">
      <w:pPr>
        <w:ind w:left="708" w:hanging="708"/>
      </w:pPr>
      <w:r w:rsidRPr="0035275C">
        <w:rPr>
          <w:rFonts w:ascii="Arial" w:hAnsi="Arial" w:cs="Arial"/>
          <w:sz w:val="32"/>
        </w:rPr>
        <w:t xml:space="preserve">Saltillo, Coahuila </w:t>
      </w:r>
      <w:r>
        <w:rPr>
          <w:rFonts w:ascii="Arial" w:hAnsi="Arial" w:cs="Arial"/>
          <w:sz w:val="32"/>
        </w:rPr>
        <w:t xml:space="preserve">              </w:t>
      </w:r>
      <w:r w:rsidRPr="0035275C">
        <w:rPr>
          <w:rFonts w:ascii="Arial" w:hAnsi="Arial" w:cs="Arial"/>
          <w:sz w:val="32"/>
        </w:rPr>
        <w:t xml:space="preserve">                           </w:t>
      </w:r>
      <w:r>
        <w:rPr>
          <w:rFonts w:ascii="Arial" w:hAnsi="Arial" w:cs="Arial"/>
          <w:sz w:val="32"/>
        </w:rPr>
        <w:t>abril</w:t>
      </w:r>
      <w:r w:rsidRPr="0035275C">
        <w:rPr>
          <w:rFonts w:ascii="Arial" w:hAnsi="Arial" w:cs="Arial"/>
          <w:sz w:val="32"/>
        </w:rPr>
        <w:t xml:space="preserve"> 2021</w:t>
      </w:r>
    </w:p>
    <w:p w:rsidR="00A72D21" w:rsidRDefault="00A72D21">
      <w:r>
        <w:br w:type="page"/>
      </w:r>
    </w:p>
    <w:p w:rsidR="00741E2D" w:rsidRDefault="005B45DF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-1076325</wp:posOffset>
            </wp:positionH>
            <wp:positionV relativeFrom="paragraph">
              <wp:posOffset>-3481070</wp:posOffset>
            </wp:positionV>
            <wp:extent cx="9766198" cy="1263015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0989" cy="12636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8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-271145</wp:posOffset>
                </wp:positionV>
                <wp:extent cx="6019800" cy="1047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AC" w:rsidRPr="00A848AC" w:rsidRDefault="00A848AC" w:rsidP="00A848AC">
                            <w:pPr>
                              <w:jc w:val="center"/>
                              <w:rPr>
                                <w:rFonts w:ascii="Bodoni MT Black" w:hAnsi="Bodoni MT Black"/>
                                <w:sz w:val="96"/>
                              </w:rPr>
                            </w:pPr>
                            <w:r w:rsidRPr="00A848AC">
                              <w:rPr>
                                <w:rFonts w:ascii="Bodoni MT Black" w:hAnsi="Bodoni MT Black"/>
                                <w:sz w:val="96"/>
                              </w:rPr>
                              <w:t>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1.3pt;margin-top:-21.35pt;width:474pt;height:8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" filled="f" stroked="f" strokeweight=".5pt">
                <v:textbox>
                  <w:txbxContent>
                    <w:p w:rsidR="00A848AC" w:rsidRPr="00A848AC" w:rsidRDefault="00A848AC" w:rsidP="00A848AC">
                      <w:pPr>
                        <w:jc w:val="center"/>
                        <w:rPr>
                          <w:rFonts w:ascii="Bodoni MT Black" w:hAnsi="Bodoni MT Black"/>
                          <w:sz w:val="96"/>
                        </w:rPr>
                      </w:pPr>
                      <w:r w:rsidRPr="00A848AC">
                        <w:rPr>
                          <w:rFonts w:ascii="Bodoni MT Black" w:hAnsi="Bodoni MT Black"/>
                          <w:sz w:val="96"/>
                        </w:rPr>
                        <w:t>ENTREVISTA</w:t>
                      </w:r>
                    </w:p>
                  </w:txbxContent>
                </v:textbox>
              </v:shape>
            </w:pict>
          </mc:Fallback>
        </mc:AlternateContent>
      </w:r>
    </w:p>
    <w:p w:rsidR="005B45DF" w:rsidRDefault="005B45DF"/>
    <w:p w:rsidR="005B45DF" w:rsidRDefault="005B45DF"/>
    <w:p w:rsidR="005B45DF" w:rsidRDefault="005B45DF"/>
    <w:p w:rsidR="005B45DF" w:rsidRDefault="005B45D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347980</wp:posOffset>
                </wp:positionV>
                <wp:extent cx="6753225" cy="52959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529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datos del jardín de niños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¿qué turno tiene la institución?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¿qué horarios trabaja su personal docente a distancia?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¿pertenece al sistema federal o estatal?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¿qué programas manejo este ciclo escolar en tiempos de pandemia?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¿qué proyectos se implementaron en su institución y bajo </w:t>
                            </w:r>
                            <w:r w:rsidR="00CC3658"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qué</w:t>
                            </w: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recursos?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¿cuál es su función como directora y como gestiona para que se lleven a cabo los proyectos escolares que traza el jardín de niños?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¿qué número de personal cuenta su institución?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¿cuántos de ellos fueron vacunados?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¿de qué manera se prepara la institución para el regreso a clases presenciales?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¿cuántos alumnos tiene y cuentos grupos?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¿mantiene contacto con los padres de familia y cuales han sido sus estrategias para mantener contacto y colaboración con ellos?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 w:rsidP="00D642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848A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¿cuál es el papel de los padres en la educación y formación de valores en escuela en casa?</w:t>
                            </w:r>
                          </w:p>
                          <w:p w:rsidR="00D642DE" w:rsidRPr="00A848AC" w:rsidRDefault="00D642DE" w:rsidP="00D642D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D642DE" w:rsidRPr="00A848AC" w:rsidRDefault="00D642D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642DE" w:rsidRPr="00D642DE" w:rsidRDefault="00D642D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642DE" w:rsidRPr="00D642DE" w:rsidRDefault="00D642D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0;margin-top:27.4pt;width:531.75pt;height:41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" filled="f" strokecolor="black [3213]" strokeweight=".5pt">
                <v:textbox>
                  <w:txbxContent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datos del jardín de niños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¿qué turno tiene la institución?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¿qué horarios trabaja su personal docente a distancia?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¿pertenece al sistema federal o estatal?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¿qué programas manejo este ciclo escolar en tiempos de pandemia?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¿qué proyectos se implementaron en su institución y bajo </w:t>
                      </w:r>
                      <w:r w:rsidR="00CC3658"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qué</w:t>
                      </w: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recursos?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¿cuál es su función como directora y como gestiona para que se lleven a cabo los proyectos escolares que traza el jardín de niños?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¿qué número de personal cuenta su institución?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¿cuántos de ellos fueron vacunados?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¿de qué manera se prepara la institución para el regreso a clases presenciales?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¿cuántos alumnos tiene y cuentos grupos?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¿mantiene contacto con los padres de familia y cuales han sido sus estrategias para mantener contacto y colaboración con ellos?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 w:rsidP="00D642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A848A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  <w:t>¿cuál es el papel de los padres en la educación y formación de valores en escuela en casa?</w:t>
                      </w:r>
                    </w:p>
                    <w:p w:rsidR="00D642DE" w:rsidRPr="00A848AC" w:rsidRDefault="00D642DE" w:rsidP="00D642D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D642DE" w:rsidRPr="00A848AC" w:rsidRDefault="00D642DE">
                      <w:pPr>
                        <w:rPr>
                          <w:sz w:val="20"/>
                        </w:rPr>
                      </w:pPr>
                    </w:p>
                    <w:p w:rsidR="00D642DE" w:rsidRPr="00D642DE" w:rsidRDefault="00D642DE">
                      <w:pPr>
                        <w:rPr>
                          <w:sz w:val="28"/>
                        </w:rPr>
                      </w:pPr>
                    </w:p>
                    <w:p w:rsidR="00D642DE" w:rsidRPr="00D642DE" w:rsidRDefault="00D642D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338455</wp:posOffset>
            </wp:positionV>
            <wp:extent cx="6743700" cy="52863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i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5B45DF"/>
    <w:p w:rsidR="005B45DF" w:rsidRDefault="00490EB3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349885</wp:posOffset>
            </wp:positionV>
            <wp:extent cx="4933950" cy="1934210"/>
            <wp:effectExtent l="0" t="0" r="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ton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DF" w:rsidRDefault="005B45DF"/>
    <w:p w:rsidR="005B45DF" w:rsidRDefault="00490EB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359410</wp:posOffset>
                </wp:positionV>
                <wp:extent cx="4457700" cy="8286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06C9" w:rsidRDefault="004F06C9" w:rsidP="004F06C9">
                            <w:pPr>
                              <w:jc w:val="center"/>
                            </w:pPr>
                            <w:r>
                              <w:t>LINK FORMULARIO GOOGLE</w:t>
                            </w:r>
                          </w:p>
                          <w:p w:rsidR="004F06C9" w:rsidRDefault="008D7003" w:rsidP="008D7003">
                            <w:r w:rsidRPr="008D7003">
                              <w:t>https://docs.google.com/forms/d/1hfSIVJyQWxRw41uZQ_Dw2Llk3Pr0RiQc3XGmmhpVAn4/edit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margin-left:-67.05pt;margin-top:28.3pt;width:351pt;height:6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" filled="f" stroked="f" strokeweight=".5pt">
                <v:textbox>
                  <w:txbxContent>
                    <w:p w:rsidR="004F06C9" w:rsidRDefault="004F06C9" w:rsidP="004F06C9">
                      <w:pPr>
                        <w:jc w:val="center"/>
                      </w:pPr>
                      <w:r>
                        <w:t>LINK FORMULARIO GOOGLE</w:t>
                      </w:r>
                    </w:p>
                    <w:p w:rsidR="004F06C9" w:rsidRDefault="008D7003" w:rsidP="008D7003">
                      <w:r w:rsidRPr="008D7003">
                        <w:t>https://docs.google.com/forms/d/1hfSIVJyQWxRw41uZQ_Dw2Llk3Pr0RiQc3XGmmhpVAn4/edit</w:t>
                      </w:r>
                    </w:p>
                  </w:txbxContent>
                </v:textbox>
              </v:shape>
            </w:pict>
          </mc:Fallback>
        </mc:AlternateContent>
      </w:r>
    </w:p>
    <w:p w:rsidR="005B45DF" w:rsidRDefault="005B45DF"/>
    <w:p w:rsidR="005B45DF" w:rsidRDefault="005B45DF"/>
    <w:p w:rsidR="005B45DF" w:rsidRDefault="00490EB3"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53350" cy="5116508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4186C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05"/>
                    <a:stretch/>
                  </pic:blipFill>
                  <pic:spPr bwMode="auto">
                    <a:xfrm>
                      <a:off x="0" y="0"/>
                      <a:ext cx="7762859" cy="512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DF" w:rsidRDefault="005B45DF"/>
    <w:p w:rsidR="005B45DF" w:rsidRDefault="005B45DF"/>
    <w:p w:rsidR="00250D4D" w:rsidRDefault="00250D4D"/>
    <w:p w:rsidR="00250D4D" w:rsidRPr="00250D4D" w:rsidRDefault="00250D4D" w:rsidP="00250D4D"/>
    <w:p w:rsidR="00250D4D" w:rsidRPr="00250D4D" w:rsidRDefault="00250D4D" w:rsidP="00250D4D"/>
    <w:p w:rsidR="00250D4D" w:rsidRPr="00250D4D" w:rsidRDefault="00250D4D" w:rsidP="00250D4D"/>
    <w:p w:rsidR="00250D4D" w:rsidRPr="00250D4D" w:rsidRDefault="00250D4D" w:rsidP="00250D4D"/>
    <w:p w:rsidR="00250D4D" w:rsidRPr="00250D4D" w:rsidRDefault="00250D4D" w:rsidP="00250D4D"/>
    <w:p w:rsidR="00250D4D" w:rsidRPr="00250D4D" w:rsidRDefault="00250D4D" w:rsidP="00250D4D"/>
    <w:p w:rsidR="00250D4D" w:rsidRPr="00250D4D" w:rsidRDefault="00250D4D" w:rsidP="00250D4D"/>
    <w:p w:rsidR="00250D4D" w:rsidRPr="00250D4D" w:rsidRDefault="00250D4D" w:rsidP="00250D4D"/>
    <w:p w:rsidR="00250D4D" w:rsidRPr="00250D4D" w:rsidRDefault="00250D4D" w:rsidP="00250D4D"/>
    <w:p w:rsidR="00250D4D" w:rsidRPr="00250D4D" w:rsidRDefault="00250D4D" w:rsidP="00250D4D"/>
    <w:p w:rsidR="00250D4D" w:rsidRPr="00250D4D" w:rsidRDefault="00250D4D" w:rsidP="00250D4D"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226060</wp:posOffset>
            </wp:positionV>
            <wp:extent cx="7800883" cy="35623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54703C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" b="37075"/>
                    <a:stretch/>
                  </pic:blipFill>
                  <pic:spPr bwMode="auto">
                    <a:xfrm>
                      <a:off x="0" y="0"/>
                      <a:ext cx="7800883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D4D" w:rsidRDefault="00250D4D" w:rsidP="00250D4D"/>
    <w:p w:rsidR="00250D4D" w:rsidRDefault="00250D4D" w:rsidP="00250D4D">
      <w:pPr>
        <w:tabs>
          <w:tab w:val="left" w:pos="990"/>
        </w:tabs>
      </w:pPr>
      <w:r>
        <w:tab/>
      </w:r>
    </w:p>
    <w:p w:rsidR="00250D4D" w:rsidRDefault="00250D4D">
      <w:r>
        <w:br w:type="page"/>
      </w:r>
    </w:p>
    <w:p w:rsidR="00250D4D" w:rsidRDefault="00D12CB9" w:rsidP="00250D4D">
      <w:pPr>
        <w:tabs>
          <w:tab w:val="left" w:pos="990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833648" cy="62674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5438F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946" cy="627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D4D" w:rsidRDefault="00AD4C84"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-66675</wp:posOffset>
            </wp:positionH>
            <wp:positionV relativeFrom="paragraph">
              <wp:posOffset>5281930</wp:posOffset>
            </wp:positionV>
            <wp:extent cx="7820660" cy="3333750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54FDDF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25"/>
                    <a:stretch/>
                  </pic:blipFill>
                  <pic:spPr bwMode="auto">
                    <a:xfrm>
                      <a:off x="0" y="0"/>
                      <a:ext cx="782066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4D">
        <w:br w:type="page"/>
      </w:r>
    </w:p>
    <w:p w:rsidR="00250D4D" w:rsidRDefault="009134CE" w:rsidP="00250D4D">
      <w:pPr>
        <w:tabs>
          <w:tab w:val="left" w:pos="990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-899796</wp:posOffset>
            </wp:positionV>
            <wp:extent cx="7794133" cy="55911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5423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376" cy="5593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D4D" w:rsidRDefault="003D3889"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4234180</wp:posOffset>
            </wp:positionV>
            <wp:extent cx="7928837" cy="24384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548D0C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8837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4D">
        <w:br w:type="page"/>
      </w:r>
      <w:r w:rsidR="002E5BD8">
        <w:lastRenderedPageBreak/>
        <w:t xml:space="preserve">  </w:t>
      </w:r>
      <w:bookmarkStart w:id="0" w:name="_GoBack"/>
      <w:bookmarkEnd w:id="0"/>
    </w:p>
    <w:p w:rsidR="00DE0AD8" w:rsidRPr="00250D4D" w:rsidRDefault="00DE0AD8" w:rsidP="00250D4D">
      <w:pPr>
        <w:tabs>
          <w:tab w:val="left" w:pos="990"/>
        </w:tabs>
      </w:pPr>
    </w:p>
    <w:sectPr w:rsidR="00DE0AD8" w:rsidRPr="00250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CFB"/>
    <w:multiLevelType w:val="hybridMultilevel"/>
    <w:tmpl w:val="E8B4CF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1"/>
    <w:rsid w:val="00250D4D"/>
    <w:rsid w:val="002E5BD8"/>
    <w:rsid w:val="00307BEE"/>
    <w:rsid w:val="003D3889"/>
    <w:rsid w:val="00490EB3"/>
    <w:rsid w:val="004F06C9"/>
    <w:rsid w:val="005B45DF"/>
    <w:rsid w:val="00741E2D"/>
    <w:rsid w:val="008D7003"/>
    <w:rsid w:val="009134CE"/>
    <w:rsid w:val="00A72D21"/>
    <w:rsid w:val="00A848AC"/>
    <w:rsid w:val="00A87512"/>
    <w:rsid w:val="00AD4C84"/>
    <w:rsid w:val="00CC3658"/>
    <w:rsid w:val="00D12CB9"/>
    <w:rsid w:val="00D642DE"/>
    <w:rsid w:val="00DE0AD8"/>
    <w:rsid w:val="00E6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470B"/>
  <w15:chartTrackingRefBased/>
  <w15:docId w15:val="{B1E4CC1F-D7CC-4703-A018-BD5954D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tmp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tmp"/><Relationship Id="rId5" Type="http://schemas.openxmlformats.org/officeDocument/2006/relationships/image" Target="media/image1.png"/><Relationship Id="rId15" Type="http://schemas.openxmlformats.org/officeDocument/2006/relationships/image" Target="media/image10.tmp"/><Relationship Id="rId10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2021-04-26T16:55:00Z</dcterms:created>
  <dcterms:modified xsi:type="dcterms:W3CDTF">2021-04-28T02:18:00Z</dcterms:modified>
</cp:coreProperties>
</file>