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81B7F" w14:textId="77777777" w:rsidR="0072236F" w:rsidRPr="004D5797" w:rsidRDefault="0072236F" w:rsidP="0072236F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46F3B433" w14:textId="77777777" w:rsidR="0072236F" w:rsidRDefault="0072236F" w:rsidP="0072236F">
      <w:r>
        <w:tab/>
      </w:r>
      <w:r>
        <w:tab/>
      </w:r>
    </w:p>
    <w:p w14:paraId="0E54D2EF" w14:textId="77777777" w:rsidR="0072236F" w:rsidRPr="004D5797" w:rsidRDefault="0072236F" w:rsidP="0072236F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672CDC76" w14:textId="77777777" w:rsidR="0072236F" w:rsidRDefault="0072236F" w:rsidP="00722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F127934" w14:textId="77777777" w:rsidR="0072236F" w:rsidRDefault="0072236F" w:rsidP="0072236F">
      <w:pPr>
        <w:rPr>
          <w:rFonts w:ascii="Times New Roman" w:hAnsi="Times New Roman" w:cs="Times New Roman"/>
          <w:sz w:val="28"/>
          <w:szCs w:val="28"/>
        </w:rPr>
      </w:pPr>
    </w:p>
    <w:p w14:paraId="42C08DAB" w14:textId="77777777" w:rsidR="0072236F" w:rsidRDefault="0072236F" w:rsidP="00722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8BB7DC5" wp14:editId="4BD4DA9D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A16D" w14:textId="77777777" w:rsidR="0072236F" w:rsidRDefault="0072236F" w:rsidP="0072236F">
      <w:pPr>
        <w:rPr>
          <w:rFonts w:ascii="Times New Roman" w:hAnsi="Times New Roman" w:cs="Times New Roman"/>
          <w:sz w:val="28"/>
          <w:szCs w:val="28"/>
        </w:rPr>
      </w:pPr>
    </w:p>
    <w:p w14:paraId="6FC8B74C" w14:textId="09634323" w:rsidR="0072236F" w:rsidRDefault="0072236F" w:rsidP="0072236F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72236F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40134C1D" w14:textId="6FFEA56C" w:rsidR="0072236F" w:rsidRPr="0072236F" w:rsidRDefault="0072236F" w:rsidP="0072236F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236F">
        <w:rPr>
          <w:rFonts w:ascii="Times New Roman" w:hAnsi="Times New Roman" w:cs="Times New Roman"/>
          <w:color w:val="000000"/>
          <w:sz w:val="24"/>
          <w:szCs w:val="24"/>
        </w:rPr>
        <w:t>OBSERVACIÓN Y ANÁLISIS DE PRÁCTICAS Y CONTEXTOS ESCOLARES</w:t>
      </w:r>
    </w:p>
    <w:p w14:paraId="0F249B09" w14:textId="4FBF5661" w:rsid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72236F">
        <w:rPr>
          <w:rStyle w:val="normaltextrun"/>
          <w:rFonts w:eastAsiaTheme="majorEastAsia"/>
          <w:sz w:val="28"/>
          <w:szCs w:val="28"/>
        </w:rPr>
        <w:t>Titular:</w:t>
      </w:r>
    </w:p>
    <w:p w14:paraId="7A61B1A2" w14:textId="22256E34" w:rsidR="0072236F" w:rsidRPr="0072236F" w:rsidRDefault="0072236F" w:rsidP="0072236F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Pr="0072236F">
          <w:rPr>
            <w:rStyle w:val="Hipervnculo"/>
            <w:rFonts w:ascii="Times New Roman" w:hAnsi="Times New Roman" w:cs="Times New Roman"/>
            <w:color w:val="000000"/>
          </w:rPr>
          <w:t>ELIZABETH GUADALUPE RAMOS SUAREZ</w:t>
        </w:r>
      </w:hyperlink>
    </w:p>
    <w:p w14:paraId="0A5C6711" w14:textId="48E19E67" w:rsid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72236F">
        <w:rPr>
          <w:rStyle w:val="normaltextrun"/>
          <w:rFonts w:eastAsiaTheme="majorEastAsia"/>
          <w:sz w:val="28"/>
          <w:szCs w:val="28"/>
        </w:rPr>
        <w:t>Alumna:</w:t>
      </w:r>
    </w:p>
    <w:p w14:paraId="639107AF" w14:textId="4C1BD1E2" w:rsid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MARIANA GARCÍA FLORES #4</w:t>
      </w:r>
    </w:p>
    <w:p w14:paraId="624FA337" w14:textId="24356633" w:rsid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2F9E779D" w14:textId="6D5F87A4" w:rsid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04E394F8" w14:textId="3A43F7B9" w:rsid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ENTREVISTA A UN DIRECTIVO </w:t>
      </w:r>
    </w:p>
    <w:p w14:paraId="46CD329C" w14:textId="491B6C61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3C1999AF" w14:textId="3D299D40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00826F74" w14:textId="26FA6865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6F83A775" w14:textId="28BC24C3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54DB0243" w14:textId="70F2B1BC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29995AA1" w14:textId="7B36AA87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7B38E74A" w14:textId="510DF19A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1EFA7431" w14:textId="09484E13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35E7F350" w14:textId="1E6E17AF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008F6354" w14:textId="17E23D53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5D574848" w14:textId="787CE129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69D6D2BC" w14:textId="715F656A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73C27BA8" w14:textId="070EC875" w:rsidR="0072236F" w:rsidRDefault="0072236F" w:rsidP="0072236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66838F34" w14:textId="0A0EC967" w:rsidR="00435A4B" w:rsidRPr="00435A4B" w:rsidRDefault="0072236F" w:rsidP="00435A4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Lunes 26 de abril del 2021</w:t>
      </w:r>
      <w:r>
        <w:rPr>
          <w:rStyle w:val="normaltextrun"/>
          <w:rFonts w:eastAsiaTheme="majorEastAsia"/>
        </w:rPr>
        <w:tab/>
      </w:r>
      <w:r>
        <w:rPr>
          <w:rStyle w:val="normaltextrun"/>
          <w:rFonts w:eastAsiaTheme="majorEastAsia"/>
        </w:rPr>
        <w:tab/>
      </w:r>
      <w:r>
        <w:rPr>
          <w:rStyle w:val="normaltextrun"/>
          <w:rFonts w:eastAsiaTheme="majorEastAsia"/>
        </w:rPr>
        <w:tab/>
      </w:r>
      <w:r>
        <w:rPr>
          <w:rStyle w:val="normaltextrun"/>
          <w:rFonts w:eastAsiaTheme="majorEastAsia"/>
        </w:rPr>
        <w:tab/>
      </w:r>
      <w:r>
        <w:rPr>
          <w:rStyle w:val="normaltextrun"/>
          <w:rFonts w:eastAsiaTheme="majorEastAsia"/>
        </w:rPr>
        <w:tab/>
      </w:r>
      <w:r>
        <w:rPr>
          <w:rStyle w:val="normaltextrun"/>
          <w:rFonts w:eastAsiaTheme="majorEastAsia"/>
        </w:rPr>
        <w:tab/>
      </w:r>
      <w:r>
        <w:rPr>
          <w:rStyle w:val="normaltextrun"/>
          <w:rFonts w:eastAsiaTheme="majorEastAsia"/>
        </w:rPr>
        <w:tab/>
        <w:t>Saltillo, Coahuila.</w:t>
      </w:r>
    </w:p>
    <w:p w14:paraId="690F86E1" w14:textId="77777777" w:rsidR="00435A4B" w:rsidRDefault="00435A4B" w:rsidP="00435A4B">
      <w:pPr>
        <w:pStyle w:val="Ttulo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lastRenderedPageBreak/>
        <w:t>ENTREVISTA A DIRECTIVOS</w:t>
      </w:r>
    </w:p>
    <w:p w14:paraId="7D743332" w14:textId="77777777" w:rsidR="00435A4B" w:rsidRDefault="00435A4B" w:rsidP="00435A4B">
      <w:pPr>
        <w:pStyle w:val="Subttulo"/>
        <w:rPr>
          <w:rStyle w:val="normaltextrun"/>
          <w:rFonts w:ascii="Times New Roman" w:hAnsi="Times New Roman" w:cs="Times New Roman"/>
          <w:sz w:val="32"/>
          <w:szCs w:val="32"/>
        </w:rPr>
      </w:pPr>
      <w:r>
        <w:rPr>
          <w:rStyle w:val="normaltextrun"/>
          <w:rFonts w:ascii="Times New Roman" w:hAnsi="Times New Roman" w:cs="Times New Roman"/>
          <w:sz w:val="32"/>
          <w:szCs w:val="32"/>
        </w:rPr>
        <w:t xml:space="preserve">GESTIÓN ESCOLAR EN TIEMPOS DE COVID </w:t>
      </w:r>
    </w:p>
    <w:p w14:paraId="360C1F05" w14:textId="45B1F315" w:rsidR="00435A4B" w:rsidRPr="00435A4B" w:rsidRDefault="00435A4B" w:rsidP="00435A4B">
      <w:pPr>
        <w:pStyle w:val="Subttulo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En la Escuela Normal de Educación Preescolar, con la materia de Observación y Análisis de la practica en contextos escolares. Realizaremos una encuesta como parte de nuestra observación para conocer los detalles respeto a la relación con los alumnos e instituciones educativas. </w:t>
      </w:r>
      <w:r>
        <w:rPr>
          <w:rStyle w:val="normaltextrun"/>
          <w:rFonts w:ascii="Times New Roman" w:hAnsi="Times New Roman" w:cs="Times New Roman"/>
        </w:rPr>
        <w:t xml:space="preserve"> </w:t>
      </w:r>
    </w:p>
    <w:p w14:paraId="45A7D99D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 xml:space="preserve">Datos del jardín de niños </w:t>
      </w:r>
    </w:p>
    <w:p w14:paraId="5354350D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¿Qué turno tiene la institución?</w:t>
      </w:r>
    </w:p>
    <w:p w14:paraId="60840578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¿Qué horarios trabaja su personal docente a distancia?</w:t>
      </w:r>
    </w:p>
    <w:p w14:paraId="43D2ACF4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¿Pertenece al sistema federal o estatal?</w:t>
      </w:r>
    </w:p>
    <w:p w14:paraId="0441D6C0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¿Qué programas manejo este ciclo escolar en tiempos de pandemia?</w:t>
      </w:r>
    </w:p>
    <w:p w14:paraId="6CD82983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¿Qué proyectos se implementaron en la institución y bajo que recursos?</w:t>
      </w:r>
    </w:p>
    <w:p w14:paraId="3BBD7569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¿Cuál es su función como directora y como gestiona para que se lleven a cabo los proyectos escolares que traza el jardín de niños?</w:t>
      </w:r>
    </w:p>
    <w:p w14:paraId="6E4E097E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¿Qué número de personal cuenta su institución?</w:t>
      </w:r>
    </w:p>
    <w:p w14:paraId="42CF2A7F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¿Cuántos de ellos fueron vacunados?</w:t>
      </w:r>
    </w:p>
    <w:p w14:paraId="209E3091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¿Mantiene contacto con los padres de familia y cuales han sido sus estrategias para mantener contacto y colaboración con ellos?</w:t>
      </w:r>
    </w:p>
    <w:p w14:paraId="6FB9E9C3" w14:textId="77777777" w:rsidR="00435A4B" w:rsidRDefault="00435A4B" w:rsidP="00435A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¿Cuál es el papel de los padres en la educación y formación de valores en escuela en casa?</w:t>
      </w:r>
    </w:p>
    <w:p w14:paraId="0A38F1FB" w14:textId="3E94A35A" w:rsidR="00435A4B" w:rsidRDefault="00435A4B" w:rsidP="0072236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674B9553" w14:textId="4A76D712" w:rsidR="00A85E60" w:rsidRPr="0072236F" w:rsidRDefault="00A85E60" w:rsidP="0072236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eastAsiaTheme="majorEastAsia"/>
          <w:sz w:val="28"/>
          <w:szCs w:val="28"/>
        </w:rPr>
      </w:pPr>
      <w:r w:rsidRPr="00A85E60">
        <w:rPr>
          <w:rStyle w:val="normaltextrun"/>
          <w:rFonts w:eastAsiaTheme="majorEastAsia"/>
          <w:sz w:val="28"/>
          <w:szCs w:val="28"/>
        </w:rPr>
        <w:t>https://docs.google.com/forms/d/e/1FAIpQLSe79PDCDeOmMPmAaiQrM3SPxq6MynsB_-opip0h-2H3MedeaQ/viewform</w:t>
      </w:r>
    </w:p>
    <w:p w14:paraId="74898961" w14:textId="77777777" w:rsidR="0072236F" w:rsidRP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5B684599" w14:textId="77777777" w:rsidR="0072236F" w:rsidRPr="0072236F" w:rsidRDefault="0072236F" w:rsidP="007223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5FCA69A8" w14:textId="77777777" w:rsidR="0072236F" w:rsidRDefault="0072236F"/>
    <w:sectPr w:rsidR="0072236F" w:rsidSect="006C460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FAB"/>
    <w:multiLevelType w:val="hybridMultilevel"/>
    <w:tmpl w:val="6E6A3160"/>
    <w:lvl w:ilvl="0" w:tplc="368A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69A"/>
    <w:multiLevelType w:val="hybridMultilevel"/>
    <w:tmpl w:val="576C62B2"/>
    <w:lvl w:ilvl="0" w:tplc="64BE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6F"/>
    <w:rsid w:val="00435A4B"/>
    <w:rsid w:val="0072236F"/>
    <w:rsid w:val="00A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4AAC"/>
  <w15:chartTrackingRefBased/>
  <w15:docId w15:val="{755E171B-733E-4691-88F9-29344F02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6F"/>
  </w:style>
  <w:style w:type="paragraph" w:styleId="Ttulo1">
    <w:name w:val="heading 1"/>
    <w:basedOn w:val="Normal"/>
    <w:next w:val="Normal"/>
    <w:link w:val="Ttulo1Car"/>
    <w:uiPriority w:val="9"/>
    <w:qFormat/>
    <w:rsid w:val="00722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72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2236F"/>
  </w:style>
  <w:style w:type="character" w:customStyle="1" w:styleId="eop">
    <w:name w:val="eop"/>
    <w:basedOn w:val="Fuentedeprrafopredeter"/>
    <w:rsid w:val="0072236F"/>
  </w:style>
  <w:style w:type="character" w:customStyle="1" w:styleId="Ttulo2Car">
    <w:name w:val="Título 2 Car"/>
    <w:basedOn w:val="Fuentedeprrafopredeter"/>
    <w:link w:val="Ttulo2"/>
    <w:uiPriority w:val="9"/>
    <w:rsid w:val="007223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223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2236F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35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A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35A4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54M419B7B01M1B326B1B3273&amp;idMateria=6107&amp;idMateria=6107&amp;a=M44&amp;an=ELIZABETH%20GUADALUPE%20RAMOS%20SUARE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2021-04-26T15:32:00Z</dcterms:created>
  <dcterms:modified xsi:type="dcterms:W3CDTF">2021-04-26T16:11:00Z</dcterms:modified>
</cp:coreProperties>
</file>