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8594C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DD66D6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26311757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44591A2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0EC14" wp14:editId="7DCD5CD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6DC78" w14:textId="77777777" w:rsidR="00DB33B7" w:rsidRPr="005608A8" w:rsidRDefault="00DB33B7" w:rsidP="00DB33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3EAF2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J3Ef4UtBAAASQoA&#10;AA4AAAAAAAAAAAAAAAAAOgIAAGRycy9lMm9Eb2MueG1sUEsBAi0AFAAGAAgAAAAhAKomDr68AAAA&#10;IQEAABkAAAAAAAAAAAAAAAAAkwYAAGRycy9fcmVscy9lMm9Eb2MueG1sLnJlbHNQSwECLQAUAAYA&#10;CAAAACEARFbz6NwAAAAHAQAADwAAAAAAAAAAAAAAAACG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B33B7" w:rsidRPr="005608A8" w:rsidRDefault="00DB33B7" w:rsidP="00DB33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94E2BA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</w:p>
    <w:p w14:paraId="36EE8B4D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</w:p>
    <w:p w14:paraId="7862E1AF" w14:textId="77777777" w:rsidR="00DB33B7" w:rsidRPr="007A40FE" w:rsidRDefault="00DB33B7" w:rsidP="00DB33B7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478F92E" w14:textId="77777777" w:rsidR="00DB33B7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2FFBFDE7" w14:textId="77777777" w:rsidR="00DB33B7" w:rsidRDefault="004908A9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Mariel Resendiz Villarreal  #18</w:t>
      </w:r>
    </w:p>
    <w:p w14:paraId="7148567D" w14:textId="77777777" w:rsidR="004908A9" w:rsidRPr="007A40FE" w:rsidRDefault="004908A9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 #19</w:t>
      </w:r>
    </w:p>
    <w:p w14:paraId="7F2AF5DD" w14:textId="77777777" w:rsidR="00DB33B7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2E271440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Entrevista a directivos</w:t>
      </w:r>
    </w:p>
    <w:p w14:paraId="2C40A38F" w14:textId="77777777" w:rsidR="00DB33B7" w:rsidRPr="005D6BF6" w:rsidRDefault="00DB33B7" w:rsidP="00DB33B7">
      <w:pPr>
        <w:pStyle w:val="NormalWeb"/>
        <w:shd w:val="clear" w:color="auto" w:fill="FFFFFF"/>
        <w:spacing w:before="0" w:beforeAutospacing="0" w:line="276" w:lineRule="auto"/>
        <w:jc w:val="center"/>
        <w:rPr>
          <w:b/>
          <w:bCs/>
          <w:i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B33B7" w:rsidRPr="00A60C23" w14:paraId="131E6D9B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634A" w14:textId="77777777" w:rsidR="00DB33B7" w:rsidRDefault="00DB33B7" w:rsidP="00DB3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60C2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UNIDAD DE APRENDIZAJE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A60C2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I.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PRACTICAS Y ECENARIOS DE GESTION</w:t>
            </w:r>
          </w:p>
          <w:p w14:paraId="1D20EC85" w14:textId="77777777" w:rsidR="00DB33B7" w:rsidRPr="00A60C23" w:rsidRDefault="00DB33B7" w:rsidP="00DB3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B33B7" w:rsidRPr="00A60C23" w14:paraId="6D57DE9D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F8B22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Utilizarían las herramientas teórico- metodológicas para analizar las prácticas y procesos de gestión, organización y clima institucional, considerando su modalidad, características socioculturales e infraestructura.</w:t>
            </w:r>
          </w:p>
          <w:p w14:paraId="19695731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942C358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Identificarán las relaciones interpersonales entre los docentes, el trabajo colaborativo, la distribución de responsabilidades escolares y la micropolítica institucional.</w:t>
            </w:r>
          </w:p>
          <w:p w14:paraId="114D114A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549D0359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Distinguirán las diferentes formas de dar respuesta a las demandas institucionales derivadas de la implementación de los planes de estudio y los diferentes programas educativos.</w:t>
            </w:r>
          </w:p>
          <w:p w14:paraId="26964167" w14:textId="77777777" w:rsidR="00DB33B7" w:rsidRPr="00A60C23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bookmarkStart w:id="1" w:name="_GoBack"/>
        <w:bookmarkEnd w:id="1"/>
      </w:tr>
      <w:tr w:rsidR="00DB33B7" w:rsidRPr="007A40FE" w14:paraId="3A06DFD9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410D7" w14:textId="77777777" w:rsidR="00DB33B7" w:rsidRPr="007A40FE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34C65635" w14:textId="77777777" w:rsidR="00DB33B7" w:rsidRPr="007A40FE" w:rsidRDefault="00DB33B7" w:rsidP="00DB33B7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>Nombre del docente:</w:t>
      </w:r>
      <w:r>
        <w:rPr>
          <w:rFonts w:ascii="Arial" w:hAnsi="Arial" w:cs="Arial"/>
          <w:sz w:val="24"/>
          <w:szCs w:val="24"/>
        </w:rPr>
        <w:t xml:space="preserve"> Elizabeth Guadalupe Ramos Suárez</w:t>
      </w:r>
    </w:p>
    <w:p w14:paraId="37E608F2" w14:textId="77777777" w:rsidR="00DB33B7" w:rsidRPr="007A40FE" w:rsidRDefault="00DB33B7" w:rsidP="00DB33B7">
      <w:pPr>
        <w:jc w:val="center"/>
        <w:rPr>
          <w:rFonts w:ascii="Arial" w:hAnsi="Arial" w:cs="Arial"/>
          <w:sz w:val="24"/>
          <w:szCs w:val="24"/>
        </w:rPr>
      </w:pPr>
    </w:p>
    <w:p w14:paraId="0EF1EFA7" w14:textId="3EA89CF5" w:rsidR="00DB33B7" w:rsidRPr="007A40FE" w:rsidRDefault="00DB33B7" w:rsidP="00DB33B7">
      <w:pPr>
        <w:jc w:val="center"/>
        <w:rPr>
          <w:rFonts w:ascii="Arial" w:hAnsi="Arial" w:cs="Arial"/>
          <w:sz w:val="28"/>
          <w:szCs w:val="28"/>
        </w:rPr>
      </w:pPr>
      <w:r w:rsidRPr="007A40FE">
        <w:rPr>
          <w:rFonts w:ascii="Arial" w:hAnsi="Arial" w:cs="Arial"/>
          <w:sz w:val="28"/>
          <w:szCs w:val="28"/>
        </w:rPr>
        <w:lastRenderedPageBreak/>
        <w:t xml:space="preserve">Fecha:  </w:t>
      </w:r>
      <w:r w:rsidR="00487F0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bril de 2021</w:t>
      </w:r>
    </w:p>
    <w:p w14:paraId="728394EF" w14:textId="77777777" w:rsidR="00110EE2" w:rsidRDefault="00110EE2"/>
    <w:p w14:paraId="3CF588AA" w14:textId="77777777" w:rsidR="00B84DCD" w:rsidRDefault="00B84DCD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A6F3F9B" wp14:editId="28E7EA43">
            <wp:simplePos x="0" y="0"/>
            <wp:positionH relativeFrom="column">
              <wp:posOffset>0</wp:posOffset>
            </wp:positionH>
            <wp:positionV relativeFrom="paragraph">
              <wp:posOffset>-77470</wp:posOffset>
            </wp:positionV>
            <wp:extent cx="1150474" cy="8572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12D4B8" wp14:editId="41778284">
                <wp:simplePos x="0" y="0"/>
                <wp:positionH relativeFrom="margin">
                  <wp:posOffset>1276350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B748" w14:textId="77777777" w:rsidR="00B84DCD" w:rsidRPr="008C2825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2015F08B" w14:textId="77777777" w:rsidR="00B84DCD" w:rsidRPr="00942E7F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Curso: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observación y análisis de prácticas y contextos escolares </w:t>
                            </w:r>
                          </w:p>
                          <w:p w14:paraId="04B9BE7F" w14:textId="77777777" w:rsidR="00B84DCD" w:rsidRPr="00942E7F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EEBD3" id="Cuadro de texto 2" o:spid="_x0000_s1030" type="#_x0000_t202" style="position:absolute;margin-left:100.5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GSKQIAACw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" stroked="f">
                <v:textbox style="mso-fit-shape-to-text:t">
                  <w:txbxContent>
                    <w:p w:rsidR="00B84DCD" w:rsidRPr="008C2825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:rsidR="00B84DCD" w:rsidRPr="00942E7F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Curso: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observación y análisis de prácticas y contextos escolares </w:t>
                      </w:r>
                    </w:p>
                    <w:p w:rsidR="00B84DCD" w:rsidRPr="00942E7F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8B4B4" w14:textId="77777777" w:rsidR="00B84DCD" w:rsidRDefault="00B84DCD"/>
    <w:p w14:paraId="41893A27" w14:textId="77777777" w:rsidR="00B84DCD" w:rsidRDefault="00B84DCD"/>
    <w:p w14:paraId="4888BF10" w14:textId="77777777" w:rsidR="00B84DCD" w:rsidRDefault="00B84DCD"/>
    <w:p w14:paraId="41169AEF" w14:textId="2425D8DD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487F0A">
        <w:rPr>
          <w:rFonts w:ascii="Times New Roman" w:hAnsi="Times New Roman" w:cs="Times New Roman"/>
          <w:b/>
          <w:bCs/>
          <w:sz w:val="24"/>
          <w:szCs w:val="24"/>
        </w:rPr>
        <w:t>cuest</w:t>
      </w:r>
      <w:r w:rsidRPr="00487F0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7F0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 directora.</w:t>
      </w:r>
    </w:p>
    <w:p w14:paraId="1B429FAA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</w:p>
    <w:p w14:paraId="65F3F241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Hora:</w:t>
      </w:r>
    </w:p>
    <w:p w14:paraId="5AA19BFA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Lugar: Jardín de niños Elia Emma Badillo Mendoza</w:t>
      </w:r>
    </w:p>
    <w:p w14:paraId="04E9A309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Entrevistador: </w:t>
      </w:r>
    </w:p>
    <w:p w14:paraId="12204240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Edad:                                Genero:                 Puesto o función:</w:t>
      </w:r>
    </w:p>
    <w:p w14:paraId="7A9A4AA4" w14:textId="77777777" w:rsidR="00BE1F14" w:rsidRPr="00BE1F14" w:rsidRDefault="00BE1F14" w:rsidP="00BE1F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C2E7B07" w14:textId="77777777" w:rsidR="00BE1F14" w:rsidRDefault="00BE1F14" w:rsidP="00BE1F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Introducción:</w:t>
      </w:r>
      <w:r w:rsidRPr="00BE1F14">
        <w:rPr>
          <w:rFonts w:ascii="Times New Roman" w:hAnsi="Times New Roman" w:cs="Times New Roman"/>
          <w:sz w:val="24"/>
          <w:szCs w:val="24"/>
        </w:rPr>
        <w:t xml:space="preserve"> la siguiente entrevista tiene como finalidad el saber cómo la </w:t>
      </w:r>
      <w:r>
        <w:rPr>
          <w:rFonts w:ascii="Times New Roman" w:hAnsi="Times New Roman" w:cs="Times New Roman"/>
          <w:sz w:val="24"/>
          <w:szCs w:val="24"/>
        </w:rPr>
        <w:t>directora lleva a cabo lo organización en su jardín y sus características.</w:t>
      </w:r>
    </w:p>
    <w:p w14:paraId="22BF8320" w14:textId="5809235E" w:rsidR="00B84DCD" w:rsidRPr="00487F0A" w:rsidRDefault="00BE1F14" w:rsidP="00487F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Característica:</w:t>
      </w:r>
      <w:r w:rsidRPr="00BE1F14">
        <w:rPr>
          <w:rFonts w:ascii="Times New Roman" w:hAnsi="Times New Roman" w:cs="Times New Roman"/>
          <w:sz w:val="24"/>
          <w:szCs w:val="24"/>
        </w:rPr>
        <w:t xml:space="preserve"> Este documento se apega a la confidencialidad y el uso de la información será exclusivamente con fines educativos.</w:t>
      </w:r>
    </w:p>
    <w:p w14:paraId="28162098" w14:textId="77777777" w:rsidR="00B84DCD" w:rsidRPr="00B84DCD" w:rsidRDefault="00B84DCD" w:rsidP="00B84DCD">
      <w:pPr>
        <w:pStyle w:val="Prrafodelista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3ED2302" w14:textId="4549574E" w:rsidR="00DB33B7" w:rsidRPr="00BE1F14" w:rsidRDefault="00487F0A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atos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jardín de niños</w:t>
      </w:r>
    </w:p>
    <w:p w14:paraId="6B6501FA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D09D693" w14:textId="77777777" w:rsidR="00B84DCD" w:rsidRPr="00BE1F14" w:rsidRDefault="00B84DCD" w:rsidP="00B84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D797788" w14:textId="47D4AEF9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turno tiene la 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institución?</w:t>
      </w:r>
    </w:p>
    <w:p w14:paraId="57EB63BD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C5E2080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211BC58" w14:textId="0C3BA1AB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horarios trabaja su personal docente a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distancia?</w:t>
      </w:r>
    </w:p>
    <w:p w14:paraId="3D7360E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E5924BC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CE2F739" w14:textId="6B158C77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ertenece al sistema federal o estatal?</w:t>
      </w:r>
    </w:p>
    <w:p w14:paraId="7A32FEA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160284F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717DF" w14:textId="73FD1D48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programas manejo este ciclo escolar en tiempos de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pandemia?</w:t>
      </w:r>
    </w:p>
    <w:p w14:paraId="125B9032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DB77AE5" w14:textId="09DD906B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proyectos se implementaron en su institución y bajo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recursos?</w:t>
      </w:r>
    </w:p>
    <w:p w14:paraId="62F28DE3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E3A307C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962B18D" w14:textId="7900B7CA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uál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su función como directora y como gestiona para que se lleven a cabo los proyectos escolares que traza el jardín de 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niños?</w:t>
      </w:r>
    </w:p>
    <w:p w14:paraId="0A426A62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7E441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C635C" w14:textId="74741250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número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personal cuenta su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institución?</w:t>
      </w:r>
    </w:p>
    <w:p w14:paraId="5D7CA0C7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130E2C3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B781EF8" w14:textId="354AC2DD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uántos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ellos fueron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vacunados?</w:t>
      </w:r>
    </w:p>
    <w:p w14:paraId="6A48D88C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7A86581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24AB5E4" w14:textId="14F12242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manera se prepara la institución para el regreso a clases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presenciales?</w:t>
      </w:r>
    </w:p>
    <w:p w14:paraId="6730D639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797463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16D68F8" w14:textId="2102AE23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uántos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alumnos tiene y cuentos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grupos?</w:t>
      </w:r>
    </w:p>
    <w:p w14:paraId="3D60ECC0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A6768DA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C2E4AA2" w14:textId="01EC7BB4" w:rsidR="00DB33B7" w:rsidRPr="00BE1F14" w:rsidRDefault="00487F0A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12.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antiene contacto con los padres de familia y cuales han sido sus estrategias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mantener contacto y colaboración con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ellos?</w:t>
      </w:r>
    </w:p>
    <w:p w14:paraId="16F22815" w14:textId="77777777" w:rsidR="00B84DCD" w:rsidRPr="00BE1F14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2F87196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02A7E07" w14:textId="7E14A656" w:rsidR="00DB33B7" w:rsidRPr="00DB33B7" w:rsidRDefault="00487F0A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13.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uál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el papel de los padres en la educación y formación de valores en escuela en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casa?</w:t>
      </w:r>
    </w:p>
    <w:p w14:paraId="2931BA05" w14:textId="77777777" w:rsidR="00DB33B7" w:rsidRDefault="00DB33B7">
      <w:pPr>
        <w:rPr>
          <w:rFonts w:ascii="Times New Roman" w:hAnsi="Times New Roman" w:cs="Times New Roman"/>
        </w:rPr>
      </w:pPr>
    </w:p>
    <w:p w14:paraId="73BA25CF" w14:textId="77777777" w:rsidR="00BE1F14" w:rsidRDefault="00BE1F14">
      <w:pPr>
        <w:rPr>
          <w:rFonts w:ascii="Times New Roman" w:hAnsi="Times New Roman" w:cs="Times New Roman"/>
        </w:rPr>
      </w:pPr>
    </w:p>
    <w:p w14:paraId="474967CA" w14:textId="77777777" w:rsidR="00BE1F14" w:rsidRDefault="00490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</w:p>
    <w:p w14:paraId="661F984E" w14:textId="77777777" w:rsidR="004908A9" w:rsidRDefault="001446A1">
      <w:pPr>
        <w:rPr>
          <w:rFonts w:ascii="Times New Roman" w:hAnsi="Times New Roman" w:cs="Times New Roman"/>
        </w:rPr>
      </w:pPr>
      <w:hyperlink r:id="rId10" w:history="1">
        <w:r w:rsidR="004908A9" w:rsidRPr="00832C32">
          <w:rPr>
            <w:rStyle w:val="Hipervnculo"/>
            <w:rFonts w:ascii="Times New Roman" w:hAnsi="Times New Roman" w:cs="Times New Roman"/>
          </w:rPr>
          <w:t>https://docs.google.com/forms/d/e/1FAIpQLSdyKKMosSWlZj4Ud-izdVPL8mVH1SpslwXBrmVhV5smWLPKyg/viewform?vc=0&amp;c=0&amp;w=1&amp;flr=0</w:t>
        </w:r>
      </w:hyperlink>
    </w:p>
    <w:p w14:paraId="6522E610" w14:textId="659A25B0" w:rsidR="004908A9" w:rsidRDefault="004908A9">
      <w:pPr>
        <w:rPr>
          <w:rFonts w:ascii="Times New Roman" w:hAnsi="Times New Roman" w:cs="Times New Roman"/>
        </w:rPr>
      </w:pPr>
    </w:p>
    <w:p w14:paraId="65A4C41A" w14:textId="7D03FA40" w:rsidR="00487F0A" w:rsidRDefault="00487F0A">
      <w:pPr>
        <w:rPr>
          <w:rFonts w:ascii="Times New Roman" w:hAnsi="Times New Roman" w:cs="Times New Roman"/>
        </w:rPr>
      </w:pPr>
    </w:p>
    <w:p w14:paraId="1CA45D2B" w14:textId="6896EE18" w:rsidR="00487F0A" w:rsidRDefault="00487F0A">
      <w:pPr>
        <w:rPr>
          <w:rFonts w:ascii="Times New Roman" w:hAnsi="Times New Roman" w:cs="Times New Roman"/>
        </w:rPr>
      </w:pPr>
    </w:p>
    <w:p w14:paraId="013906C2" w14:textId="03C4F382" w:rsidR="00487F0A" w:rsidRDefault="00487F0A">
      <w:pPr>
        <w:rPr>
          <w:rFonts w:ascii="Times New Roman" w:hAnsi="Times New Roman" w:cs="Times New Roman"/>
        </w:rPr>
      </w:pPr>
    </w:p>
    <w:p w14:paraId="35BE6A17" w14:textId="64F8CB9A" w:rsidR="00487F0A" w:rsidRDefault="00487F0A">
      <w:pPr>
        <w:rPr>
          <w:rFonts w:ascii="Times New Roman" w:hAnsi="Times New Roman" w:cs="Times New Roman"/>
        </w:rPr>
      </w:pPr>
    </w:p>
    <w:p w14:paraId="37A7CC54" w14:textId="3B56963F" w:rsidR="00487F0A" w:rsidRDefault="00487F0A">
      <w:pPr>
        <w:rPr>
          <w:rFonts w:ascii="Times New Roman" w:hAnsi="Times New Roman" w:cs="Times New Roman"/>
        </w:rPr>
      </w:pPr>
    </w:p>
    <w:p w14:paraId="03CEBFAA" w14:textId="2D9B88E4" w:rsidR="00487F0A" w:rsidRDefault="00487F0A">
      <w:pPr>
        <w:rPr>
          <w:rFonts w:ascii="Times New Roman" w:hAnsi="Times New Roman" w:cs="Times New Roman"/>
        </w:rPr>
      </w:pPr>
    </w:p>
    <w:p w14:paraId="42DF6C25" w14:textId="10448EB4" w:rsidR="00487F0A" w:rsidRDefault="00487F0A">
      <w:pPr>
        <w:rPr>
          <w:rFonts w:ascii="Times New Roman" w:hAnsi="Times New Roman" w:cs="Times New Roman"/>
        </w:rPr>
      </w:pPr>
    </w:p>
    <w:p w14:paraId="312338E7" w14:textId="2F4AC186" w:rsidR="00487F0A" w:rsidRDefault="00487F0A">
      <w:pPr>
        <w:rPr>
          <w:rFonts w:ascii="Times New Roman" w:hAnsi="Times New Roman" w:cs="Times New Roman"/>
        </w:rPr>
      </w:pPr>
    </w:p>
    <w:p w14:paraId="61EEEFB8" w14:textId="266F4EF8" w:rsidR="00487F0A" w:rsidRDefault="00487F0A">
      <w:pPr>
        <w:rPr>
          <w:rFonts w:ascii="Times New Roman" w:hAnsi="Times New Roman" w:cs="Times New Roman"/>
        </w:rPr>
      </w:pPr>
    </w:p>
    <w:p w14:paraId="04B53414" w14:textId="719EB85E" w:rsidR="00487F0A" w:rsidRDefault="00487F0A">
      <w:pPr>
        <w:rPr>
          <w:rFonts w:ascii="Times New Roman" w:hAnsi="Times New Roman" w:cs="Times New Roman"/>
        </w:rPr>
      </w:pPr>
    </w:p>
    <w:p w14:paraId="7113EB93" w14:textId="77777777" w:rsidR="00487F0A" w:rsidRDefault="00487F0A">
      <w:pPr>
        <w:rPr>
          <w:rFonts w:ascii="Times New Roman" w:hAnsi="Times New Roman" w:cs="Times New Roman"/>
        </w:rPr>
      </w:pPr>
    </w:p>
    <w:p w14:paraId="0A2C461D" w14:textId="6470D78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F0A">
        <w:rPr>
          <w:rFonts w:ascii="Times New Roman" w:hAnsi="Times New Roman" w:cs="Times New Roman"/>
          <w:b/>
          <w:bCs/>
          <w:sz w:val="28"/>
          <w:szCs w:val="28"/>
        </w:rPr>
        <w:t xml:space="preserve">Respuestas de </w:t>
      </w:r>
      <w:r>
        <w:rPr>
          <w:rFonts w:ascii="Times New Roman" w:hAnsi="Times New Roman" w:cs="Times New Roman"/>
          <w:b/>
          <w:bCs/>
          <w:sz w:val="28"/>
          <w:szCs w:val="28"/>
        </w:rPr>
        <w:t>entrevista</w:t>
      </w:r>
    </w:p>
    <w:p w14:paraId="52813B15" w14:textId="04EC78DB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4384" behindDoc="0" locked="0" layoutInCell="1" allowOverlap="1" wp14:anchorId="06BC876F" wp14:editId="3A184E93">
            <wp:simplePos x="0" y="0"/>
            <wp:positionH relativeFrom="margin">
              <wp:align>left</wp:align>
            </wp:positionH>
            <wp:positionV relativeFrom="paragraph">
              <wp:posOffset>5079</wp:posOffset>
            </wp:positionV>
            <wp:extent cx="4271645" cy="7887335"/>
            <wp:effectExtent l="0" t="0" r="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F6781" w14:textId="518B20B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71DE1F" w14:textId="41B6F691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1DDED0" w14:textId="4BF985A3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8A145" w14:textId="1A9FB2DA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D266A" w14:textId="56D7ACD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D8E97" w14:textId="42240754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9FE80" w14:textId="7AE55E4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F75BB" w14:textId="053464F9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12565C" w14:textId="4887E03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B15AD3" w14:textId="71F61702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DD9713" w14:textId="37F96462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CCB15" w14:textId="3557C969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D68077" w14:textId="570AF50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65DB70" w14:textId="10A03ABF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FA69CE" w14:textId="3AB9FB6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F342E" w14:textId="72B1894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D187B" w14:textId="716843F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7DBE5" w14:textId="35EE7A6B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33A45" w14:textId="386C443D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FA5DE" w14:textId="48B4CDB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B6D20" w14:textId="5806510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DC750" w14:textId="48044428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23833B15" wp14:editId="1072E642">
            <wp:simplePos x="0" y="0"/>
            <wp:positionH relativeFrom="margin">
              <wp:posOffset>152400</wp:posOffset>
            </wp:positionH>
            <wp:positionV relativeFrom="paragraph">
              <wp:posOffset>271780</wp:posOffset>
            </wp:positionV>
            <wp:extent cx="4271645" cy="8258810"/>
            <wp:effectExtent l="0" t="0" r="0" b="8890"/>
            <wp:wrapNone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FBD67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D2A2C2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90206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0AA7F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6BBB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AE9BC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314E6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ABAA0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45ED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4E6BC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90FAA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4BBC43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1F711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7300A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1C050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B69F92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8A8E7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1E9F5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C67C5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89357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228520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1C9931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2881A" w14:textId="15ACC193" w:rsidR="00487F0A" w:rsidRP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6432" behindDoc="0" locked="0" layoutInCell="1" allowOverlap="1" wp14:anchorId="435330EF" wp14:editId="69D4AF7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303520" cy="8258810"/>
            <wp:effectExtent l="0" t="0" r="0" b="8890"/>
            <wp:wrapNone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F0A" w:rsidRPr="00487F0A" w:rsidSect="00487F0A"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904EC" w14:textId="77777777" w:rsidR="001446A1" w:rsidRDefault="001446A1" w:rsidP="00487F0A">
      <w:pPr>
        <w:spacing w:after="0" w:line="240" w:lineRule="auto"/>
      </w:pPr>
      <w:r>
        <w:separator/>
      </w:r>
    </w:p>
  </w:endnote>
  <w:endnote w:type="continuationSeparator" w:id="0">
    <w:p w14:paraId="4BE19BF0" w14:textId="77777777" w:rsidR="001446A1" w:rsidRDefault="001446A1" w:rsidP="004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1FFC" w14:textId="77777777" w:rsidR="001446A1" w:rsidRDefault="001446A1" w:rsidP="00487F0A">
      <w:pPr>
        <w:spacing w:after="0" w:line="240" w:lineRule="auto"/>
      </w:pPr>
      <w:r>
        <w:separator/>
      </w:r>
    </w:p>
  </w:footnote>
  <w:footnote w:type="continuationSeparator" w:id="0">
    <w:p w14:paraId="269A6807" w14:textId="77777777" w:rsidR="001446A1" w:rsidRDefault="001446A1" w:rsidP="0048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04C55"/>
    <w:multiLevelType w:val="hybridMultilevel"/>
    <w:tmpl w:val="7A989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0772"/>
    <w:multiLevelType w:val="hybridMultilevel"/>
    <w:tmpl w:val="470AA3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974"/>
    <w:multiLevelType w:val="hybridMultilevel"/>
    <w:tmpl w:val="C5607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B7"/>
    <w:rsid w:val="00110EE2"/>
    <w:rsid w:val="001446A1"/>
    <w:rsid w:val="00286E7D"/>
    <w:rsid w:val="00487F0A"/>
    <w:rsid w:val="004908A9"/>
    <w:rsid w:val="00B84DCD"/>
    <w:rsid w:val="00BE1F14"/>
    <w:rsid w:val="00D11F2A"/>
    <w:rsid w:val="00D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116"/>
  <w15:chartTrackingRefBased/>
  <w15:docId w15:val="{3E1809F0-BE30-4846-B474-E9EC914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B7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DB3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33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D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84D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8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F0A"/>
  </w:style>
  <w:style w:type="paragraph" w:styleId="Piedepgina">
    <w:name w:val="footer"/>
    <w:basedOn w:val="Normal"/>
    <w:link w:val="PiedepginaCar"/>
    <w:uiPriority w:val="99"/>
    <w:unhideWhenUsed/>
    <w:rsid w:val="00487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yKKMosSWlZj4Ud-izdVPL8mVH1SpslwXBrmVhV5smWLPKyg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User</cp:lastModifiedBy>
  <cp:revision>2</cp:revision>
  <dcterms:created xsi:type="dcterms:W3CDTF">2021-05-01T00:12:00Z</dcterms:created>
  <dcterms:modified xsi:type="dcterms:W3CDTF">2021-05-01T00:12:00Z</dcterms:modified>
</cp:coreProperties>
</file>