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54" w:rsidRPr="007C47BA" w:rsidRDefault="00EA7D54" w:rsidP="00EA7D54">
      <w:pPr>
        <w:jc w:val="center"/>
        <w:rPr>
          <w:rFonts w:ascii="Arial" w:hAnsi="Arial" w:cs="Arial"/>
          <w:b/>
          <w:sz w:val="32"/>
          <w:szCs w:val="28"/>
        </w:rPr>
      </w:pPr>
      <w:r w:rsidRPr="007C47BA">
        <w:rPr>
          <w:rFonts w:ascii="Arial" w:hAnsi="Arial" w:cs="Arial"/>
          <w:noProof/>
          <w:sz w:val="32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B31F41" wp14:editId="01C2E09A">
                <wp:simplePos x="0" y="0"/>
                <wp:positionH relativeFrom="margin">
                  <wp:align>center</wp:align>
                </wp:positionH>
                <wp:positionV relativeFrom="paragraph">
                  <wp:posOffset>14815</wp:posOffset>
                </wp:positionV>
                <wp:extent cx="4241800" cy="851535"/>
                <wp:effectExtent l="0" t="19050" r="0" b="4381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8515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591"/>
                            <a:ext cx="2284730" cy="79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7D54" w:rsidRPr="00F84B23" w:rsidRDefault="00EA7D54" w:rsidP="00EA7D54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 xml:space="preserve">OBSERVACIÓN Y ANÁLISIS DE </w:t>
                              </w:r>
                              <w:r w:rsidRPr="00F84B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PRÁCTICA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S Y CONTEXTOS ESCOLARES</w:t>
                              </w:r>
                            </w:p>
                            <w:p w:rsidR="00EA7D54" w:rsidRPr="00F84B23" w:rsidRDefault="00EA7D54" w:rsidP="00EA7D5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31F41" id="Grupo 1" o:spid="_x0000_s1026" style="position:absolute;left:0;text-align:left;margin-left:0;margin-top:1.15pt;width:334pt;height:67.05pt;z-index:251661312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EU0vmUz&#10;BAAARwoAAA4AAAAAAAAAAAAAAAAAOgIAAGRycy9lMm9Eb2MueG1sUEsBAi0AFAAGAAgAAAAhAKom&#10;Dr68AAAAIQEAABkAAAAAAAAAAAAAAAAAmQYAAGRycy9fcmVscy9lMm9Eb2MueG1sLnJlbHNQSwEC&#10;LQAUAAYACAAAACEAtcVpUtwAAAAGAQAADwAAAAAAAAAAAAAAAACM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5;width:22847;height:7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A7D54" w:rsidRPr="00F84B23" w:rsidRDefault="00EA7D54" w:rsidP="00EA7D54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 xml:space="preserve">OBSERVACIÓN Y ANÁLISIS DE </w:t>
                        </w:r>
                        <w:r w:rsidRPr="00F84B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PRÁCTICA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S Y CONTEXTOS ESCOLARES</w:t>
                        </w:r>
                      </w:p>
                      <w:p w:rsidR="00EA7D54" w:rsidRPr="00F84B23" w:rsidRDefault="00EA7D54" w:rsidP="00EA7D54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A7D54" w:rsidRDefault="00EA7D54" w:rsidP="00EA7D54">
      <w:pPr>
        <w:jc w:val="center"/>
        <w:rPr>
          <w:rFonts w:ascii="Arial" w:hAnsi="Arial" w:cs="Arial"/>
          <w:b/>
          <w:sz w:val="32"/>
          <w:szCs w:val="28"/>
        </w:rPr>
      </w:pPr>
    </w:p>
    <w:p w:rsidR="00EA7D54" w:rsidRDefault="00EA7D54" w:rsidP="00EA7D54">
      <w:pPr>
        <w:jc w:val="center"/>
        <w:rPr>
          <w:rFonts w:ascii="Arial" w:hAnsi="Arial" w:cs="Arial"/>
          <w:b/>
          <w:sz w:val="32"/>
          <w:szCs w:val="28"/>
        </w:rPr>
      </w:pPr>
    </w:p>
    <w:p w:rsidR="00EA7D54" w:rsidRPr="007C47BA" w:rsidRDefault="00EA7D54" w:rsidP="00EA7D54">
      <w:pPr>
        <w:jc w:val="center"/>
        <w:rPr>
          <w:rFonts w:ascii="Arial" w:hAnsi="Arial" w:cs="Arial"/>
          <w:b/>
          <w:sz w:val="32"/>
          <w:szCs w:val="28"/>
        </w:rPr>
      </w:pP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Licenciatura en Educación preescolar.</w:t>
      </w:r>
    </w:p>
    <w:p w:rsidR="00EA7D54" w:rsidRPr="007C47BA" w:rsidRDefault="00EA7D54" w:rsidP="00EA7D54">
      <w:pPr>
        <w:jc w:val="center"/>
        <w:rPr>
          <w:rFonts w:ascii="Arial" w:hAnsi="Arial" w:cs="Arial"/>
          <w:b/>
          <w:sz w:val="32"/>
          <w:szCs w:val="28"/>
        </w:rPr>
      </w:pP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Ciclo escolar 2020 – 2021.</w:t>
      </w:r>
    </w:p>
    <w:p w:rsidR="00EA7D54" w:rsidRPr="007C47BA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</w:p>
    <w:p w:rsidR="00EA7D54" w:rsidRPr="007C47BA" w:rsidRDefault="00EA7D54" w:rsidP="00EA7D5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8"/>
          <w:szCs w:val="32"/>
        </w:rPr>
      </w:pPr>
      <w:r w:rsidRPr="007C47BA">
        <w:rPr>
          <w:rFonts w:ascii="Arial" w:hAnsi="Arial" w:cs="Arial"/>
          <w:sz w:val="28"/>
          <w:szCs w:val="32"/>
        </w:rPr>
        <w:t xml:space="preserve">Nombre del docente: Elizabeth Guadalupe Ramos Suarez. </w:t>
      </w:r>
    </w:p>
    <w:p w:rsidR="00EA7D54" w:rsidRPr="007C47BA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</w:p>
    <w:p w:rsidR="00EA7D54" w:rsidRPr="007C47BA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 xml:space="preserve">Nombre de la alumna: </w:t>
      </w: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Ari</w:t>
      </w:r>
      <w:r>
        <w:rPr>
          <w:rFonts w:ascii="Arial" w:hAnsi="Arial" w:cs="Arial"/>
          <w:b/>
          <w:sz w:val="28"/>
          <w:szCs w:val="32"/>
        </w:rPr>
        <w:t>ana Jazmín Morales Saucedo   #16</w:t>
      </w: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Segundo semestre   Sección “A”</w:t>
      </w: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</w:p>
    <w:p w:rsidR="00EA7D54" w:rsidRDefault="00EA7D54" w:rsidP="00EA7D54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Competencias de unidad de aprendizaje:</w:t>
      </w:r>
    </w:p>
    <w:p w:rsidR="00EA7D54" w:rsidRDefault="00EA7D54" w:rsidP="00EA7D54">
      <w:pPr>
        <w:pStyle w:val="Prrafodelista"/>
        <w:numPr>
          <w:ilvl w:val="0"/>
          <w:numId w:val="1"/>
        </w:numPr>
        <w:jc w:val="center"/>
        <w:rPr>
          <w:rFonts w:ascii="Verdana" w:hAnsi="Verdana"/>
          <w:color w:val="000000"/>
        </w:rPr>
      </w:pPr>
      <w:r w:rsidRPr="00D97EA5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EA7D54" w:rsidRPr="00D97EA5" w:rsidRDefault="00EA7D54" w:rsidP="00EA7D54">
      <w:pPr>
        <w:pStyle w:val="Prrafodelista"/>
        <w:rPr>
          <w:rFonts w:ascii="Verdana" w:hAnsi="Verdana"/>
          <w:color w:val="000000"/>
        </w:rPr>
      </w:pPr>
    </w:p>
    <w:p w:rsidR="00EA7D54" w:rsidRPr="00D97EA5" w:rsidRDefault="00EA7D54" w:rsidP="00EA7D54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32"/>
        </w:rPr>
      </w:pPr>
      <w:r w:rsidRPr="00D97EA5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EA7D54" w:rsidRPr="007C47BA" w:rsidRDefault="00EA7D54" w:rsidP="00EA7D54">
      <w:pPr>
        <w:jc w:val="center"/>
        <w:rPr>
          <w:rFonts w:ascii="Arial" w:hAnsi="Arial" w:cs="Arial"/>
          <w:b/>
        </w:rPr>
      </w:pPr>
    </w:p>
    <w:p w:rsidR="00EA7D54" w:rsidRDefault="00EA7D54" w:rsidP="00EA7D5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EA7D54" w:rsidRDefault="00EA7D54" w:rsidP="00EA7D5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EA7D54" w:rsidRPr="007C47BA" w:rsidRDefault="00EA7D54" w:rsidP="00EA7D5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:rsidR="00EA7D54" w:rsidRDefault="00EA7D54" w:rsidP="00EA7D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47BA">
        <w:rPr>
          <w:rFonts w:ascii="Arial" w:hAnsi="Arial" w:cs="Arial"/>
          <w:b/>
          <w:bCs/>
          <w:sz w:val="28"/>
          <w:szCs w:val="32"/>
        </w:rPr>
        <w:t xml:space="preserve">Saltillo, Coahuila.                                  </w:t>
      </w:r>
      <w:r>
        <w:rPr>
          <w:rFonts w:ascii="Arial" w:hAnsi="Arial" w:cs="Arial"/>
          <w:b/>
          <w:bCs/>
          <w:sz w:val="28"/>
          <w:szCs w:val="32"/>
        </w:rPr>
        <w:t>Abril</w:t>
      </w:r>
      <w:r w:rsidRPr="007C47BA">
        <w:rPr>
          <w:rFonts w:ascii="Arial" w:hAnsi="Arial" w:cs="Arial"/>
          <w:b/>
          <w:bCs/>
          <w:sz w:val="28"/>
          <w:szCs w:val="32"/>
        </w:rPr>
        <w:t xml:space="preserve"> 2021</w:t>
      </w:r>
    </w:p>
    <w:p w:rsidR="00E74EB8" w:rsidRDefault="00E74EB8"/>
    <w:p w:rsidR="00EA7D54" w:rsidRDefault="00EA7D54">
      <w:pPr>
        <w:rPr>
          <w:rFonts w:ascii="Arial" w:hAnsi="Arial" w:cs="Arial"/>
          <w:sz w:val="24"/>
        </w:rPr>
      </w:pPr>
    </w:p>
    <w:p w:rsidR="00EA7D54" w:rsidRDefault="00EA7D54">
      <w:pPr>
        <w:rPr>
          <w:rFonts w:ascii="Arial" w:hAnsi="Arial" w:cs="Arial"/>
          <w:sz w:val="24"/>
        </w:rPr>
      </w:pPr>
      <w:r w:rsidRPr="007C47BA">
        <w:rPr>
          <w:rFonts w:ascii="Arial" w:hAnsi="Arial" w:cs="Arial"/>
          <w:noProof/>
          <w:sz w:val="32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87D52" wp14:editId="067CA80E">
                <wp:simplePos x="0" y="0"/>
                <wp:positionH relativeFrom="margin">
                  <wp:align>center</wp:align>
                </wp:positionH>
                <wp:positionV relativeFrom="paragraph">
                  <wp:posOffset>-496570</wp:posOffset>
                </wp:positionV>
                <wp:extent cx="4241800" cy="851535"/>
                <wp:effectExtent l="0" t="19050" r="0" b="4381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8515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1 CuadroTexto"/>
                        <wps:cNvSpPr txBox="1"/>
                        <wps:spPr>
                          <a:xfrm>
                            <a:off x="2135348" y="20591"/>
                            <a:ext cx="2284730" cy="79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74EB8" w:rsidRPr="00F84B23" w:rsidRDefault="00E74EB8" w:rsidP="00E74EB8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 xml:space="preserve">OBSERVACIÓN Y ANÁLISIS DE </w:t>
                              </w:r>
                              <w:r w:rsidRPr="00F84B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PRÁCTICA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S Y CONTEXTOS ESCOLARES</w:t>
                              </w:r>
                            </w:p>
                            <w:p w:rsidR="00E74EB8" w:rsidRPr="00F84B23" w:rsidRDefault="00E74EB8" w:rsidP="00E74EB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87D52" id="Grupo 12" o:spid="_x0000_s1030" style="position:absolute;margin-left:0;margin-top:-39.1pt;width:334pt;height:67.0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31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wze8AAAA2wAAAA8AAABkcnMvZG93bnJldi54bWxET8kKwjAQvQv+QxjBm6YuiFSjiCjoRXC7&#10;D83YFptJaWJb/94Igrd5vHWW69YUoqbK5ZYVjIYRCOLE6pxTBbfrfjAH4TyyxsIyKXiTg/Wq21li&#10;rG3DZ6ovPhUhhF2MCjLvy1hKl2Rk0A1tSRy4h60M+gCrVOoKmxBuCjmOopk0mHNoyLCkbUbJ8/Iy&#10;CqYvPW3uR7OZ1ye+7cprMTniXal+r90sQHhq/V/8cx90mD+B7y/hALn6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AgMM3vAAAANsAAAAPAAAAAAAAAAAAAAAAAJ8CAABkcnMv&#10;ZG93bnJldi54bWxQSwUGAAAAAAQABAD3AAAAiA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32" type="#_x0000_t202" style="position:absolute;left:21353;top:205;width:22847;height:7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74EB8" w:rsidRPr="00F84B23" w:rsidRDefault="00E74EB8" w:rsidP="00E74EB8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 xml:space="preserve">OBSERVACIÓN Y ANÁLISIS DE </w:t>
                        </w:r>
                        <w:r w:rsidRPr="00F84B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PRÁCTICA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S Y CONTEXTOS ESCOLARES</w:t>
                        </w:r>
                      </w:p>
                      <w:p w:rsidR="00E74EB8" w:rsidRPr="00F84B23" w:rsidRDefault="00E74EB8" w:rsidP="00E74EB8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33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wbLwAAADbAAAADwAAAGRycy9kb3ducmV2LnhtbERPzQ7BQBC+S7zDZiRubEkIZQkSiYML&#10;enEb3dE2urPVXdTbW4nEbb58vzNfNqYUT6pdYVnBoB+BIE6tLjhTkJy2vQkI55E1lpZJwZscLBft&#10;1hxjbV98oOfRZyKEsItRQe59FUvp0pwMur6tiAN3tbVBH2CdSV3jK4SbUg6jaCwNFhwacqxok1N6&#10;Oz6MAnu4nIv1aDreVLsoeRjEvTN3pbqdZjUD4anxf/HPvdNh/gi+v4QD5O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GowbLwAAADbAAAADwAAAAAAAAAAAAAAAAChAgAA&#10;ZHJzL2Rvd25yZXYueG1sUEsFBgAAAAAEAAQA+QAAAIo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A7D54" w:rsidRDefault="00EA7D54">
      <w:pPr>
        <w:rPr>
          <w:rFonts w:ascii="Arial" w:hAnsi="Arial" w:cs="Arial"/>
          <w:sz w:val="24"/>
        </w:rPr>
      </w:pPr>
    </w:p>
    <w:p w:rsidR="00CD4A9C" w:rsidRDefault="00261B65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 xml:space="preserve">Propósito: Conocer la gestión de un directivo en una institución escolar, cuáles son sus funciones </w:t>
      </w:r>
      <w:r w:rsidR="00E74EB8" w:rsidRPr="00BB1C02">
        <w:rPr>
          <w:rFonts w:ascii="Arial" w:hAnsi="Arial" w:cs="Arial"/>
          <w:sz w:val="24"/>
        </w:rPr>
        <w:t xml:space="preserve">y </w:t>
      </w:r>
      <w:r w:rsidRPr="00BB1C02">
        <w:rPr>
          <w:rFonts w:ascii="Arial" w:hAnsi="Arial" w:cs="Arial"/>
          <w:sz w:val="24"/>
        </w:rPr>
        <w:t>sus metas a alcanzar en esa institución</w:t>
      </w:r>
      <w:r w:rsidR="00E74EB8" w:rsidRPr="00BB1C02">
        <w:rPr>
          <w:rFonts w:ascii="Arial" w:hAnsi="Arial" w:cs="Arial"/>
          <w:sz w:val="24"/>
        </w:rPr>
        <w:t xml:space="preserve"> a su cargo.</w:t>
      </w:r>
    </w:p>
    <w:p w:rsidR="00BB1C02" w:rsidRPr="00BB1C02" w:rsidRDefault="00BB1C02">
      <w:pPr>
        <w:rPr>
          <w:rFonts w:ascii="Arial" w:hAnsi="Arial" w:cs="Arial"/>
          <w:sz w:val="24"/>
        </w:rPr>
      </w:pP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1. ¿Cuál es el nombre de la escuela?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2. ¿Qué turno tiene la institución?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3. ¿Qué horarios trabaja su personal docente a distancia?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4. ¿Pertenece al sistema federal o estatal?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5. ¿Qué programas manejo este ciclo escolar en tiempos de pandemia?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6. ¿Qué proyectos se implementaron en su institución y bajo qué recursos?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7. ¿Cuál es su función como directora y como gestiona para que se lleven a cabo los proyectos escolares que traza el jardín de niños?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8. ¿Qué número de personal cuenta su institución?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9. ¿Cuántos de ellos fueron vacunados?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10. ¿De qué manera se prepara la institución para el regreso a clases presenciales?</w:t>
      </w:r>
    </w:p>
    <w:p w:rsidR="00E74EB8" w:rsidRPr="00BB1C02" w:rsidRDefault="00BB1C02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11</w:t>
      </w:r>
      <w:r w:rsidR="00E74EB8" w:rsidRPr="00BB1C02">
        <w:rPr>
          <w:rFonts w:ascii="Arial" w:hAnsi="Arial" w:cs="Arial"/>
          <w:sz w:val="24"/>
        </w:rPr>
        <w:t>. ¿Cuántos alumnos tiene y cuentos grupos?</w:t>
      </w:r>
    </w:p>
    <w:p w:rsidR="00E74EB8" w:rsidRPr="00BB1C02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1</w:t>
      </w:r>
      <w:r w:rsidR="00BB1C02" w:rsidRPr="00BB1C02">
        <w:rPr>
          <w:rFonts w:ascii="Arial" w:hAnsi="Arial" w:cs="Arial"/>
          <w:sz w:val="24"/>
        </w:rPr>
        <w:t>2</w:t>
      </w:r>
      <w:r w:rsidRPr="00BB1C02">
        <w:rPr>
          <w:rFonts w:ascii="Arial" w:hAnsi="Arial" w:cs="Arial"/>
          <w:sz w:val="24"/>
        </w:rPr>
        <w:t xml:space="preserve">. </w:t>
      </w:r>
      <w:r w:rsidR="00C1511F">
        <w:rPr>
          <w:rFonts w:ascii="Arial" w:hAnsi="Arial" w:cs="Arial"/>
          <w:sz w:val="24"/>
        </w:rPr>
        <w:t>¿M</w:t>
      </w:r>
      <w:r w:rsidRPr="00BB1C02">
        <w:rPr>
          <w:rFonts w:ascii="Arial" w:hAnsi="Arial" w:cs="Arial"/>
          <w:sz w:val="24"/>
        </w:rPr>
        <w:t>antiene contacto con los padres de familia y cuales han sido sus estrategias para mantener contacto y colaboración con ellos?</w:t>
      </w:r>
    </w:p>
    <w:p w:rsidR="00E74EB8" w:rsidRDefault="00E74EB8" w:rsidP="00E74EB8">
      <w:pPr>
        <w:rPr>
          <w:rFonts w:ascii="Arial" w:hAnsi="Arial" w:cs="Arial"/>
          <w:sz w:val="24"/>
        </w:rPr>
      </w:pPr>
      <w:r w:rsidRPr="00BB1C02">
        <w:rPr>
          <w:rFonts w:ascii="Arial" w:hAnsi="Arial" w:cs="Arial"/>
          <w:sz w:val="24"/>
        </w:rPr>
        <w:t>1</w:t>
      </w:r>
      <w:r w:rsidR="00BB1C02" w:rsidRPr="00BB1C02">
        <w:rPr>
          <w:rFonts w:ascii="Arial" w:hAnsi="Arial" w:cs="Arial"/>
          <w:sz w:val="24"/>
        </w:rPr>
        <w:t>3</w:t>
      </w:r>
      <w:r w:rsidRPr="00BB1C02">
        <w:rPr>
          <w:rFonts w:ascii="Arial" w:hAnsi="Arial" w:cs="Arial"/>
          <w:sz w:val="24"/>
        </w:rPr>
        <w:t>. ¿Cuál es el papel de los padres en la educación y formación de valores en escuela en casa?</w:t>
      </w:r>
    </w:p>
    <w:p w:rsidR="00C1511F" w:rsidRDefault="00C1511F" w:rsidP="00E74EB8">
      <w:pPr>
        <w:rPr>
          <w:rFonts w:ascii="Arial" w:hAnsi="Arial" w:cs="Arial"/>
          <w:sz w:val="24"/>
        </w:rPr>
      </w:pPr>
    </w:p>
    <w:p w:rsidR="00C1511F" w:rsidRDefault="00C1511F" w:rsidP="00E74E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Link de encuesta:</w:t>
      </w:r>
    </w:p>
    <w:p w:rsidR="00C1511F" w:rsidRDefault="00B2573F" w:rsidP="00C1511F">
      <w:pPr>
        <w:rPr>
          <w:rFonts w:ascii="Arial" w:hAnsi="Arial" w:cs="Arial"/>
          <w:b/>
          <w:sz w:val="24"/>
          <w:u w:val="single"/>
        </w:rPr>
      </w:pPr>
      <w:hyperlink r:id="rId8" w:history="1">
        <w:r w:rsidRPr="00CA2ADF">
          <w:rPr>
            <w:rStyle w:val="Hipervnculo"/>
            <w:rFonts w:ascii="Arial" w:hAnsi="Arial" w:cs="Arial"/>
            <w:b/>
            <w:sz w:val="24"/>
          </w:rPr>
          <w:t>https://docs.google.com/forms/d/e/1FAIpQLSfLNsr7Mpz8RRTqj_H_6O5F4_8_h59YECCoLYXj-FkJaKVkhA/viewform?usp=sf_link</w:t>
        </w:r>
      </w:hyperlink>
    </w:p>
    <w:p w:rsidR="00B2573F" w:rsidRDefault="00B2573F" w:rsidP="00C1511F">
      <w:pPr>
        <w:rPr>
          <w:rFonts w:ascii="Arial" w:hAnsi="Arial" w:cs="Arial"/>
          <w:b/>
          <w:sz w:val="24"/>
          <w:u w:val="single"/>
        </w:rPr>
      </w:pPr>
    </w:p>
    <w:p w:rsidR="00B2573F" w:rsidRDefault="00B2573F" w:rsidP="00C1511F">
      <w:pPr>
        <w:rPr>
          <w:rFonts w:ascii="Arial" w:hAnsi="Arial" w:cs="Arial"/>
          <w:b/>
          <w:sz w:val="24"/>
          <w:u w:val="single"/>
        </w:rPr>
      </w:pPr>
    </w:p>
    <w:p w:rsidR="00B2573F" w:rsidRDefault="00B2573F" w:rsidP="00C1511F">
      <w:pPr>
        <w:rPr>
          <w:rFonts w:ascii="Arial" w:hAnsi="Arial" w:cs="Arial"/>
          <w:b/>
          <w:sz w:val="24"/>
          <w:u w:val="single"/>
        </w:rPr>
      </w:pPr>
    </w:p>
    <w:p w:rsidR="00B2573F" w:rsidRDefault="00B2573F" w:rsidP="00C1511F">
      <w:pPr>
        <w:rPr>
          <w:rFonts w:ascii="Arial" w:hAnsi="Arial" w:cs="Arial"/>
          <w:b/>
          <w:sz w:val="24"/>
          <w:u w:val="single"/>
        </w:rPr>
      </w:pPr>
    </w:p>
    <w:p w:rsidR="00B2573F" w:rsidRPr="00C1511F" w:rsidRDefault="00B2573F" w:rsidP="00C1511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eastAsia="es-MX"/>
        </w:rPr>
        <w:lastRenderedPageBreak/>
        <w:drawing>
          <wp:inline distT="0" distB="0" distL="0" distR="0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(5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b/>
          <w:noProof/>
          <w:sz w:val="24"/>
          <w:u w:val="single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55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u w:val="single"/>
          <w:lang w:eastAsia="es-MX"/>
        </w:rPr>
        <w:lastRenderedPageBreak/>
        <w:drawing>
          <wp:inline distT="0" distB="0" distL="0" distR="0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(56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u w:val="single"/>
          <w:lang w:eastAsia="es-MX"/>
        </w:rPr>
        <w:drawing>
          <wp:inline distT="0" distB="0" distL="0" distR="0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(57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73F" w:rsidRPr="00C15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97DA6"/>
    <w:multiLevelType w:val="hybridMultilevel"/>
    <w:tmpl w:val="40C08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65"/>
    <w:rsid w:val="00261B65"/>
    <w:rsid w:val="00B2573F"/>
    <w:rsid w:val="00BB1C02"/>
    <w:rsid w:val="00C1511F"/>
    <w:rsid w:val="00CD4A9C"/>
    <w:rsid w:val="00E74EB8"/>
    <w:rsid w:val="00E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B863B-D466-46AF-88C6-C050344E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B8"/>
  </w:style>
  <w:style w:type="paragraph" w:styleId="Ttulo3">
    <w:name w:val="heading 3"/>
    <w:basedOn w:val="Normal"/>
    <w:link w:val="Ttulo3Car"/>
    <w:uiPriority w:val="9"/>
    <w:qFormat/>
    <w:rsid w:val="00EA7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A7D5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EA7D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5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Nsr7Mpz8RRTqj_H_6O5F4_8_h59YECCoLYXj-FkJaKVkhA/viewform?usp=sf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2</cp:revision>
  <dcterms:created xsi:type="dcterms:W3CDTF">2021-04-26T16:41:00Z</dcterms:created>
  <dcterms:modified xsi:type="dcterms:W3CDTF">2021-04-30T18:22:00Z</dcterms:modified>
</cp:coreProperties>
</file>